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Sportovní kluby mohou připravit letní akce pro děti</w:t>
      </w:r>
    </w:p>
    <w:p>
      <w:pPr/>
      <w:r>
        <w:rPr>
          <w:b w:val="1"/>
          <w:bCs w:val="1"/>
        </w:rPr>
        <w:t xml:space="preserve">Vraťme dětem pohyb – to je název iniciativy, se kterou oslovil Frýdek-Místek velké sportovní kluby ve městě. Ty by mohly přes léto připravit sportovní aktivity pro děti ze základních škol. Důvodem je, že děti v době mimořádných opatření nemohly hromadně sportovat.</w:t>
      </w:r>
    </w:p>
    <w:p>
      <w:pPr/>
      <w:r>
        <w:rPr/>
        <w:t xml:space="preserve">U hřiště 8. Základní školy ve Frýdku-Místku se sešli  zástupci velkých sportovních klubů s vedením města. To by totiž ve  spolupráci s kluby rádo připravilo letní pohybové aktivity pro děti.</w:t>
      </w:r>
    </w:p>
    <w:p>
      <w:pPr/>
      <w:r>
        <w:rPr>
          <w:b w:val="1"/>
          <w:bCs w:val="1"/>
        </w:rPr>
        <w:t xml:space="preserve">Pavel Palát, trenér přípravky a 3. třídy HC  Frýdek-Místek:</w:t>
      </w:r>
      <w:r>
        <w:rPr/>
        <w:t xml:space="preserve"> "My jsme to přivítali, protože víme, jak nám ty děti zlenivěly.  Vidíme to i na hokejistech, kteří se vrátí po tom roce, kdy cvičí doma, cvičí  podle videa a všichni ví, že to není ono. No a teď je právě otázka, jak je  dostat, nejenom hokejisty, zpátky tady do toho pohybu."</w:t>
      </w:r>
    </w:p>
    <w:p>
      <w:pPr/>
      <w:r>
        <w:rPr>
          <w:b w:val="1"/>
          <w:bCs w:val="1"/>
          <w:i w:val="1"/>
          <w:iCs w:val="1"/>
        </w:rPr>
        <w:t xml:space="preserve">Zdeněk Navrátil</w:t>
      </w:r>
      <w:r>
        <w:rPr>
          <w:b w:val="1"/>
          <w:bCs w:val="1"/>
        </w:rPr>
        <w:t xml:space="preserve">, předseda  klubu </w:t>
      </w:r>
      <w:r>
        <w:rPr>
          <w:b w:val="1"/>
          <w:bCs w:val="1"/>
          <w:i w:val="1"/>
          <w:iCs w:val="1"/>
        </w:rPr>
        <w:t xml:space="preserve">Basketpoint</w:t>
      </w:r>
      <w:r>
        <w:rPr>
          <w:b w:val="1"/>
          <w:bCs w:val="1"/>
        </w:rPr>
        <w:t xml:space="preserve"> Frýdek-Místek:</w:t>
      </w:r>
      <w:r>
        <w:rPr/>
        <w:t xml:space="preserve"> "Ten nápad je v pořádku, myslím si, že vychází z toho,  že většina spolků nemohla fungovat v plném provozu. Frýdek-Místek je skutečně městem veřejných sportovišť, takže  by to mělo fungovat."</w:t>
      </w:r>
    </w:p>
    <w:p>
      <w:pPr/>
      <w:r>
        <w:rPr>
          <w:b w:val="1"/>
          <w:bCs w:val="1"/>
        </w:rPr>
        <w:t xml:space="preserve">Petr Korč, primátor Frýdku-Místku:</w:t>
      </w:r>
      <w:r>
        <w:rPr/>
        <w:t xml:space="preserve"> "Přišli jsme s nabídkou spolupráce, nabídnutí aktivity  přes prázdniny dětem pod pracovním názvem Vraťme dětem pohyb. Víme, že děti  seděly u počítačů, distanční výuky. Město a kluby hledají společnou řeč, aby nabídly zdarma  sportovní aktivity všeobecné přes prázdniny a chtěli bychom ty prázdniny  zaplnit takovými jednotýdenními kempy, příměstskými tábory, říkejme tomu  jakkoliv, které by nabídly těm dětem to, co jim celou dobu scházelo. To je  pohyb na čerstvém vzduchu."</w:t>
      </w:r>
    </w:p>
    <w:p>
      <w:pPr/>
      <w:r>
        <w:rPr/>
        <w:t xml:space="preserve">Organizace projektu bude v plné režii sportovních  klubů. Město pomůže s propagací, koordinací a případně poskytne sportoviště.  Rodiče by pak uhradili pouze náklady za stravu, pojištění a zajistili dětem  testy. </w:t>
      </w:r>
    </w:p>
    <w:p>
      <w:pPr/>
      <w:r>
        <w:rPr>
          <w:b w:val="1"/>
          <w:bCs w:val="1"/>
          <w:i w:val="1"/>
          <w:iCs w:val="1"/>
        </w:rPr>
        <w:t xml:space="preserve">Petr Korč, primátor Frýdku-Místku:</w:t>
      </w:r>
      <w:r>
        <w:rPr/>
        <w:t xml:space="preserve">  "Určitě už někdo víte, kde by se vám to hodilo nejlíp. Znáte  se i mezi sebou, v podstatě to bude tak, že u paní Čechové se budou  scházet ty termíny. Kdo se ozve první, ona řekne tento týden už tady máme dva,  jsou volné třeba zbytek prázdnin. Samozřejmě bychom rádi, kdyby se nám to  podařilo rozložit do těch prázdnin rovnoměrně, ať nemáme všechno v jednom týdnu."</w:t>
      </w:r>
    </w:p>
    <w:p>
      <w:pPr/>
      <w:r>
        <w:rPr>
          <w:b w:val="1"/>
          <w:bCs w:val="1"/>
        </w:rPr>
        <w:t xml:space="preserve">Pavel Palát, trenér přípravky a 3. třídy HC Frýdek-Místek:</w:t>
      </w:r>
      <w:r>
        <w:rPr/>
        <w:t xml:space="preserve"> "Máme ledovou plochu a jsme schopni pro ty nejmenší nabídnout  tu ledovou plochu a týden učit děti bruslit, učit je pohyb venku a přidat k tomu  oběd a rodičům ve tři hodiny děti odevzdat."</w:t>
      </w:r>
    </w:p>
    <w:p>
      <w:pPr/>
      <w:r>
        <w:rPr>
          <w:b w:val="1"/>
          <w:bCs w:val="1"/>
          <w:i w:val="1"/>
          <w:iCs w:val="1"/>
        </w:rPr>
        <w:t xml:space="preserve">Zdeněk Navrátil</w:t>
      </w:r>
      <w:r>
        <w:rPr>
          <w:b w:val="1"/>
          <w:bCs w:val="1"/>
        </w:rPr>
        <w:t xml:space="preserve">, předseda  klubu </w:t>
      </w:r>
      <w:r>
        <w:rPr>
          <w:b w:val="1"/>
          <w:bCs w:val="1"/>
          <w:i w:val="1"/>
          <w:iCs w:val="1"/>
        </w:rPr>
        <w:t xml:space="preserve">Basketpoint</w:t>
      </w:r>
      <w:r>
        <w:rPr>
          <w:b w:val="1"/>
          <w:bCs w:val="1"/>
        </w:rPr>
        <w:t xml:space="preserve"> Frýdek-Místek:</w:t>
      </w:r>
      <w:r>
        <w:rPr/>
        <w:t xml:space="preserve"> "My v podstatě na konec července a srpen máme program pro  nějakých 400 dětí našich spolkových. Personálně jsme strašně pod nějakými  zásadními limity. V podstatě nejsme schopni pokrýt tuto aktivitu, takže  zoufale sháním lidi, ale rádi pomůžeme taky. Něco vymyslíme. Jestli to bude na  týden nebo na 3 dny, určitě se o děti postaráme."</w:t>
      </w:r>
    </w:p>
    <w:p>
      <w:pPr/>
      <w:r>
        <w:rPr/>
        <w:t xml:space="preserve">Projekt je primárně určen pro děti ze základních škol a kluby  by pro ně měly připravit všeobecné pohybové aktivity, které nemusejí být brány  jako náborové. </w:t>
      </w:r>
    </w:p>
    <w:p>
      <w:pPr/>
      <w:r>
        <w:rPr/>
        <w:t xml:space="preserve">---</w:t>
      </w:r>
    </w:p>
    <w:p>
      <w:pPr>
        <w:pStyle w:val="Heading1"/>
      </w:pPr>
      <w:r>
        <w:rPr>
          <w:sz w:val="36"/>
          <w:szCs w:val="36"/>
        </w:rPr>
        <w:t xml:space="preserve">Hasiči ve Skalici vybudovali malé muzeum za sklem</w:t>
      </w:r>
    </w:p>
    <w:p>
      <w:pPr/>
      <w:r>
        <w:rPr>
          <w:b w:val="1"/>
          <w:bCs w:val="1"/>
        </w:rPr>
        <w:t xml:space="preserve">Hasičská stříkačka z roku 1936 nebo třeba téměř 190 let starý hák. To jsou skvosty, které mohou nově vidět návštěvníci Skalice u Frýdku-Místku u tamní hasičské zbrojnice. Dobrovolní hasiči tam totiž vlastnoručně vybudovali malé muzeum za sklem.</w:t>
      </w:r>
    </w:p>
    <w:p>
      <w:pPr/>
      <w:r>
        <w:rPr/>
        <w:t xml:space="preserve">Zajímavost pro veřejnost a velká událost pro dobrovolné  hasiče i místní ve Skalici u Frýdku-Místku. Tak by se dalo pojmout               otevření malého muzea za sklem,  které přibližuje historii zdejších hasičů.</w:t>
      </w:r>
    </w:p>
    <w:p>
      <w:pPr/>
      <w:r>
        <w:rPr>
          <w:b w:val="1"/>
          <w:bCs w:val="1"/>
        </w:rPr>
        <w:t xml:space="preserve">René Pardubický, starosta SDH Skalice:</w:t>
      </w:r>
      <w:r>
        <w:rPr/>
        <w:t xml:space="preserve"> "Nápad vznikl, že jsme měli stříkačku z roku 1936, která  putovala ze stodoly do stodoly po místní obci a nakonec se našel šikovný člověk Tomáš Ručka se svými kolegy,  Veterán klub Frýdek, taková odnož a on říkal, že to bude i pro něj výzva."</w:t>
      </w:r>
    </w:p>
    <w:p>
      <w:pPr/>
      <w:r>
        <w:rPr/>
        <w:t xml:space="preserve">Tři roky usilovně ve volném čase pracoval na renovaci stříkačky,  což se nakonec podařilo. Hasiči pak vymysleli, že by mohli u stanice udělat  malé muzeum. </w:t>
      </w:r>
    </w:p>
    <w:p>
      <w:pPr/>
      <w:r>
        <w:rPr>
          <w:b w:val="1"/>
          <w:bCs w:val="1"/>
        </w:rPr>
        <w:t xml:space="preserve">René Pardubický, starosta SDH Skalice:</w:t>
      </w:r>
      <w:r>
        <w:rPr/>
        <w:t xml:space="preserve"> "To jsem zase viděl v Alpách něco podobného v jedné  vesničce tyrolské, tak jsme se loni dali do stavby při té Coroně, já si myslím,  že nám to i pomohlo, protože nikdo nemohl nikde chodit a chlapi chodili tady a  všechno svou prací jsme to dokončili."</w:t>
      </w:r>
    </w:p>
    <w:p>
      <w:pPr/>
      <w:r>
        <w:rPr/>
        <w:t xml:space="preserve">Finančně pomohl Moravskoslezský kraj, město Frýdek-Místek i  několik sponzorů. </w:t>
      </w:r>
    </w:p>
    <w:p>
      <w:pPr/>
      <w:r>
        <w:rPr>
          <w:b w:val="1"/>
          <w:bCs w:val="1"/>
        </w:rPr>
        <w:t xml:space="preserve">René Pardubický, starosta SDH Skalice:</w:t>
      </w:r>
      <w:r>
        <w:rPr/>
        <w:t xml:space="preserve"> "Pak ještě Zdeněk Stříž, zdejší občan, který dělal výkopové  práce a všechno. No a to byl tak asi ten podnět a co z toho vzniklo, to  vidíte sami."</w:t>
      </w:r>
    </w:p>
    <w:p>
      <w:pPr/>
      <w:r>
        <w:rPr>
          <w:b w:val="1"/>
          <w:bCs w:val="1"/>
        </w:rPr>
        <w:t xml:space="preserve">Petr Korč, primátor Frýdku-Místku:</w:t>
      </w:r>
      <w:r>
        <w:rPr/>
        <w:t xml:space="preserve"> "Aktivita dobrovolných hasičů ze Skalice je obdivuhodná. Já jsem moc rád, že jsem se mohl účastnit otevření  takzvaného muzea za sklem, kde hasiči vlastními silami renovovali starou  stříkačku, mají tam svůj prapor a spousty zajímavých artefaktů, které jsou  spojené s činností hasičů ve Skalici a v okolí."</w:t>
      </w:r>
    </w:p>
    <w:p>
      <w:pPr/>
      <w:r>
        <w:rPr>
          <w:b w:val="1"/>
          <w:bCs w:val="1"/>
        </w:rPr>
        <w:t xml:space="preserve">Jakub Míček, náměstek primátora Frýdku-Místku:</w:t>
      </w:r>
      <w:r>
        <w:rPr/>
        <w:t xml:space="preserve"> "Nové venkovní minimuzeum ve Skalici mělo velký úspěch. Jedná  se o velice pěknou akci, která byla realizována převážně dobrovolnickou činností,  tedy zadarmo. S tím, že se jedná o projekt, který se připravoval nějakou  dobu, zajisté na tom pracovali nejen Skaličtí hasiči, ale i další Skaličané,  kteří věnovali spousty úsilí tomu, aby mohli tady toto muzeum vytvořit a teď je zpřístupněno pro všechny obyvatele Skalice, i pro  ty, co projíždí, takže obzvláště v noci jsem slyšel, že je nádherné."</w:t>
      </w:r>
    </w:p>
    <w:p>
      <w:pPr/>
      <w:r>
        <w:rPr/>
        <w:t xml:space="preserve">Kromě stříkačky tady mají i hák z roku 1834, který našli  v hasičárně a další zajímavé drobnosti. </w:t>
      </w:r>
    </w:p>
    <w:p>
      <w:pPr/>
      <w:r>
        <w:rPr>
          <w:b w:val="1"/>
          <w:bCs w:val="1"/>
        </w:rPr>
        <w:t xml:space="preserve">René Pardubický, starosta SDH Skalice:</w:t>
      </w:r>
      <w:r>
        <w:rPr/>
        <w:t xml:space="preserve"> "Pak jsme dostali od jednoho pána z Raškovic, co je  sběratel, pan Mikuláš, staré plakáty, pomalu už sto let staré, které jsme  nechali zkopírovat a pověsili na stěnu a k tomu jsem ty překrásné  proudnice a nechali jsme tu i náš prapor, který máme 4 roky vysvěcený."</w:t>
      </w:r>
    </w:p>
    <w:p>
      <w:pPr/>
      <w:r>
        <w:rPr/>
        <w:t xml:space="preserve">Zdejší jednotka je v kategorii JPO 5, i tak je ale pro obec  nezbytná. </w:t>
      </w:r>
    </w:p>
    <w:p>
      <w:pPr/>
      <w:r>
        <w:rPr>
          <w:b w:val="1"/>
          <w:bCs w:val="1"/>
        </w:rPr>
        <w:t xml:space="preserve">René Pardubický, starosta SDH Skalice:</w:t>
      </w:r>
      <w:r>
        <w:rPr/>
        <w:t xml:space="preserve"> "Ve Skalici spíš než ohně, to musím zaklepat, bývá jeden za  čas, ale více tady jsou popadané stromy, záplavy a taková ta pomoc ve vesnici  kolem. V jednotce nás je 12 a celkově hasičů, když vezmu i s dětmi  a staršími členy, tak je asi 70 členů a 25 členů je dětí."</w:t>
      </w:r>
    </w:p>
    <w:p>
      <w:pPr/>
      <w:r>
        <w:rPr/>
        <w:t xml:space="preserve">Expozice „Za sklem“ je volně přístupná každému, kdo půjde  okolo. Časem by do ní chtěli hasiči sehnat ještě další historické předměty. </w:t>
      </w:r>
    </w:p>
    <w:p>
      <w:pPr/>
      <w:r>
        <w:rPr/>
        <w:t xml:space="preserve">---</w:t>
      </w:r>
    </w:p>
    <w:p>
      <w:pPr>
        <w:pStyle w:val="Heading1"/>
      </w:pPr>
      <w:r>
        <w:rPr>
          <w:sz w:val="36"/>
          <w:szCs w:val="36"/>
        </w:rPr>
        <w:t xml:space="preserve">Pokračuje výsadba letních květin a záhonů</w:t>
      </w:r>
    </w:p>
    <w:p>
      <w:pPr/>
      <w:r>
        <w:rPr>
          <w:b w:val="1"/>
          <w:bCs w:val="1"/>
        </w:rPr>
        <w:t xml:space="preserve">Velmi oblíbené rozkvetlé ulice Frýdku-Místku jsou výsledkem systematické práce. Zaměstnanci technických služeb nyní postupně připravují a následně vysazují letničkové záhony. Výsadba by měla být hotová do poloviny června.</w:t>
      </w:r>
    </w:p>
    <w:p>
      <w:pPr/>
      <w:r>
        <w:rPr/>
        <w:t xml:space="preserve">Opožděné jaro způsobilo, že se po městě můžeme v jeden čas  kochat kombinacemi květinových záhonů, které by jinak nakvétaly postupně. Frýdek-Místek  tak rozzářil záplavou květů.</w:t>
      </w:r>
    </w:p>
    <w:p>
      <w:pPr/>
      <w:r>
        <w:rPr>
          <w:b w:val="1"/>
          <w:bCs w:val="1"/>
        </w:rPr>
        <w:t xml:space="preserve">Jaromír Kohut, ředitel TS F-M:</w:t>
      </w:r>
      <w:r>
        <w:rPr/>
        <w:t xml:space="preserve"> "Naši pracovníci provozu Zeleň mají celkem na starosti 5 609  metrů čtverečních květinových záhonů. Z toho 632 metrů jsou letničkové. V letošním  roce kvůli klimatickým podmínkám jsme zahájili ty práce trochu později. Už v druhé  polovině měsíce května se realizovaly květinové pyramidy, které byly rozmístěny  standardně na místeckém náměstí svobody a u polikliniky na ulici 8. pěšího  pluku."</w:t>
      </w:r>
    </w:p>
    <w:p>
      <w:pPr/>
      <w:r>
        <w:rPr/>
        <w:t xml:space="preserve">Letos v nich budou růžové surfinie a pelargonie. Ty  bude možné vidět i v závěsech na sloupech veřejného osvětlení od  magistrátu až po celé frýdecké náměstí. </w:t>
      </w:r>
    </w:p>
    <w:p>
      <w:pPr/>
      <w:r>
        <w:rPr>
          <w:b w:val="1"/>
          <w:bCs w:val="1"/>
        </w:rPr>
        <w:t xml:space="preserve">Jaromír Kohut, ředitel TS F-M:</w:t>
      </w:r>
      <w:r>
        <w:rPr/>
        <w:t xml:space="preserve"> "Dá se říct, že od 1. června jsme zahájili přípravu  místeckých květinových záhonů. Tam dochází k prokypření půdy, k odstranění  cibulovin a osazení zahradnického substrátu s tím, že se dělají v částech  Místku na kruhovém objezdu na ulici Nádražní, u obchodního centra Ještěr, u  autobusového stanoviště u památníku na ulici Hlavní."</w:t>
      </w:r>
    </w:p>
    <w:p>
      <w:pPr/>
      <w:r>
        <w:rPr/>
        <w:t xml:space="preserve">V druhém červnovém týdnu se pokračuje s přípravou záhonů  pro letničky ve frýdecké části. </w:t>
      </w:r>
    </w:p>
    <w:p>
      <w:pPr/>
      <w:r>
        <w:rPr>
          <w:b w:val="1"/>
          <w:bCs w:val="1"/>
        </w:rPr>
        <w:t xml:space="preserve">Jaromír Kohut, ředitel TS F-M:</w:t>
      </w:r>
      <w:r>
        <w:rPr/>
        <w:t xml:space="preserve"> "Tam to bude před magistrátem u Maryčky Magdonové. Na  kruhovém objezdu T. G. Masaryka a také na hřbitově. Letos to bude směsice barev  aksamitníků, šalvějí, dosen, surfinií, begonií. Ty práce by měly být ukončeny  do 15. června ta výsadba."</w:t>
      </w:r>
    </w:p>
    <w:p>
      <w:pPr/>
      <w:r>
        <w:rPr/>
        <w:t xml:space="preserve">Květinová výzdoba se pravidelně těší u veřejnosti velmi  pozitivním ohlasům. Město na ni dává každý rok zhruba dva miliony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6-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2026-10-02T11:47:49+02:00</dcterms:created>
  <dcterms:modified xsi:type="dcterms:W3CDTF">2026-10-02T11:47:49+02:00</dcterms:modified>
</cp:coreProperties>
</file>

<file path=docProps/custom.xml><?xml version="1.0" encoding="utf-8"?>
<Properties xmlns="http://schemas.openxmlformats.org/officeDocument/2006/custom-properties" xmlns:vt="http://schemas.openxmlformats.org/officeDocument/2006/docPropsVTypes"/>
</file>