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Knihovnická lekce se odehrála ve třídě prvňáčků</w:t>
      </w:r>
    </w:p>
    <w:p>
      <w:pPr/>
      <w:r>
        <w:rPr>
          <w:b w:val="1"/>
          <w:bCs w:val="1"/>
        </w:rPr>
        <w:t xml:space="preserve">Když nemůže hora k Mohamedovi, musí Mohamed k hoře. Tímto starým příslovím se řídí stonavská knihovna. Pro stonavské prvňáčky připravila knihovnickou lekci nikoli v prostorách knihovny, ale přímo u nich ve třídě.</w:t>
      </w:r>
    </w:p>
    <w:p>
      <w:pPr/>
      <w:r>
        <w:rPr>
          <w:i w:val="1"/>
          <w:iCs w:val="1"/>
        </w:rPr>
        <w:t xml:space="preserve">Děti co myslíte? Co je důležité na knížce? Jak poznáme, jaká to je knížka?</w:t>
      </w:r>
    </w:p>
    <w:p>
      <w:pPr/>
      <w:r>
        <w:rPr>
          <w:i w:val="1"/>
          <w:iCs w:val="1"/>
        </w:rPr>
        <w:t xml:space="preserve">Stonavští školáci jsou v rámci knihovnických lekcí pravidelnými návštěvníky stonavské knihovny. Současná situace to ale nedovoluje. Stonavští knihovníci to ale vyřešili. Knihovnickou lekci uspořádali ve třídě prvňáčků. </w:t>
      </w:r>
    </w:p>
    <w:p>
      <w:pPr/>
      <w:r>
        <w:rPr>
          <w:b w:val="1"/>
          <w:bCs w:val="1"/>
        </w:rPr>
        <w:t xml:space="preserve">Tomáš Michałek, knihovník: </w:t>
      </w:r>
      <w:r>
        <w:rPr>
          <w:i w:val="1"/>
          <w:iCs w:val="1"/>
        </w:rPr>
        <w:t xml:space="preserve">„</w:t>
      </w:r>
      <w:r>
        <w:rPr>
          <w:i w:val="1"/>
          <w:iCs w:val="1"/>
        </w:rPr>
        <w:t xml:space="preserve">Snažili jsme se ukázat prvňáčkům jak vypadá kniha, co na té knize najdou, co tam je zajímavého a vůbec, co je knihovna a co v ní mohou najít.“</w:t>
      </w:r>
    </w:p>
    <w:p>
      <w:pPr/>
      <w:r>
        <w:rPr>
          <w:i w:val="1"/>
          <w:iCs w:val="1"/>
        </w:rPr>
        <w:t xml:space="preserve">Na knížkách, převážně nahoře se píše autor. Autor je ten, kdo napsal tu knížku.</w:t>
      </w:r>
    </w:p>
    <w:p>
      <w:pPr/>
      <w:r>
        <w:rPr>
          <w:i w:val="1"/>
          <w:iCs w:val="1"/>
        </w:rPr>
        <w:t xml:space="preserve">Pro stonavské prvňáčky není knihovna až tak neznámým zařízením. Už v mateřské škole ji několikrát navštívili.</w:t>
      </w:r>
    </w:p>
    <w:p>
      <w:pPr/>
      <w:r>
        <w:rPr>
          <w:b w:val="1"/>
          <w:bCs w:val="1"/>
        </w:rPr>
        <w:t xml:space="preserve">anketa, stonavští prvňáčci: </w:t>
      </w:r>
      <w:r>
        <w:rPr/>
        <w:t xml:space="preserve">„Jak jsem byl ještě ve školce, tak jsem byl v knihovně.“ „Když se přihlásíš, tak si můžeš vyppůjčit nějakou knížku.“ „Mám rád lego knížky.“ „ Mě se tam líbily autíčkové knížky, letadlové knížky a pak ještě vlakové knížky.“ „Já mám ráda knížky o zvířátkách.“</w:t>
      </w:r>
    </w:p>
    <w:p>
      <w:pPr/>
      <w:r>
        <w:rPr>
          <w:i w:val="1"/>
          <w:iCs w:val="1"/>
        </w:rPr>
        <w:t xml:space="preserve">Zatímco si v mateřské škole děti vybírali hlavně obrázkové knížky, teď si už mohou vybrat knížky s texty i přesto, že část výuky v průběhu školního roku absolvovali distanční formou.</w:t>
      </w:r>
    </w:p>
    <w:p>
      <w:pPr/>
      <w:r>
        <w:rPr>
          <w:b w:val="1"/>
          <w:bCs w:val="1"/>
        </w:rPr>
        <w:t xml:space="preserve">Hana Hanzalová, učitelka 1. třídy:</w:t>
      </w:r>
      <w:r>
        <w:rPr/>
        <w:t xml:space="preserve"> „Četlo se méně, teď doháníme. Odpoledne mají děti čtenářské dílny, abychom četli intenzivněji a více než je vyučovací prostor na výuku čtení. Takže dvakrát týdně se sejdeme odpoledne a pracujeme se slabikářem. Musím ale říct, že všichni se naučili číst, všem strašně fandím, abychom toho zvládli co nejvíce do druhé třídy.“</w:t>
      </w:r>
    </w:p>
    <w:p>
      <w:pPr/>
      <w:r>
        <w:rPr>
          <w:i w:val="1"/>
          <w:iCs w:val="1"/>
        </w:rPr>
        <w:t xml:space="preserve">Během knihovnické lekce se prvnáčci mimo jiné dozvěděli, že o prázdninách bude stonavská knihovna otevřena. Stačí přijít s rodiči, zaregistrovat se a knížky si půjčit. Těšit se mohou noví čtenáři také na slavnostní pasování. </w:t>
      </w:r>
    </w:p>
    <w:p>
      <w:pPr/>
      <w:r>
        <w:rPr>
          <w:b w:val="1"/>
          <w:bCs w:val="1"/>
        </w:rPr>
        <w:t xml:space="preserve">Danuta Sobociková, vedoucí stonavské knihovny: </w:t>
      </w:r>
      <w:r>
        <w:rPr/>
        <w:t xml:space="preserve">„O prázdninách si může každý přijít s rodičem do knihovny a přihlásit se. Pak to pasování bývá obvykle v týdnu knihoven v říjnu.“</w:t>
      </w:r>
    </w:p>
    <w:p>
      <w:pPr/>
      <w:r>
        <w:rPr>
          <w:i w:val="1"/>
          <w:iCs w:val="1"/>
        </w:rPr>
        <w:t xml:space="preserve">S výběrem knížek dětem knihovníci vždy rádi pomohou. </w:t>
      </w:r>
    </w:p>
    <w:p>
      <w:pPr/>
      <w:r>
        <w:rPr>
          <w:b w:val="1"/>
          <w:bCs w:val="1"/>
        </w:rPr>
        <w:t xml:space="preserve">Tomáš Michałek, knihovník: </w:t>
      </w:r>
      <w:r>
        <w:rPr/>
        <w:t xml:space="preserve">„Když neví konkrétně knížku, kterou chce, tak se ho zeptám, co má rád, jaký je jeho zájem, na co se dívá v televizi a snažíme se najít knížku, která se bude dítěti líbit. Mužeme vybírat i podle ilustrátora. Třeba se jim líbí nějaké obrázky v knížce, tak vybíráme podle ilustrátora.“</w:t>
      </w:r>
    </w:p>
    <w:p>
      <w:pPr/>
      <w:r>
        <w:rPr/>
        <w:t xml:space="preserve">---</w:t>
      </w:r>
    </w:p>
    <w:p>
      <w:pPr>
        <w:pStyle w:val="Heading1"/>
      </w:pPr>
      <w:r>
        <w:rPr>
          <w:sz w:val="36"/>
          <w:szCs w:val="36"/>
        </w:rPr>
        <w:t xml:space="preserve">Ve Stonavě proběhne hromadné očkování psů</w:t>
      </w:r>
    </w:p>
    <w:p>
      <w:pPr/>
      <w:r>
        <w:rPr>
          <w:b w:val="1"/>
          <w:bCs w:val="1"/>
        </w:rPr>
        <w:t xml:space="preserve">Ve Stonavě proběhne hromadné očkování psů</w:t>
      </w:r>
    </w:p>
    <w:p>
      <w:pPr/>
      <w:r>
        <w:rPr/>
        <w:t xml:space="preserve">Ve středu 16. června proběhne ve Stonavě hromadné očkování psů a to hned na dvou místech. V době od 14.30 do 15 hodin bude očkování probíhat na nádvoří Obecního úřadu ve Stonavě, od 15.45 hod. do 16.00 hod. pak u Požární zbrojnice na Novém Světě. Pes přivedený k očkování musí být opatřen ochranným náhubkem proti pokousání a musí být předveden osobou fyzicky způsobilou (nikoliv dítětem). Majitelé pejsků rovněž nesmí zapomenout s sebou vzít očkovací průkaz psa. Očkování proti vzteklině je platné, pouze pokud je pes  označen mikročipem, popřípadě označen číselným tetování provedeným před 03.07.2011.</w:t>
      </w:r>
    </w:p>
    <w:p>
      <w:pPr/>
      <w:r>
        <w:rPr/>
        <w:t xml:space="preserve">---</w:t>
      </w:r>
    </w:p>
    <w:p>
      <w:pPr>
        <w:pStyle w:val="Heading1"/>
      </w:pPr>
      <w:r>
        <w:rPr>
          <w:sz w:val="36"/>
          <w:szCs w:val="36"/>
        </w:rPr>
        <w:t xml:space="preserve">Žáci SK Stonava mají nového trenéra</w:t>
      </w:r>
    </w:p>
    <w:p>
      <w:pPr/>
      <w:r>
        <w:rPr>
          <w:b w:val="1"/>
          <w:bCs w:val="1"/>
        </w:rPr>
        <w:t xml:space="preserve">V naší další reportáži jsme se s kamerou vydali na trénink žáků SK Stonava. Ti totiž mají od června  nového trenéra. Na odcházejícího Aleše Otrubu ale jen tak nezapomenou.</w:t>
      </w:r>
    </w:p>
    <w:p>
      <w:pPr/>
      <w:r>
        <w:rPr/>
        <w:t xml:space="preserve">Po 5 letech ukončil s rodinných důů svou činnost ve stonavském sportovním klubu trénér žáků Aleš Otruba. Na Stonavu bude vzpomínat jen v dobrém.</w:t>
      </w:r>
    </w:p>
    <w:p>
      <w:pPr/>
      <w:r>
        <w:rPr>
          <w:b w:val="1"/>
          <w:bCs w:val="1"/>
        </w:rPr>
        <w:t xml:space="preserve">Aleš Otruba, bývalý trenér žáků SK Stonava:</w:t>
      </w:r>
      <w:r>
        <w:rPr>
          <w:b w:val="1"/>
          <w:bCs w:val="1"/>
          <w:i w:val="1"/>
          <w:iCs w:val="1"/>
        </w:rPr>
        <w:t xml:space="preserve"> </w:t>
      </w:r>
      <w:r>
        <w:rPr/>
        <w:t xml:space="preserve">„Hlavně mě ty děti tady bavily, že jsem s nimi tady mohl trénovat. Poznal jsem tady mnoho nových přátel, zázemí perfektní, trénovalo se mi tady prostě perfektě.“</w:t>
      </w:r>
    </w:p>
    <w:p>
      <w:pPr/>
      <w:r>
        <w:rPr/>
        <w:t xml:space="preserve">A díky Aleši Otrubovi tréninky probíhaly i mimo stonavský areál.</w:t>
      </w:r>
    </w:p>
    <w:p>
      <w:pPr/>
      <w:r>
        <w:rPr>
          <w:b w:val="1"/>
          <w:bCs w:val="1"/>
        </w:rPr>
        <w:t xml:space="preserve">Aleš Otruba, bývalý trenér žáků SK Stonava: </w:t>
      </w:r>
      <w:r>
        <w:rPr/>
        <w:t xml:space="preserve">„Byly různé akce, třeba jsme měli soustředění, takže to byla perfektní akce, s rodiči posezení na zakončení sezóny, s klumama jsem byl v kontaktu i mimo fotbal, chodili jsme na hřiště, bylo to všechno OK, fungovalo to, jak to mělo. Když mi skončí ty rodinné důvody, tak bych se i vrátil. Třeba bych tady dělal asistenta trenérovi, já to tady mám rád.“</w:t>
      </w:r>
    </w:p>
    <w:p>
      <w:pPr/>
      <w:r>
        <w:rPr>
          <w:b w:val="1"/>
          <w:bCs w:val="1"/>
        </w:rPr>
        <w:t xml:space="preserve">Martin Cyroň, předseda SK Stonava</w:t>
      </w:r>
      <w:r>
        <w:rPr>
          <w:b w:val="1"/>
          <w:bCs w:val="1"/>
        </w:rPr>
        <w:t xml:space="preserve">:</w:t>
      </w:r>
      <w:r>
        <w:rPr>
          <w:i w:val="1"/>
          <w:iCs w:val="1"/>
        </w:rPr>
        <w:t xml:space="preserve"> </w:t>
      </w:r>
      <w:r>
        <w:rPr/>
        <w:t xml:space="preserve">„My jsme byli s ním spokojeni, nebýt těch rodinných důvodů, tak určitě by působil dál. Kluci ho měli rádi, těšili se na tréninky.“</w:t>
      </w:r>
    </w:p>
    <w:p>
      <w:pPr/>
      <w:r>
        <w:rPr>
          <w:b w:val="1"/>
          <w:bCs w:val="1"/>
        </w:rPr>
        <w:t xml:space="preserve">anketa, žáci SK Stonava:</w:t>
      </w:r>
      <w:r>
        <w:rPr/>
        <w:t xml:space="preserve"> „Otruba byl skvělý trenér, vždycky jsme byli v horní tabulce a vždycky jsme poráželi i ty dobré.“ „Měl hodně humoru a uměl vždycky povzbudit.“ „Měla jsem trenéra hodně ráda, byl skvělý.“ „Uměl vždycky povzbudit, jezdili jsme na soustředění.“ </w:t>
      </w:r>
    </w:p>
    <w:p>
      <w:pPr/>
      <w:r>
        <w:rPr/>
        <w:t xml:space="preserve">Přestože trenér Otruba skončil, jeho syn ve stonavském manšaftu zůstává.</w:t>
      </w:r>
    </w:p>
    <w:p>
      <w:pPr/>
      <w:r>
        <w:rPr>
          <w:b w:val="1"/>
          <w:bCs w:val="1"/>
        </w:rPr>
        <w:t xml:space="preserve">Adam Otruba, žák SK Stonava:</w:t>
      </w:r>
      <w:r>
        <w:rPr/>
        <w:t xml:space="preserve"> „Budu určitě pokračovat, protože nechci nechat kluky v úzkých a budu tady určitě pokračovat.“</w:t>
      </w:r>
    </w:p>
    <w:p>
      <w:pPr/>
      <w:r>
        <w:rPr/>
        <w:t xml:space="preserve">Najít nového kvalitního trenéra nebylo vůbec jednoduché. Vedení SK Stonava se to ale podařilo. Od června žáky trénuje Ivo Zwias, který má bohaté zkušenosti Karviné a z Petrovic.</w:t>
      </w:r>
    </w:p>
    <w:p>
      <w:pPr/>
      <w:r>
        <w:rPr>
          <w:b w:val="1"/>
          <w:bCs w:val="1"/>
        </w:rPr>
        <w:t xml:space="preserve">Ivo Zwias, nový trenér žáků SK Stonava:</w:t>
      </w:r>
      <w:r>
        <w:rPr>
          <w:i w:val="1"/>
          <w:iCs w:val="1"/>
        </w:rPr>
        <w:t xml:space="preserve"> „Hlavně bych chtěl s nimi postoupit, nebo vyhrát tu soutěž. Jsou tady kluci, kteří jsou opravdu šikovní, myslím si, že na to mají. V případě, že se ještě něco posílí, protože by mohli přijít ještě nějací kluci z Karviné, je to v jednání sice, je to daleko, ale chtěl bych, aby se to nějak dotáhlo, aby nás tady bylo trochu více a popřípadě příští rok hrát dorost. Protože tady skončí někteří. Ti starší žáci jsou ročníkově omezeni, jsou tu ročníky 2007, které budou končit a to bychom už asi nedali.“</w:t>
      </w:r>
    </w:p>
    <w:p>
      <w:pPr/>
      <w:r>
        <w:rPr>
          <w:b w:val="1"/>
          <w:bCs w:val="1"/>
        </w:rPr>
        <w:t xml:space="preserve">anketa, žáci SK Stonava: </w:t>
      </w:r>
      <w:r>
        <w:rPr/>
        <w:t xml:space="preserve">„Doufám, že náš nový trenér bude stejný jako předešlý, že nám bude ukazovat správnou cestu a doufáme, že vyhrajeme tuto ligu.“ „Určitě by to chtělo nové hráče, protože je tady hodně starších hráčů, kteří odchází a chtělo by to někoho nového, ale určitě věřím, že se budeme pohybovat v horních příčkách tabulky.“</w:t>
      </w:r>
    </w:p>
    <w:p>
      <w:pPr/>
      <w:r>
        <w:rPr/>
        <w:t xml:space="preserve">---</w:t>
      </w:r>
    </w:p>
    <w:p>
      <w:pPr>
        <w:pStyle w:val="Heading1"/>
      </w:pPr>
      <w:r>
        <w:rPr>
          <w:sz w:val="36"/>
          <w:szCs w:val="36"/>
        </w:rPr>
        <w:t xml:space="preserve">Festiwal serów w PSP Stonawa</w:t>
      </w:r>
    </w:p>
    <w:p>
      <w:pPr/>
      <w:r>
        <w:rPr>
          <w:b w:val="1"/>
          <w:bCs w:val="1"/>
        </w:rPr>
        <w:t xml:space="preserve">W polskiej szkole tego rana pojawiły się na stolikach talerzyki z kilkoma rodzajami serów. Od ich degustacji uczniowie rozpoczęli swój kolejny dzień w szkole.</w:t>
      </w:r>
    </w:p>
    <w:p>
      <w:pPr/>
      <w:r>
        <w:rPr>
          <w:b w:val="1"/>
          <w:bCs w:val="1"/>
        </w:rPr>
        <w:t xml:space="preserve">Marcela Gabrhel, kierowniczka PSP Stonawa:</w:t>
      </w:r>
      <w:r>
        <w:rPr/>
        <w:t xml:space="preserve"> „Dzisiaj postanowiliśmy zrobić festiwal serów, ponieważ nasze dzieci raz w tygodniu otrzymują jeden produkt mleczny z projektu „Mléko a ovoce do škol”. Firma Boviz wysłała do nas właśnie kilka tych produktów w jednym dniu, to postanowiliśmy rozłożyć te produkty, niech dzieci degustują, niech się zapoznają z różnymi smakami serów. Zagłosujemy, który nam najbardziej smakuje. Przy tym wszystkim porozmawialiśmy też o tym, skąd się biorą produkty mleczne, jak produkuje się ser i dlaczego właśnie mleko jest zdrowe.”           </w:t>
      </w:r>
    </w:p>
    <w:p>
      <w:pPr/>
      <w:r>
        <w:rPr/>
        <w:t xml:space="preserve">Wiadomo, sery to bogate źródło białka, energii, wapnia, fosforu oraz innych minerałów, a także  witamin z grupy A i B. Wiele rodziców ma jednak problem z przekonaniem swoich pociech do ich konsumpcji.</w:t>
      </w:r>
    </w:p>
    <w:p>
      <w:pPr/>
      <w:r>
        <w:rPr>
          <w:b w:val="1"/>
          <w:bCs w:val="1"/>
        </w:rPr>
        <w:t xml:space="preserve">Marcela Gabrhel, kierowniczka PSP Stonawa:</w:t>
      </w:r>
      <w:r>
        <w:rPr/>
        <w:t xml:space="preserve"> „Myślałam, że nie da się tego zrobić, że dziecko jak czegoś nie chce, to po prostu nie spróbuje, ale okazuje się, że wszystkie dzieci jedzą pomimo tego, że wczoraj mówiły, że serów nie cierpią. </w:t>
      </w:r>
    </w:p>
    <w:p>
      <w:pPr/>
      <w:r>
        <w:rPr>
          <w:b w:val="1"/>
          <w:bCs w:val="1"/>
        </w:rPr>
        <w:t xml:space="preserve">ankieta, mali degustatorzy z PSP Stonawa: </w:t>
      </w:r>
      <w:r>
        <w:rPr/>
        <w:t xml:space="preserve">„Ja już wypróbowałam eidam, krolevic i goudę, i najbardziej mi smakował ten eidam.” „Lubisz serki?” „No ja lubię niektóre serki.” „Które lubisz najbardziej? „Eidam, potem Matylda, no i potem te nasmarowane tutaj, te są też dobre.” „Ja lubię ser, bo on jest z mleka i jest też bardzo dobre.” Najbardziej mi smakuje eidam” „A z czego można robić w ogóle sery?” „Z mleka krowy, owcy i kozy.” Mi najbardziej smakowała Matylda.” „Mnie bardzo smakowały te sery, ja spróbowałem wszystkie.” „Już wiesz, na co będziesz głosował?“ Ja będę głosował na goudę.“ „Pomagałam przygotować małe koreczki z serem i spróbowałam, wszystko było superowe.” </w:t>
      </w:r>
    </w:p>
    <w:p>
      <w:pPr/>
      <w:r>
        <w:rPr/>
        <w:t xml:space="preserve">Próbki serów znikały z talerzy, bo wkrótce miało się odbyć głosowanie na serowego zwycięzcę. Na szczęście nasi degustatorzy mieli do wyboru kilka rodzajów sera, a w świecie jest ich aż 4 tysiące. </w:t>
      </w:r>
    </w:p>
    <w:p>
      <w:pPr/>
      <w:r>
        <w:rPr/>
        <w:t xml:space="preserve">Najwięcej głosów zdobył ser gouda. Czy ten wynik będzie miał jakieś znaczenie?</w:t>
      </w:r>
    </w:p>
    <w:p>
      <w:pPr/>
      <w:r>
        <w:rPr>
          <w:b w:val="1"/>
          <w:bCs w:val="1"/>
        </w:rPr>
        <w:t xml:space="preserve">Marcela Gabrhel, kierowniczka PSP Stonawa:</w:t>
      </w:r>
      <w:r>
        <w:rPr/>
        <w:t xml:space="preserve"> „Nie wiem, nie wiem, czy oni nam będą go więcej dostarczali, w każdym razie na pewno będę pisała do tej firmy, żeby wiedzieli, co dzieciom smakuje. Może faktycznie uwzględnią ich smaki.”                                    </w:t>
      </w:r>
    </w:p>
    <w:p>
      <w:pPr/>
      <w:r>
        <w:rPr/>
        <w:t xml:space="preserve">Warto wiedzieć, że wszystkie sery są dobrym źródłem aminokwasu tyrozyny. I dzięki temu pozytywnie wpływają na odporność na stess, obniżenie apetytu a zwłaszcza na dobry humor.   </w:t>
      </w:r>
      <w:br/>
      <w:r>
        <w:rPr/>
        <w:t xml:space="preserve"> </w:t>
      </w:r>
      <w:br/>
      <w:r>
        <w:rPr/>
        <w:t xml:space="preserve"> </w:t>
      </w: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2026-03-27T02:19:58+01:00</dcterms:created>
  <dcterms:modified xsi:type="dcterms:W3CDTF">2026-03-27T02:19:58+01:00</dcterms:modified>
</cp:coreProperties>
</file>

<file path=docProps/custom.xml><?xml version="1.0" encoding="utf-8"?>
<Properties xmlns="http://schemas.openxmlformats.org/officeDocument/2006/custom-properties" xmlns:vt="http://schemas.openxmlformats.org/officeDocument/2006/docPropsVTypes"/>
</file>