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Kořistka, TV POLAR: </w:t>
      </w:r>
      <w:r>
        <w:rPr/>
        <w:t xml:space="preserve">Hezký den, máme pro vás nové vydání bezpečnostního Magazínu televize Polar. V úvodu 112 se zaměříme na prevenci. Blíží se totiž Prázdniny a doba dovolených. V Tomto období se každoročně aktivují zloději, kteří se zaměřují na vloupání do nejrůznějších objektů, od rodinných domků přes byty, ale vykrádání chaty a chalupy. Proto jsme pro vás připravili rady od Martiny Jablonského z oddělení prevence Krajského ředitelství policie.</w:t>
      </w:r>
    </w:p>
    <w:p>
      <w:pPr/>
      <w:r>
        <w:rPr>
          <w:b w:val="1"/>
          <w:bCs w:val="1"/>
        </w:rPr>
        <w:t xml:space="preserve">Před odjezdem na dovolenou řádně zabezpečte své nemovitosti</w:t>
      </w:r>
    </w:p>
    <w:p>
      <w:pPr/>
      <w:r>
        <w:rPr>
          <w:b w:val="1"/>
          <w:bCs w:val="1"/>
        </w:rPr>
        <w:t xml:space="preserve">Martina Jabloňská, oddělení prevence PČR MS kraje: </w:t>
      </w:r>
      <w:r>
        <w:rPr/>
        <w:t xml:space="preserve">S blížícím se obdobím prázdnin a u příležitosti Evropského dne proti vloupání, který letos připadl na 16. června bychom rádi veřejnost informovali o důležitosti zabezpečení svých bytů, rodinných domků a rekreačních objektů. Období dovolených je z pohledu kriminality rizikovější. Policie v předešlých třech letech řešila celkem 715 vloupání do bytů, 651 vloupání do rodinných domků a 260 vloupání do rekreačních objektů nebo chat. Tedy celkově 1 626 trestných činů majetkového charakteru v souvislosti s vloupáním do obydlí. Je třeba zmínit že vlastně letní prázdniny - tedy měsíc červenec a srpen - v posledních třech letech došlo k 245 vloupáním do těchto objektů. Předmět zájmu pachatelů je neměnný. Přetrvává finanční hotovost, šperky, drahé kovy, drobná elektronika jako například tablety, notebooky, fotoaparáty i mobilní telefony. Moravskoslezská policie se snaží různorodou formou osvěty informovat občany prostřednictvím rad, informovanosti o předcházení trestné činnosti, ale bohužel není v silách policie aby tohle všechno pohlídala. Není to ani v kapacitách policie, proto je důležité, aby si majitelé uvědomili, že je to  hlavně v jejich zájmu si své nemovitosti svá obydlí zabezpečit.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Jak zabezpečit rodinný domek když odjíždím na dovolenou a nechávám ho prázdný týden dva týdny?</w:t>
      </w:r>
    </w:p>
    <w:p>
      <w:pPr/>
      <w:r>
        <w:rPr>
          <w:b w:val="1"/>
          <w:bCs w:val="1"/>
        </w:rPr>
        <w:t xml:space="preserve">Martina Jabloňská, oddělení prevence PČR MS kraje: </w:t>
      </w:r>
      <w:r>
        <w:rPr/>
        <w:t xml:space="preserve">Pokud teda disponuje alarmem, určitě je vhodné při odjezdu ujistit se, že jsou zabezpečená okna. Pokud máte lodžie, uzamknout tedy lodžie, zapnout alarm pořádně uzamknout vstupní a vchodové dveře i nějaké průmyslové otvory pokud ten dům má. Bylo by vhodné pokud máte okolo domova nějaké nářadí, které je odložené, tak i toto uklidit, jelikož se v minulosti stalo, že pachatelé právě toto nářadí použili pro vloupání, vypáčili případně okno nebo dveře.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Co se týká bytů? Jak to vypadá v bytech? Je to stejné nebo jsou tam také specifika?</w:t>
      </w:r>
    </w:p>
    <w:p>
      <w:pPr/>
      <w:r>
        <w:rPr>
          <w:b w:val="1"/>
          <w:bCs w:val="1"/>
        </w:rPr>
        <w:t xml:space="preserve">Martina Jabloňská, oddělení prevence PČR MS kraje: </w:t>
      </w:r>
      <w:r>
        <w:rPr/>
        <w:t xml:space="preserve">U bytů stejně jako u rodinných domů vždy doporučujeme, že ideální je mít nějaké dobré sousedské vztahy, aby nabudili dojem, že se v domě někdo nachází. Tedy je vhodné občas požádat souseda nebo nějakého rodinného příslušníka ať jim vybere poštovní schránku. Ideálně nezadělávat okna a závěsy, nerolovat žaluzie. V případě, že byste třeba odjížděl na dlouhou dobu, tak dneska jsou na trhu různé digitální spínací hodiny které v nastaveném časovém intervalu zapnout a vypnout třeba televizi nebo rozsvítí a zhasnout světla.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Nejvhodnější je kombinace mechanických a elektrických zařízení.</w:t>
      </w:r>
    </w:p>
    <w:p>
      <w:pPr/>
      <w:r>
        <w:rPr>
          <w:b w:val="1"/>
          <w:bCs w:val="1"/>
        </w:rPr>
        <w:t xml:space="preserve">Martina Jabloňská, oddělení prevence PČR MS kraje: </w:t>
      </w:r>
      <w:r>
        <w:rPr/>
        <w:t xml:space="preserve">Ano, to je ideální kombinovat mechanické a elektronické zabezpečení.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Co chaty? Na chaty v létě vlastně zrovna jezdíme ale nejsme tam pořád.</w:t>
      </w:r>
    </w:p>
    <w:p>
      <w:pPr/>
      <w:r>
        <w:rPr>
          <w:b w:val="1"/>
          <w:bCs w:val="1"/>
        </w:rPr>
        <w:t xml:space="preserve">Martina Jabloňská, oddělení prevence PČR MS kraje: </w:t>
      </w:r>
      <w:r>
        <w:rPr/>
        <w:t xml:space="preserve">Tak tam je ideální právě odklidit okolo chat předměty, které by mohly poskytnout pachatelům možnost vloupání do těch objektů. Například nějaké nářadí typu rýč, krumpáč, žebřík. V minulosti se stalo, že pachatele se pomocí žebříku dostali do vrchních pater a přes stropní okénko se dostali dovnitř a strávili tam dokonce několik hodin v té chatě. Pokud odjíždíte je dobré si uklidit nějaké zahradní lavičky, stoly, cokoliv, co je cenného a co by mohl pachatel odcizit. Ideální je třeba zmínit i ty sousedské vztahy. Nebýt lhostejný, protože i soused si může všimnout podezřelé osoby nebo nějakého podezřelého vozidla, které se tam pohybuje a třeba případně upozorní na to své sousedy. Doporučujeme nenechat cennosti na odiv. Pakliže o ně nechcete přijít je vhodné zvážit bezpečnostní schránky, které mnohdy vyjdou levněji než samotné pojištění. Také je vhodné si vést nějakou fotodokumentaci těchto předmětů a zapisovat si výrobní čísla, protože na základě tohoto lze potom odcizenou věc vypátrat. Pokud i přes tyto rady se stane, že vám někdo vykrade váš dům volejte ihned linku 158 nebo věc oznamte na nejbližší obvodní oddělení. Určitě v tom bytě neuklízejí nebo v tom objektu neuklízejte, nevcházejte dovnitř, vyčkejte příjezdu policie a policejního technika, protože byste mohli vlastně znehodnotit stopy, které budou důležité pro následné vyšetřování. Nástrojem prevence policie majetkové trestné činnosti je projekt Policie české republiky a Ministerstva vnitra české republiky který se nazývá "Zabezpečte se, chraňte majetek sobě i svým sousedům", který má také aplikaci s názvem "Zabezpečte se" a zde najdete různé rady, návody, tipy jak si vhodně zabezpečit svůj majetek.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Teplé počasí vylákalo k vodě mnoho lidí a bohužel se už stala i první tragédie. Do řeky u Vojenského mostu v Opavě skočil jedenáctiletý hoch a už nevyplaval. Nalezen byl až po více než dvou hodinách. Podle záchranářů porušil jedno ze základních pravidel: nikdy neskákat do neznámé vody.</w:t>
      </w:r>
    </w:p>
    <w:p>
      <w:pPr/>
      <w:r>
        <w:rPr>
          <w:b w:val="1"/>
          <w:bCs w:val="1"/>
        </w:rPr>
        <w:t xml:space="preserve">V Opavě se utopil 11letý chlapec</w:t>
      </w:r>
    </w:p>
    <w:p>
      <w:pPr/>
      <w:r>
        <w:rPr/>
        <w:t xml:space="preserve">Teplé počasí vylákalo k vodě mnoho lidí a bohužel se už stala i první tragédie. Do řeky u vojenského mostu v Opavě skočil 11letý hoch a už nevyplaval. Nalezen byl až po více než dvou hodinách. Podle záchranářů porušil jedno ze základních pravidel - nikdy neskákat do neznámé vody.</w:t>
      </w:r>
    </w:p>
    <w:p>
      <w:pPr/>
      <w:r>
        <w:rPr/>
        <w:t xml:space="preserve">Neštěstí se na řece Opavě stalo po 18 hodině. 11letý chlapec byl s kamarádkami u splavu na řece Opavě. Opavě, kde je i slalomová dráha pro vodáky. Na jejím konci je dřevěná rampa, se které chlapec údajně skočil do vody. Už bohužel nevyplaval.</w:t>
      </w:r>
    </w:p>
    <w:p>
      <w:pPr/>
      <w:r>
        <w:rPr>
          <w:b w:val="1"/>
          <w:bCs w:val="1"/>
        </w:rPr>
        <w:t xml:space="preserve">René Černohorský, mluvčí PČR Opava:</w:t>
      </w:r>
      <w:r>
        <w:rPr/>
        <w:t xml:space="preserve"> "11letý kluk z Ostravy byl ve společnosti dvou dívek do 15 let v Městských sadech u břehu řeky Opavy na ulici Jaselské poblíž vojenského splavu. Kolem 18 hodin skočil do vody a už nevyplaval."</w:t>
      </w:r>
    </w:p>
    <w:p>
      <w:pPr/>
      <w:r>
        <w:rPr/>
        <w:t xml:space="preserve">Svědci zavolali pomoc a hasiči s policisty prohledávali vodní hladinu i břehy. Chlapce se podařilo najít až po více než dvou hodinách. Přesto zahájili hasiči první pomoc a tu pak převzali záchranáři.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"Jedenáctiletý chlapec po vytažení z vodního toku nejevil žádné známky života. Záchranáři pokračovali ve snaze o jeho záchranu rozšířenou resuscitací. Za stálé srdeční masáže zajistili vstup do kostní dřeně pro podávání léků, prováděli také umělou plicní ventilaci. Péče posádek ZZS však byla marná a zasahující lékařka nakonec musela konstatovat smrt dítěte."</w:t>
      </w:r>
    </w:p>
    <w:p>
      <w:pPr/>
      <w:r>
        <w:rPr/>
        <w:t xml:space="preserve">V řece je pod splavem jen velmi málo vody a tak byli všichni překvapeni, jak se chlapec mohl utopit. Pod vodáckou trasou je ale zřejmě vymleté koryto. </w:t>
      </w:r>
    </w:p>
    <w:p>
      <w:pPr/>
      <w:r>
        <w:rPr>
          <w:b w:val="1"/>
          <w:bCs w:val="1"/>
        </w:rPr>
        <w:t xml:space="preserve">člen místního vodáckého klubu: </w:t>
      </w:r>
      <w:r>
        <w:rPr/>
        <w:t xml:space="preserve">"Já si nejsem jistý, ale řekl bych, že je tam tak metr a půl až dva metry hloubka."</w:t>
      </w:r>
    </w:p>
    <w:p>
      <w:pPr/>
      <w:r>
        <w:rPr/>
        <w:t xml:space="preserve">Je možné že při skoku se mohl chlapec uhodit do hlavy. Vodní záchranná služba důrazně varuje před skoky do neznámé vody. Může tom být kámen nebo kus dřeva zapíchnutého do dna.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D9B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2026-03-20T10:30:19+01:00</dcterms:created>
  <dcterms:modified xsi:type="dcterms:W3CDTF">2026-03-20T10:30:19+01:00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