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15.6.2021,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Mladí včelaři uspořádali medobraní, medu ale bude málo</w:t>
      </w:r>
    </w:p>
    <w:p>
      <w:pPr/>
      <w:r>
        <w:rPr>
          <w:b w:val="1"/>
          <w:bCs w:val="1"/>
        </w:rPr>
        <w:t xml:space="preserve">V Havířově uspořádali medobraní. Plastové rámky ale zdaleka nebyly plné medu. Může za to chladné a deštivé jaro. Celý den pro rodiny byl ale poučný a včelařský kroužek věří, že i díky osvětě se včelaření začne věnovat více mladých lidí.</w:t>
      </w:r>
    </w:p>
    <w:p>
      <w:pPr/>
      <w:r>
        <w:rPr/>
        <w:t xml:space="preserve">Včelařský kroužek Ambrožíci z Havířova se snaží vychovávat mladé členy, kterých je v regionu stále málo. Díky rozvolnění mohl letos uspořádat pro veřejnost medobraní. Součástí byla ukázka stáčení medu, vědomostní soutěž Zlatá včela, lidé si mohli projít naučnou stezku. </w:t>
      </w:r>
    </w:p>
    <w:p>
      <w:pPr/>
      <w:r>
        <w:rPr>
          <w:b w:val="1"/>
          <w:bCs w:val="1"/>
        </w:rPr>
        <w:t xml:space="preserve">Jiří Vavřík, vedoucí včelařského kroužku Ambrožíci:</w:t>
      </w:r>
      <w:r>
        <w:rPr/>
        <w:t xml:space="preserve"> "Mají výrobu svíček a včelařskou zručnost. Ještě budou dělat rámek, který musí zadrátovat a zatavit mezi stěnu. Členové včelařského kroužku dostanou osvědčení Mladý včelař a dva dostanou čestné uznání. Tomáš Novák a Ondra Neděla."</w:t>
      </w:r>
    </w:p>
    <w:p>
      <w:pPr/>
      <w:r>
        <w:rPr>
          <w:b w:val="1"/>
          <w:bCs w:val="1"/>
        </w:rPr>
        <w:t xml:space="preserve">anketa:</w:t>
      </w:r>
      <w:r>
        <w:rPr/>
        <w:t xml:space="preserve"> "Já jsem se tady dozvěděl, že když včela je od toho kouře, jak včela uvidí ten kouř, nebo ucítí, tak že to je miliony let dozadu, že se to takto dává z generace na generaci. Ony vylétají ven, když cítí ten kouř, protože si myslí, že hoří les, což je podle mě hodně zajímavé.” </w:t>
      </w:r>
    </w:p>
    <w:p>
      <w:pPr/>
      <w:r>
        <w:rPr>
          <w:b w:val="1"/>
          <w:bCs w:val="1"/>
        </w:rPr>
        <w:t xml:space="preserve">anketa:</w:t>
      </w:r>
      <w:r>
        <w:rPr/>
        <w:t xml:space="preserve"> "Je tady moc hezky, ten areál je moc hezký. Já jsem tady poprvé, ještě jsem tady nikdy nebyl a líbí se mi tady. Je tady hodně zajímavých věcí i pro děti, jsou tady soutěže, program je na celý den. Kluci si udělali svíčky, odvíčkovali med, vyzkoušeli si med.”</w:t>
      </w:r>
    </w:p>
    <w:p>
      <w:pPr/>
      <w:r>
        <w:rPr/>
        <w:t xml:space="preserve">Včelaři už ale vědí, že medu bude letos zřejmě málo.</w:t>
      </w:r>
    </w:p>
    <w:p>
      <w:pPr/>
      <w:r>
        <w:rPr>
          <w:b w:val="1"/>
          <w:bCs w:val="1"/>
        </w:rPr>
        <w:t xml:space="preserve">Jiří Vavřík, vedoucí včelařského kroužku Ambrožíci:</w:t>
      </w:r>
      <w:r>
        <w:rPr/>
        <w:t xml:space="preserve"> "Vzhledem k tomu, že jaro bylo nepříznivé, chladné, deštivé, tak ten vývoj byl opožděný. Teď všechno najednou vykvetlo a ty včelky byly slabé. Zimní generace odcházela, jarní je nenahradila, takže s medem to je velmi slabé.” </w:t>
      </w:r>
    </w:p>
    <w:p>
      <w:pPr/>
      <w:r>
        <w:rPr/>
        <w:t xml:space="preserve">Špatnou sezonu včelaři zažívali také v loňském roce, kdy hlavní sběr medu byl kvůli deštivému počasí nejhorší za 50 let. </w:t>
      </w:r>
    </w:p>
    <w:p>
      <w:pPr/>
      <w:r>
        <w:rPr/>
        <w:t xml:space="preserve">---</w:t>
      </w:r>
    </w:p>
    <w:p>
      <w:pPr>
        <w:pStyle w:val="Heading1"/>
      </w:pPr>
      <w:r>
        <w:rPr>
          <w:sz w:val="36"/>
          <w:szCs w:val="36"/>
        </w:rPr>
        <w:t xml:space="preserve">Na světovém poháru stolních tenistů získali medaile i Češi</w:t>
      </w:r>
    </w:p>
    <w:p>
      <w:pPr/>
      <w:r>
        <w:rPr>
          <w:b w:val="1"/>
          <w:bCs w:val="1"/>
        </w:rPr>
        <w:t xml:space="preserve">Havířov se může pochlubit dalším prvenstvím. Konalo se zde první ročník světového turnaje ve stolním tenise mládeže. Čeští sportovci i přes velkou konkurenci získali šest medailí.</w:t>
      </w:r>
    </w:p>
    <w:p>
      <w:pPr/>
      <w:r>
        <w:rPr/>
        <w:t xml:space="preserve">V neděli skončil sedmidenní světový pohár mládeže ve stolním tenise. Organizátoři vše zvládli na jedničku, o čemž svědčí příslib pořádání turnaje i v příštím roce.</w:t>
      </w:r>
    </w:p>
    <w:p>
      <w:pPr/>
      <w:r>
        <w:rPr>
          <w:b w:val="1"/>
          <w:bCs w:val="1"/>
        </w:rPr>
        <w:t xml:space="preserve">Nikolas Endal, ředitel turnaje:</w:t>
      </w:r>
      <w:r>
        <w:rPr/>
        <w:t xml:space="preserve"> "V první řadě jsem moc rád, že jsme neměli žádného pozitivního na Covid-19, což by nám organizátorům velmi zkomplikovalo turnaj. Provedli jsme přes 500 testů a všechny byly negativní. Za to jsme rádi. Tahle velká hala si takovou soutěž zaslouží, nakonec všech těch 22 zemí, celkem 410 účastníků, bylo velmi spokojených. Všichni to hodnotí pozitivně. Už dneska máme potvrzený turnaj na příští rok, což jsme moc rádi. Světová federace je nadšená z těchto prostor, které v Havířově máme a jsem moc rád, že už dneska víme, že příští rok zase uspořádáme v Havířově.”</w:t>
      </w:r>
    </w:p>
    <w:p>
      <w:pPr/>
      <w:r>
        <w:rPr/>
        <w:t xml:space="preserve">Na finálové zápasy se chodil dívat i primátor Havířova.</w:t>
      </w:r>
    </w:p>
    <w:p>
      <w:pPr/>
      <w:r>
        <w:rPr>
          <w:b w:val="1"/>
          <w:bCs w:val="1"/>
        </w:rPr>
        <w:t xml:space="preserve">Josef Bělica (ANO), primátor města:</w:t>
      </w:r>
      <w:r>
        <w:rPr/>
        <w:t xml:space="preserve"> "Pro Havířov je to skvělé, ale ne jen pro Havířov, ale i pro celý MSK. Je to významná soutěž v celorepublikovém měřítku světový pohár. Stovky tisíc shlédnutí na internetu, prostě 22 zemí, přes 450 účastníků a ten nejlepší mládežnický stolní tenis, který je ve světě k vidění. Naše město si to zaslouží a jsem rád, že to tady je a to, že jsou všichni účastníci spokojení a že se jim tady líbí, to je pro nás velké vyznamenání pro město. Samozřejmě klobouk dolů před pořadateli, protože to neskutečně dobře zorganizovali a všechno opravdu klape. Já jsem měl včera možnost hovořit i s prezidentem Českého svazu stolního tenisu a on je také nadšený, takže já věřím tomu, že to je první ročník, určitě ne poslední a naše město akce tohoto typu potřebuje.”</w:t>
      </w:r>
    </w:p>
    <w:p>
      <w:pPr/>
      <w:r>
        <w:rPr/>
        <w:t xml:space="preserve">Za Českou republiku bylo nasazeno do turnaje 55 hráčů. Konkurence byla velká jak u dívek, tak chlapců. Šest českých stolních tenistů, zejména z mladších kategorií, získalo medaili.</w:t>
      </w:r>
    </w:p>
    <w:p>
      <w:pPr/>
      <w:r>
        <w:rPr/>
        <w:t xml:space="preserve">---</w:t>
      </w:r>
    </w:p>
    <w:p>
      <w:pPr>
        <w:pStyle w:val="Heading1"/>
      </w:pPr>
      <w:r>
        <w:rPr>
          <w:sz w:val="36"/>
          <w:szCs w:val="36"/>
        </w:rPr>
        <w:t xml:space="preserve">Školy soutěžily o nejlepší videoprezentaci</w:t>
      </w:r>
    </w:p>
    <w:p>
      <w:pPr/>
      <w:r>
        <w:rPr>
          <w:b w:val="1"/>
          <w:bCs w:val="1"/>
        </w:rPr>
        <w:t xml:space="preserve">Odbor školství v Havířově vyhlásil na jaře soutěž o nejlepší videoprezentaci škol. Krátká filmová díla budou za odměnu promítána v kině Centrum před hlavním programem.</w:t>
      </w:r>
    </w:p>
    <w:p>
      <w:pPr/>
      <w:r>
        <w:rPr/>
        <w:t xml:space="preserve">Zástupcům tří základních škol, konkrétně ze ZŠ G. Svobody, ZŠ F. Hrubína a ZŠ Jarošova byly na magistrátu předány ceny za videoprezentaci, kterou vytvořily o své škole. Soutěž vyhlásil odbor školství v březnu.</w:t>
      </w:r>
    </w:p>
    <w:p>
      <w:pPr/>
      <w:r>
        <w:rPr>
          <w:b w:val="1"/>
          <w:bCs w:val="1"/>
        </w:rPr>
        <w:t xml:space="preserve">Jana Feberová (ČSSD), náměstkyně primátora: </w:t>
      </w:r>
      <w:r>
        <w:rPr/>
        <w:t xml:space="preserve">"Zadáním bylo vytvořit prezentaci školy, prezentovat svou školu krátkým videem, které pak bude možno použít pro to, aby ta škola se trochu zviditelnila, abychom ukázali děti, školu, prostředí, které běžně lidi neznají. Máme školy moderně vybavené, máme skvělé děti, takže je fajn, že prezentace přišly a že jsme mohli dnes školy, děti odměnit. My jsme byli rádi, že reagovali na naši výzvu a je to fajn a budeme chystat další nějaké projekty, aby se školy ne jen učily, ale i trochu jinak prezentovaly."</w:t>
      </w:r>
    </w:p>
    <w:p>
      <w:pPr/>
      <w:r>
        <w:rPr/>
        <w:t xml:space="preserve">Žák ze ZŠ Jarošova vytvořil prezentaci o škole sám. Ostatní děti se různými způsoby podílely.</w:t>
      </w:r>
    </w:p>
    <w:p>
      <w:pPr/>
      <w:r>
        <w:rPr>
          <w:b w:val="1"/>
          <w:bCs w:val="1"/>
        </w:rPr>
        <w:t xml:space="preserve">Patrik, žák ZŠ Jarošova:</w:t>
      </w:r>
      <w:r>
        <w:rPr/>
        <w:t xml:space="preserve"> “Takže jsme se zaměřili na sportovní část, přírodopis jako kroužek, pak tam bylo ocenění, které dostala naše škola. Jsme se zapojili také do Dne učitelů, že jsme přáli učitelům a obecně sestřih věcí, které se na naší škole uskutečnili.”</w:t>
      </w:r>
    </w:p>
    <w:p>
      <w:pPr/>
      <w:r>
        <w:rPr>
          <w:b w:val="1"/>
          <w:bCs w:val="1"/>
        </w:rPr>
        <w:t xml:space="preserve">J</w:t>
      </w:r>
      <w:r>
        <w:rPr>
          <w:b w:val="1"/>
          <w:bCs w:val="1"/>
        </w:rPr>
        <w:t xml:space="preserve">ulie, žákyně ZŠ F. Hrubína:</w:t>
      </w:r>
      <w:r>
        <w:rPr/>
        <w:t xml:space="preserve"> “Natáčeli jsme se ve třídě, jak děláme nějaké učivo. Natáčení se mi líbilo, bylo hezké.”</w:t>
      </w:r>
    </w:p>
    <w:p>
      <w:pPr/>
      <w:r>
        <w:rPr>
          <w:b w:val="1"/>
          <w:bCs w:val="1"/>
        </w:rPr>
        <w:t xml:space="preserve">Eliška, ZŠ G. Svobody: </w:t>
      </w:r>
      <w:r>
        <w:rPr/>
        <w:t xml:space="preserve">"Paní učitelka vybrala dva mne a mého spolužáka a zkoušeli jsme to oba dva namluvit a pan učitel vybral mne, protože jsem měla asi lepší hlas než můj spolužák a proto jsem se tam dostala. Bylo to pro mě šok, že můžu být někde, kde jsem ještě v životě nebyla, že mne může vidět skoro celý svět.”</w:t>
      </w:r>
    </w:p>
    <w:p>
      <w:pPr/>
      <w:r>
        <w:rPr/>
        <w:t xml:space="preserve">Prezentace škol opravdu lidé budou moci vidět, a to v kině Centrum, kde se budou promítat před hlavním programem.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5-06-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2026-06-13T07:23:44+02:00</dcterms:created>
  <dcterms:modified xsi:type="dcterms:W3CDTF">2026-06-13T07:23:44+02:00</dcterms:modified>
</cp:coreProperties>
</file>

<file path=docProps/custom.xml><?xml version="1.0" encoding="utf-8"?>
<Properties xmlns="http://schemas.openxmlformats.org/officeDocument/2006/custom-properties" xmlns:vt="http://schemas.openxmlformats.org/officeDocument/2006/docPropsVTypes"/>
</file>