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20. zasedání zastupitelstva města Karviné</w:t>
      </w:r>
    </w:p>
    <w:p>
      <w:pPr/>
      <w:r>
        <w:rPr>
          <w:b w:val="1"/>
          <w:bCs w:val="1"/>
        </w:rPr>
        <w:t xml:space="preserve">V sále Obchodně podnikatelské fakulty se v pondělí podvečer sešli zastupitelé na svém pravidelném zasedání.</w:t>
      </w:r>
    </w:p>
    <w:p>
      <w:pPr/>
      <w:r>
        <w:rPr/>
        <w:t xml:space="preserve">Celkem 25 bodů projednali na svém 20. zasedání karvinští zastupitelé. Rozhodli například o prominutí nájemného pro podnikatele, kteří podnikají v nebytových prostorechstatutárního města Karviné.</w:t>
      </w:r>
    </w:p>
    <w:p>
      <w:pPr/>
      <w:r>
        <w:rPr>
          <w:b w:val="1"/>
          <w:bCs w:val="1"/>
        </w:rPr>
        <w:t xml:space="preserve">KARVINÁ OPĚT ODPUSTILA ŽIVNOSTNÍKŮM NÁJEMNÉ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ještě znovu našim podnikatelům prominuli nájmy za březen, duben a květen, ten stav ještě nebyl dobrý. Já si myslím, že v těch službách, restauracích bude ještě nějakou dobu trvat než se ty podnikatelské subjekty vzpamatují a dají dohromady, takže alespoň touto formou jsme jim chtěli pomoci, aby byli schopni se nastartovat a dělat ty služby ve městě dobře."</w:t>
      </w:r>
    </w:p>
    <w:p>
      <w:pPr/>
      <w:r>
        <w:rPr/>
        <w:t xml:space="preserve"> Karviná prominula podnikatelům nájemné už v období říjen 2020 až únor 2021 a rovněž loni na jaře, kdy se jednalo o měsíce březen, duben a květen.</w:t>
      </w:r>
    </w:p>
    <w:p>
      <w:pPr/>
      <w:r>
        <w:rPr>
          <w:b w:val="1"/>
          <w:bCs w:val="1"/>
        </w:rPr>
        <w:t xml:space="preserve"> ZÁVĚREČNÝ ÚČET ROZPOČTOVÉHO HOSPODAŘENÍ MĚSTA </w:t>
      </w:r>
    </w:p>
    <w:p>
      <w:pPr/>
      <w:r>
        <w:rPr/>
        <w:t xml:space="preserve">Zastupitelé se také seznámili a schválili závěrečný účet rozpočtového hospodaření města za rok 2020.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takový souhrn čísel, má to 290 stran, je tam spousta ukazatelů, čísel. To zásadní je, že jsme v přebytku, pracujeme s kladnými čísly, snažíme se držet rovnováhu mezi provozními a investičními výdaji, hospodaření je zdravé a věřím, že ten finanční rating bude podle toho vypadat."</w:t>
      </w:r>
    </w:p>
    <w:p>
      <w:pPr/>
      <w:r>
        <w:rPr>
          <w:b w:val="1"/>
          <w:bCs w:val="1"/>
        </w:rPr>
        <w:t xml:space="preserve">KARVINÁ PODPOŘILA PROFESIONÁLNÍ HASIČE</w:t>
      </w:r>
    </w:p>
    <w:p>
      <w:pPr/>
      <w:r>
        <w:rPr/>
        <w:t xml:space="preserve">Zastupitelé také schválili dotaci ve výši půl milionu korun karvinské stanici Hasičského záchranného sboru Moravskoslezského kraje.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"Oni každoročně žádají o dotaci do investičního fondu, my jsme rádi, že to můžeme poskytnout, ta práce, kterou oni odvádějí je nezaplatitelná a jsme rádi, že je tady máme."</w:t>
      </w:r>
    </w:p>
    <w:p>
      <w:pPr/>
      <w:r>
        <w:rPr/>
        <w:t xml:space="preserve">Hasiči Hasičského záchranného sboru Moravskoslezského kraje využijí finanční prostředky na pořízení elektromechanického dvousloupového zvedáku na osobní automobily do 4 tun a rekonstrukci a dovybavení mycího boxu pro mytí automobilní techniky HZS MSK.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 15.6.2021</w:t>
      </w:r>
    </w:p>
    <w:p>
      <w:pPr/>
      <w:r>
        <w:rPr>
          <w:b w:val="1"/>
          <w:bCs w:val="1"/>
        </w:rPr>
        <w:t xml:space="preserve">Na romantickou jízdu kočárem taženým koňským spřežením se letos o prázdninách můžete vydat v pátky, soboty i svátky od 15 do 18 hodin. Samotný zámek nabízí klasické okruhy zámeckými komnatami, které jsou pro návštěvníky k dispozici ve dnech úterý až neděle od 10 do 17 hod. Koupaliště je otevřeno celý týden od 9:00 do 19:00 hod.</w:t>
      </w:r>
    </w:p>
    <w:p>
      <w:pPr/>
      <w:r>
        <w:rPr>
          <w:b w:val="1"/>
          <w:bCs w:val="1"/>
        </w:rPr>
        <w:t xml:space="preserve">OBLÍBENÉ ROMANTICKÉ JÍZDY KOČÁREM OPĚT BUDOU</w:t>
      </w:r>
    </w:p>
    <w:p>
      <w:pPr/>
      <w:r>
        <w:rPr/>
        <w:t xml:space="preserve">Na romantickou jízdu kočárem taženým koňským spřežením se letos o prázdninách můžete vydat v pátky, soboty i svátky od 15 do 18 hodin. Před začátkem prázdnin můžete využít ještě jeden termín navíc, a tím je pátek 25. června. Projížďky je nutné rezervovat, protože je o ně každoročně velký zájem. Rezervujte si je v infocentru na tel. č. 596 318 620. Stanoviště je poblíž zámku Fryštát. </w:t>
      </w:r>
    </w:p>
    <w:p>
      <w:pPr/>
      <w:r>
        <w:rPr>
          <w:b w:val="1"/>
          <w:bCs w:val="1"/>
        </w:rPr>
        <w:t xml:space="preserve">ZÁMEK ČEKÁ NA NÁVŠTĚVNÍKY</w:t>
      </w:r>
    </w:p>
    <w:p>
      <w:pPr/>
      <w:r>
        <w:rPr/>
        <w:t xml:space="preserve">Samotný zámek nabízí klasické okruhy zámeckými komnatami, které jsou pro návštěvníky k dispozici ve dnech úterý až neděle od 10 do 17 hod. </w:t>
      </w:r>
    </w:p>
    <w:p>
      <w:pPr/>
      <w:r>
        <w:rPr>
          <w:b w:val="1"/>
          <w:bCs w:val="1"/>
        </w:rPr>
        <w:t xml:space="preserve">KOUPALIŠTĚ JE OTEVŘENO DENNĚ</w:t>
      </w:r>
    </w:p>
    <w:p>
      <w:pPr/>
      <w:r>
        <w:rPr/>
        <w:t xml:space="preserve">V těchto horkých dnech můžete navštívit městské koupaliště s tobogány, vodní skluzavkou a dalšími atrakcemi včetně hřiště pro děti. Koupaliště je otevřeno celý týden od 9 do 19 hodin. Sezona končí 31. srpna. podrobné informace najdete na webu STaRSu.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ortopedické sály v NsP Karviná se brzy zprovozní</w:t>
      </w:r>
    </w:p>
    <w:p>
      <w:pPr/>
      <w:r>
        <w:rPr>
          <w:b w:val="1"/>
          <w:bCs w:val="1"/>
        </w:rPr>
        <w:t xml:space="preserve">V Nemocnici s poliklinikou Karviná-Ráj finišují přípravy na otevření nových ortopedických operačních sálů. Výstavba začala loni v říjnu vybouráním celého patra.</w:t>
      </w:r>
    </w:p>
    <w:p>
      <w:pPr/>
      <w:r>
        <w:rPr/>
        <w:t xml:space="preserve">Karvinská rájecká nemocnice se už brzy bude moci pochlubit</w:t>
      </w:r>
      <w:r>
        <w:rPr>
          <w:b w:val="1"/>
          <w:bCs w:val="1"/>
        </w:rPr>
        <w:t xml:space="preserve"> </w:t>
      </w:r>
      <w:r>
        <w:rPr/>
        <w:t xml:space="preserve"> moderními špičkově vybavenými operační sály, které budou vyhovovat potřebám pacientů a hlavně operačnímu týmu. Jejich výstavba začala na podzim loňského roku. </w:t>
      </w:r>
    </w:p>
    <w:p>
      <w:pPr/>
      <w:r>
        <w:rPr>
          <w:b w:val="1"/>
          <w:bCs w:val="1"/>
          <w:i w:val="1"/>
          <w:iCs w:val="1"/>
        </w:rPr>
        <w:t xml:space="preserve">Věra Murínová, mluvčí NsP Karviná-Ráj: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V podstatě jsme ve finální fázi dokončení, která se týká vybavení sálů. Čekáme na instalaci nábytku, odborných instrumentárií a přístrojů, které jsou nezbytné pro zahájení operativy."</w:t>
      </w:r>
    </w:p>
    <w:p>
      <w:pPr/>
      <w:r>
        <w:rPr>
          <w:b w:val="1"/>
          <w:bCs w:val="1"/>
        </w:rPr>
        <w:t xml:space="preserve">Martin Holinka, primář ortopedického oddělení: </w:t>
      </w:r>
      <w:r>
        <w:rPr/>
        <w:t xml:space="preserve">"Tento sál je vyloženě dělám pro ortopedii. Je o něco větší, je dělán pro superaseptické prostředí, je tady filtrace vzduchu speciálně uzpůsobená tomu, aby tady bylo prostředí s minimálním množství bakterií, protože pro nás, pro ortopedy, bakterie jsou největší nepřítel. Mohou se usadit na endoprotéze a dělat zánětlivou reakci způsobit zánět endoprotézy, je důležité minimalizovat toto riziko."</w:t>
      </w:r>
    </w:p>
    <w:p>
      <w:pPr/>
      <w:r>
        <w:rPr/>
        <w:t xml:space="preserve"> Operativa tady na těchto sálech, které mají větší kapacitu je naplánovaná na začátek srpna. </w:t>
      </w:r>
    </w:p>
    <w:p>
      <w:pPr/>
      <w:r>
        <w:rPr>
          <w:b w:val="1"/>
          <w:bCs w:val="1"/>
        </w:rPr>
        <w:t xml:space="preserve">Martin Holinka, primář ortopedického oddělení:</w:t>
      </w:r>
      <w:r>
        <w:rPr/>
        <w:t xml:space="preserve"> "V současné době po proběhlé epidemii koronavirem je situace taková, že tady máme obrovské množství pacientů, kteří mají výrazné bolesti kloubů. jedná se hlavně o artrózu kyčle a kolene. Tyto pacienty operujeme na stávajících sálech Karviná-Ráj. Od 1.8. se tady rozběhne operativa totálních endoprotéz ve větší kapacitě než byla doposud a pro ty pacienty, kteří měli silné bolesti, to je vyloženě vysvobození."</w:t>
      </w:r>
    </w:p>
    <w:p>
      <w:pPr/>
      <w:r>
        <w:rPr/>
        <w:t xml:space="preserve">Se zprovozněním sálů se navýší množství provedených operací a podaří se zkrátit čekací doba pacientů.  Výstavbu nových operačních sálů  zaplatil zřizovatel Moravskoslezský kraj.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vyřazení maturantů SŠTaS Karviná</w:t>
      </w:r>
    </w:p>
    <w:p>
      <w:pPr/>
      <w:r>
        <w:rPr>
          <w:b w:val="1"/>
          <w:bCs w:val="1"/>
        </w:rPr>
        <w:t xml:space="preserve">Maturanti karvinské Střední školy techniky a služeb před zraky svých pedagogů a zástupců vedení školy slavnostně ukončili studium. Vůbec poprvé tato škola vyřazovala absolventy oboru Logistika v průmyslu, který na této škole před čtyřmi lety otevřeli.</w:t>
      </w:r>
    </w:p>
    <w:p>
      <w:pPr/>
      <w:r>
        <w:rPr/>
        <w:t xml:space="preserve">V kinosále Střední školy techniky a služeb se konalo slavnostní vyřazení úspěšných maturantů oborů požární technik, mechanik- elektrotechnik, mechanik instalatérských a elektrotechnických zařízení a poprvé také oboru Logistika, který škola nově otevřela před čtyřmi lety.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"Já musím poděkovat bývalé ředitelce Sandri a hlavně zřizovateli, že vůbec nám drželi palce a pomohli nám tento obor zřídit, protože jde o obor budoucnosti. Naši žáci jsou připraveni pro vstup na trh práce a jsou připraveni i dále studovat, vyšli z nich skvělí, dospělí, připravení lidé.”</w:t>
      </w:r>
    </w:p>
    <w:p>
      <w:pPr/>
      <w:r>
        <w:rPr/>
        <w:t xml:space="preserve">Slavnostní vyřazení maturantů si bývalá ředitelka školy Iva Sandriová nenechal a ujít.Jako poděkování za práci a také za otevření Logisitky na škole obdržela pamětní medaili.</w:t>
      </w:r>
    </w:p>
    <w:p>
      <w:pPr/>
      <w:r>
        <w:rPr>
          <w:b w:val="1"/>
          <w:bCs w:val="1"/>
        </w:rPr>
        <w:t xml:space="preserve">Iva Sandri, bývalá ředitelka školy: "</w:t>
      </w:r>
      <w:r>
        <w:rPr/>
        <w:t xml:space="preserve">Bylo to moc práce a překonávání překážek. nevěděli jsme  co nás čekám, co to bude obnášet, Podílelo se na tom mnoho kolegů a lidí z venku. Jsem ráda, že se to dílo podařilo a když jsou tady ti první absolventi, kteří krásně odmaturovali a viděla jsem samé červené diplomy, jsem z toho šťastná, že nějaká práce za mnou zůstala a mám tady následovníky, kteří v tom budou pokračovat dále.”</w:t>
      </w:r>
    </w:p>
    <w:p>
      <w:pPr/>
      <w:r>
        <w:rPr/>
        <w:t xml:space="preserve">Na podium si pro své žáky připravili třídní učitelé výčet vzpomínek a shrnutí čtyřletého studia, náročného v posledním covidovém roce. Pro mnohé bylo slavnostní vyřazení emotivním zážitkem. S prvními absolventy oboru Logistika se loučila i třídní učitelka Jaroslav Folterová.</w:t>
      </w:r>
    </w:p>
    <w:p>
      <w:pPr/>
      <w:r>
        <w:rPr>
          <w:b w:val="1"/>
          <w:bCs w:val="1"/>
        </w:rPr>
        <w:t xml:space="preserve">Jaroslava Folterová, třídní učitelka: </w:t>
      </w:r>
      <w:r>
        <w:rPr/>
        <w:t xml:space="preserve">"Dnešní den byl úžasný. Já myslím, že i žáci si to užili, i já jsme si to užila, vedla jsem je celé čtyři roky, byli to úplně první logistici, které naše škola vypouští. Jsem na ně hrdá, pyšná, protože pět lidí s vyznamenáním udělalo maturitní zkoušku, takže jako třídní jsem na ně nesmírně hrdá."</w:t>
      </w:r>
    </w:p>
    <w:p>
      <w:pPr/>
      <w:r>
        <w:rPr>
          <w:b w:val="1"/>
          <w:bCs w:val="1"/>
        </w:rPr>
        <w:t xml:space="preserve">Studenti se na novou životní cestu těší a na školu budou rádi vzpomínat.</w:t>
      </w:r>
    </w:p>
    <w:p>
      <w:pPr/>
      <w:r>
        <w:rPr>
          <w:b w:val="1"/>
          <w:bCs w:val="1"/>
        </w:rPr>
        <w:t xml:space="preserve">anketa: absolventi oboru Logistika v průmyslu: </w:t>
      </w:r>
      <w:r>
        <w:rPr/>
        <w:t xml:space="preserve">"Nebylo to moc náročné, mám toho hodně za sebou, mám krásné vzpomínky, budu na to vzpomínat rád." "Ono ty čtyři dlouhé roky nejde ani popsat slovy, jsou to nezapomenutelné zážitky s celou třídou. Shrnul bych to do jednoho citátu..." "Logistika určitě perspektivní obor je. Má určitě budoucnost a po vystudování na SŠTaS se většina maturantů uchytí.”</w:t>
      </w:r>
    </w:p>
    <w:p>
      <w:pPr/>
      <w:r>
        <w:rPr/>
        <w:t xml:space="preserve">Celkově na Střední škole techniky a služeb v letošním náročném studijním roce úspěšně odmaturovala padesátka studentů. Ti nejlepší byli ještě zvláště odměněni.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5-06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2026-09-04T07:38:52+02:00</dcterms:created>
  <dcterms:modified xsi:type="dcterms:W3CDTF">2026-09-04T07:38:52+02:00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