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Ostravy se vrací MS v para hokeji</w:t>
      </w:r>
    </w:p>
    <w:p>
      <w:pPr/>
      <w:r>
        <w:rPr>
          <w:b w:val="1"/>
          <w:bCs w:val="1"/>
        </w:rPr>
        <w:t xml:space="preserve">V sobotu začne v Ostravě jedna z největších sportovních událostí letošního roku v naší zemi - Mistrovství světa v para hokeji.  Naši reprezentanti se na své zápasy velmi těší a doufají, že jim diváci připraví podobnou atmosféru jako před dvěma roky. Kapacita arény je omezena na dva půl tisíce fanoušků.</w:t>
      </w:r>
    </w:p>
    <w:p>
      <w:pPr/>
      <w:r>
        <w:rPr/>
        <w:t xml:space="preserve">Mistrovství světa v para hokeji je tady a všichni doufají, že se povede stejně, jako to v roce 2019. Po stránce sportovní i divácké, kdy se z fandění stal doslova fenomén a lístky na každý zápas byly rozebrány. Do haly se tentokrát dostane 2 a půl tisíce fanoušků.</w:t>
      </w:r>
    </w:p>
    <w:p>
      <w:pPr/>
      <w:r>
        <w:rPr>
          <w:b w:val="1"/>
          <w:bCs w:val="1"/>
        </w:rPr>
        <w:t xml:space="preserve">Jiří Šindler, prezident turnaje:</w:t>
      </w:r>
      <w:r>
        <w:rPr/>
        <w:t xml:space="preserve"> "Diváci se u vstupu musí připravit na to, že bude kontrolována bezinfekčnost. V aréně musí mít každý přikrytá ústa  nos a pak už jen na plno fandit."</w:t>
      </w:r>
    </w:p>
    <w:p>
      <w:pPr/>
      <w:r>
        <w:rPr/>
        <w:t xml:space="preserve">Šampionát by se samozřejmě nemohla konat bez podpory města a kraje. Je to už osvědčená kombinace u vrcholných akcí, jako je například Zlatá Tretra, nebo nedávno skončený turnaj světové série v plážovém volejbale. </w:t>
      </w:r>
    </w:p>
    <w:p>
      <w:pPr/>
      <w:r>
        <w:rPr>
          <w:b w:val="1"/>
          <w:bCs w:val="1"/>
        </w:rPr>
        <w:t xml:space="preserve">Tomáš Macura (ANO), primátor Ostravy: </w:t>
      </w:r>
      <w:r>
        <w:rPr>
          <w:i w:val="1"/>
          <w:iCs w:val="1"/>
        </w:rPr>
        <w:t xml:space="preserve">„Do Ostravy se po dvou letech vrací mistrovství světa v para hokeji a stáváme se tak jediným městem, ve kterém se tato akce uskuteční dvakrát po sobě. Navíc se turnaj podařilo uspořádat v nelehké době poznamenané pandemií covidu-19. Beru to jako uznání skvělé práce organizátorů i toho, že Ostrava dokáže na vrcholných sportovních akcích nabídnout výborné zázemí. Jsem rád, že můžeme tuto elitní světovou soutěž pro handicapované hokejisty finančně i organizačně podpořit. Věřím, že předvedou skvělé výkony a že jimi nadchnou sportovní fanoušky po celém světě stejně tak, jako před dvěma roky."</w:t>
      </w:r>
    </w:p>
    <w:p>
      <w:pPr/>
      <w:r>
        <w:rPr/>
        <w:t xml:space="preserve">V roce 2019 naše reprezentace prohrála utkání o třetí místo z Jižní Koreou a letos by to určitě chtěla na stupně vítězů dotáhnout. Porazit ale někoho z velké trojky USA, Kanada, Rusko bude těžké. </w:t>
      </w:r>
    </w:p>
    <w:p>
      <w:pPr/>
      <w:r>
        <w:rPr>
          <w:b w:val="1"/>
          <w:bCs w:val="1"/>
        </w:rPr>
        <w:t xml:space="preserve">Jiří Bříza, trenér reprezentace: </w:t>
      </w:r>
      <w:r>
        <w:rPr/>
        <w:t xml:space="preserve">"Jsme velmi dobře naladěni a na ten první zápas se moc těšíme. </w:t>
      </w:r>
      <w:r>
        <w:rPr>
          <w:i w:val="1"/>
          <w:iCs w:val="1"/>
        </w:rPr>
        <w:t xml:space="preserve">Cítíme se dobře a postupně se dostáváme do zápasového rytmu. Podmínky pro všechny týmy na světě byly v posledním roce stejně těžké, teď se ale konečně můžeme potkat zase na ledě a změřit síly s těmi nejlepšími."</w:t>
      </w:r>
      <w:r>
        <w:rPr/>
        <w:t xml:space="preserve"> </w:t>
      </w:r>
    </w:p>
    <w:p>
      <w:pPr/>
      <w:r>
        <w:rPr/>
        <w:t xml:space="preserve">První zápas naši para hokejisté odehrají v sobotu v poledne proti týmu Jižní Koreje, kterému budou chtít vrátit porážku z loňského šampionátu. </w:t>
      </w:r>
    </w:p>
    <w:p>
      <w:pPr/>
      <w:r>
        <w:rPr/>
        <w:t xml:space="preserve">---</w:t>
      </w:r>
    </w:p>
    <w:p>
      <w:pPr>
        <w:pStyle w:val="Heading1"/>
      </w:pPr>
      <w:r>
        <w:rPr>
          <w:sz w:val="36"/>
          <w:szCs w:val="36"/>
        </w:rPr>
        <w:t xml:space="preserve">Při opravě hasičské zbrojnice v Horní Suché byla nalezena schránka</w:t>
      </w:r>
    </w:p>
    <w:p>
      <w:pPr/>
      <w:r>
        <w:rPr>
          <w:b w:val="1"/>
          <w:bCs w:val="1"/>
        </w:rPr>
        <w:t xml:space="preserve">Hasičská zbrojnice v Horní Suché byla postavena ve třicátých letech minulého století a až nyní se současní dobrovolní hasiči dozvěděli za jakých okolností. Během rekonstrukce budovy se nalezla časová schránka a v ní zajímavé informace.</w:t>
      </w:r>
    </w:p>
    <w:p>
      <w:pPr/>
      <w:r>
        <w:rPr/>
        <w:t xml:space="preserve">Hasičská zbrojnice v Horní Suché prochází rekonstrukcí. Hasiči z dobových fotografií věděli, že v budově je někde ukrytá časová schránka, kde přesně, to však netušili. Při provádění sondáže na ni ve zdi dělníci narazili.</w:t>
      </w:r>
    </w:p>
    <w:p>
      <w:pPr/>
      <w:r>
        <w:rPr/>
        <w:t xml:space="preserve">Co očekáváte, že v ní bude?</w:t>
      </w:r>
    </w:p>
    <w:p>
      <w:pPr/>
      <w:r>
        <w:rPr>
          <w:b w:val="1"/>
          <w:bCs w:val="1"/>
        </w:rPr>
        <w:t xml:space="preserve">Lucie Zsibritová, starostka SDH Horní Suchá:</w:t>
      </w:r>
      <w:r>
        <w:rPr/>
        <w:t xml:space="preserve"> “Tak doufám, že nějaké fotky, nebo možná jak ta stavba probíhala. Třeba, kdo byl zrovna ve vedení, nějaké staré dokumenty, které budou vzpomínkou, jak to tady probíhalo, jak ta zbrojnice vznikla.”</w:t>
      </w:r>
    </w:p>
    <w:p>
      <w:pPr/>
      <w:r>
        <w:rPr/>
        <w:t xml:space="preserve">Ve schránce opravdu byly dokumenty o stavbě budovy. Nikdo však netušil, jaký příběh za ní stojí.</w:t>
      </w:r>
    </w:p>
    <w:p>
      <w:pPr/>
      <w:r>
        <w:rPr>
          <w:b w:val="1"/>
          <w:bCs w:val="1"/>
        </w:rPr>
        <w:t xml:space="preserve">Jana Sikora, SDH Horní Suchá: </w:t>
      </w:r>
      <w:r>
        <w:rPr/>
        <w:t xml:space="preserve">"Ti místní hasiči chtěli po obci, aby jim pomohla, popřípadě přispěla. Obec ze svých finančních možností říkala, že na to nemá. Proto oni sami se rozhodli, že jak finančně to ti hasiči postaví, tak že i dají svou práci. Dále jsme se dozvěděli, že se v obci udělala sbírka, kde se vybralo necelých čtyři tisíce a rovněž Larisch pomohl ohledně pozemku, pravděpodobně na kterém se nachází hasičská zbrojnice. A rovněž rolníci dali veškerý materiál k dispozici hasičům.”</w:t>
      </w:r>
    </w:p>
    <w:p>
      <w:pPr/>
      <w:r>
        <w:rPr>
          <w:b w:val="1"/>
          <w:bCs w:val="1"/>
        </w:rPr>
        <w:t xml:space="preserve">Rostislav Krhovjak,velitel jednotky SDH Horní Suchá:</w:t>
      </w:r>
      <w:r>
        <w:rPr/>
        <w:t xml:space="preserve"> "Lidi soucítili a věděli, že potřebují hasiče, takže přispěli. Co bylo velké překvapení, že i ten pan Larisch nám pronajal, propůjčil, to se ještě dozvíme z těch dokumentů dál, jakým způsobem nám dal ten pozemek. Hasiči si vždy dělali svépomocí věci.”</w:t>
      </w:r>
    </w:p>
    <w:p>
      <w:pPr/>
      <w:r>
        <w:rPr/>
        <w:t xml:space="preserve">Hasiči chtějí po dokončení rekonstrukce ukrýt do budovy také časovou schránku. Tato byla nalezena po 86 letech. </w:t>
      </w:r>
    </w:p>
    <w:p>
      <w:pPr/>
      <w:r>
        <w:rPr/>
        <w:t xml:space="preserve">---</w:t>
      </w:r>
    </w:p>
    <w:p>
      <w:pPr>
        <w:pStyle w:val="Heading1"/>
      </w:pPr>
      <w:r>
        <w:rPr>
          <w:sz w:val="36"/>
          <w:szCs w:val="36"/>
        </w:rPr>
        <w:t xml:space="preserve">Radnice chce prodat další atraktivní pozemky</w:t>
      </w:r>
    </w:p>
    <w:p>
      <w:pPr/>
      <w:r>
        <w:rPr>
          <w:b w:val="1"/>
          <w:bCs w:val="1"/>
        </w:rPr>
        <w:t xml:space="preserve">V Ostravě-Jihu budou na prodej další pozemky. Cílem radnice je, aby se obvod dál rozvíjel. Zatímco už teď mohou zájemci podávat své návrhy na využití pozemku na ulici Plzeňská naproti radnice, zastupitelé schválili i záměr na prodej bývalého fotbalového hřiště vedle venkovního Vodního areálu Jih.</w:t>
      </w:r>
    </w:p>
    <w:p>
      <w:pPr/>
      <w:r>
        <w:rPr/>
        <w:t xml:space="preserve">Radnice Ostravy-Jihu nabídne k prodeji další atraktivní pozemek. Jde o plochu na ulici Svazácká v Zábřehu, která sousedí s Vodním areálem Jih a na které bylo v minulosti fotbalové hřiště.</w:t>
      </w:r>
    </w:p>
    <w:p>
      <w:pPr/>
      <w:r>
        <w:rPr>
          <w:b w:val="1"/>
          <w:bCs w:val="1"/>
        </w:rPr>
        <w:t xml:space="preserve">Martin Bednář, starosta MOb Ostrava-Jih: </w:t>
      </w:r>
      <w:r>
        <w:rPr/>
        <w:t xml:space="preserve">“Kde bysme rádi, aby tam investor vystavěl buď bazén, nebo tělocvičnu, případně nějaký vodní svět.” </w:t>
      </w:r>
    </w:p>
    <w:p>
      <w:pPr/>
      <w:r>
        <w:rPr/>
        <w:t xml:space="preserve">Právě krytý akvapark v obvodu chybí a je snem i většiny obyvatel. Prodej tohoto pozemku ještě musí schválit zastupitelé Ostravy. Dalším pozemkem, který bude na prodej, je pozemek určený pro bytovou výstavbu na ulici Středoškolská. </w:t>
      </w:r>
    </w:p>
    <w:p>
      <w:pPr/>
      <w:r>
        <w:rPr>
          <w:b w:val="1"/>
          <w:bCs w:val="1"/>
        </w:rPr>
        <w:t xml:space="preserve">Jan Dohnal, místostarosta MOb Ostrava-Jih: </w:t>
      </w:r>
      <w:r>
        <w:rPr/>
        <w:t xml:space="preserve">“Chceme, aby ti developeři, kteří se tady budou hlásit, dodrželi určité regulativy území, tak jsme si nechali zpracovat MAPPOU urbanistickou studii zastavění a tu bychom chtěli s občany probrat na veřejném projednávání, které by mělo proběhnout v prostorách Střední průmyslové školy stavební.”</w:t>
      </w:r>
    </w:p>
    <w:p>
      <w:pPr/>
      <w:r>
        <w:rPr/>
        <w:t xml:space="preserve">Nové bytové domy by měly vzniknout tady na této louce, která má zhruba 20 tisíc metrů čtverečních a měly by být postaveny ve stylu takzvané zeleno-modré infrastruktury.</w:t>
      </w:r>
    </w:p>
    <w:p>
      <w:pPr/>
      <w:r>
        <w:rPr/>
        <w:t xml:space="preserve">Jde o stavby budované v souladu s přírodou, které obsahují vodní prvky a také například například zelené střechy, nebo stěny. </w:t>
      </w:r>
    </w:p>
    <w:p>
      <w:pPr/>
      <w:r>
        <w:rPr>
          <w:b w:val="1"/>
          <w:bCs w:val="1"/>
        </w:rPr>
        <w:t xml:space="preserve">Anketa, obyvatelé Ostravy-Jihu: </w:t>
      </w:r>
      <w:r>
        <w:rPr/>
        <w:t xml:space="preserve">“Možná něco menšího jo a ne úplně zastavěné.” </w:t>
      </w:r>
    </w:p>
    <w:p>
      <w:pPr/>
      <w:r>
        <w:rPr/>
        <w:t xml:space="preserve">“Bytové domy, tak mohly by tady vzniknout, ale lepší, kdyby tady vzniklo něco pro lidi jako lavičky, nebo něco takového, hřiště nějaké pro děti, pro lidi. Bytové domy by mi asi nevadily.”</w:t>
      </w:r>
    </w:p>
    <w:p>
      <w:pPr/>
      <w:r>
        <w:rPr/>
        <w:t xml:space="preserve">Veřejné projednávání se uskuteční 23. června od 18 hodin a právě podněty obyvatel by se měly do návrhu studie zapracovat. </w:t>
      </w:r>
    </w:p>
    <w:p>
      <w:pPr/>
      <w:r>
        <w:rPr/>
        <w:t xml:space="preserve">---</w:t>
      </w:r>
    </w:p>
    <w:p>
      <w:pPr>
        <w:pStyle w:val="Heading1"/>
      </w:pPr>
      <w:r>
        <w:rPr>
          <w:sz w:val="36"/>
          <w:szCs w:val="36"/>
        </w:rPr>
        <w:t xml:space="preserve">Dotaci v Novém Jičíně přidělí nově i dešťovce</w:t>
      </w:r>
    </w:p>
    <w:p>
      <w:pPr/>
      <w:r>
        <w:rPr>
          <w:b w:val="1"/>
          <w:bCs w:val="1"/>
        </w:rPr>
        <w:t xml:space="preserve">Sport, kultura, sociální sféra - v těchto a dalších oblastech mohou spolky a organizace v Novém Jičíně žádat v rámci dotačních programů o peníze z pokladny města. Úplnou novinkou letošního roku je podpora budování retenčních nádrží.</w:t>
      </w:r>
    </w:p>
    <w:p>
      <w:pPr/>
      <w:r>
        <w:rPr/>
        <w:t xml:space="preserve">Vyhlášení dotačních programů města Nový Jičín na rok 2022 schválilo červnové zastupitelstvo. O příspěvek z jeho pokladny mohou žádat spolky, organizace, kluby a další, kteří vyvíjejí aktivity například v oblastech sportu, kultury, životního prostředí, volného času nebo v sociální sféře.   </w:t>
      </w:r>
    </w:p>
    <w:p>
      <w:pPr/>
      <w:r>
        <w:rPr>
          <w:b w:val="1"/>
          <w:bCs w:val="1"/>
        </w:rPr>
        <w:t xml:space="preserve">Václav Dobrozemský (ODS), 1. místostarosta Nového Jičína: </w:t>
      </w:r>
      <w:r>
        <w:rPr/>
        <w:t xml:space="preserve">“Celkový objem je v těchto dotačních programech necelých 26 milionů korun, je to o dva miliony korun více než v roce letošním. A oproti letošnímu roku došlo ke změně, že jsme znovu schválili vyhlášení programu na obnovu kulturních památek.” </w:t>
      </w:r>
    </w:p>
    <w:p>
      <w:pPr/>
      <w:r>
        <w:rPr/>
        <w:t xml:space="preserve">Tato oblast podpory města není ale jedinou novinkou. Další je v rámci okruhu pro životní prostředí.  </w:t>
      </w:r>
    </w:p>
    <w:p>
      <w:pPr/>
      <w:r>
        <w:rPr>
          <w:b w:val="1"/>
          <w:bCs w:val="1"/>
        </w:rPr>
        <w:t xml:space="preserve">Ondřej Syrovátka (SZ), 2. místostarosta Nového Jičína: </w:t>
      </w:r>
      <w:r>
        <w:rPr/>
        <w:t xml:space="preserve">“To je takzvaná dešťovka, neboli podpora zadržování dešťových vod ve městě. Když to řeknu laicky, tak to bude dotace na retenční nádrže, ať už podzemní nebo nadzemní, pro obyvatele našeho města. A protože je to dotace ex post, to znamená, že je poskytována zpětně, tak už v podstatě byla vyhlášena na tento rok. Takže v září bude možné si nechat proplatit i nádrže, které byly realizovány v tomto roce.”     </w:t>
      </w:r>
    </w:p>
    <w:p>
      <w:pPr/>
      <w:r>
        <w:rPr/>
        <w:t xml:space="preserve">Termín podání žádosti v podzimních měsících bude upřesněn na novojičínském webu. Všechny požadavky nejprve vyhodnotí odborné komise rady města, jejich definitivní podporu schválí zastupitelstvo v prosinci v rámci rozpočtu. </w:t>
      </w:r>
    </w:p>
    <w:p>
      <w:pPr/>
      <w:r>
        <w:rPr/>
        <w:t xml:space="preserve">---</w:t>
      </w:r>
    </w:p>
    <w:p>
      <w:pPr>
        <w:pStyle w:val="Heading1"/>
      </w:pPr>
      <w:r>
        <w:rPr>
          <w:sz w:val="36"/>
          <w:szCs w:val="36"/>
        </w:rPr>
        <w:t xml:space="preserve">Já miluji Opavu – soutěž pro fotografy i kameramany</w:t>
      </w:r>
    </w:p>
    <w:p>
      <w:pPr/>
      <w:r>
        <w:rPr>
          <w:b w:val="1"/>
          <w:bCs w:val="1"/>
        </w:rPr>
        <w:t xml:space="preserve">Netradiční pohled na město přinesla fotografická a video soutěž Já miluji Opavu, kterou vyhlásilo Mendelovo gymnázium ve spolupráci s opavskou radnicí. Soutěžící svými snímky, ukázali, čím je pro ně slezská metropole jedinečná.</w:t>
      </w:r>
    </w:p>
    <w:p>
      <w:pPr/>
      <w:r>
        <w:rPr/>
        <w:t xml:space="preserve">Za  uspořádáním soutěže Já miluji Opavu stojí vášnivý  fotograf, učitel na Mendelově gymnáziu a opavský rodák Adam  Wiltsch. Chtěl, aby snímky Opavy prezentovaly její krásu. Porota  hodnotila víc jak 100 prací, které zaslali autoři všech věkových  kategorií: od dětí, přes mládež a dospělé až po seniory.</w:t>
      </w:r>
    </w:p>
    <w:p>
      <w:pPr/>
      <w:r>
        <w:rPr>
          <w:b w:val="1"/>
          <w:bCs w:val="1"/>
        </w:rPr>
        <w:t xml:space="preserve">Adam  Wiltsch, předseda poroty  a organizátor soutěže: </w:t>
      </w:r>
      <w:r>
        <w:rPr/>
        <w:t xml:space="preserve">„Upřímně  řečeno jsem nečekal takový zájem. Hodnotit  115 fotografií bylo pro mne velmi těžké.“</w:t>
      </w:r>
    </w:p>
    <w:p>
      <w:pPr/>
      <w:r>
        <w:rPr/>
        <w:t xml:space="preserve">Fotografové  mohli přispívat do tří kategorií: Architektura, Život ve městě  a Pomoc druhým. Video bylo na volné téma. Na snímcích jsou vidět  známá opavská místa, jako  radnice zvaná Hláska, Kostel sv.  Hedviky nebo bývalé obchodní centrum Breda a Weinstein. Ale  ukázaly i idylická, neznámá zákoutí nebo drobné momentky z  běžného života.</w:t>
      </w:r>
    </w:p>
    <w:p>
      <w:pPr/>
      <w:r>
        <w:rPr>
          <w:b w:val="1"/>
          <w:bCs w:val="1"/>
        </w:rPr>
        <w:t xml:space="preserve">Veronika  Poustková, 2. místo, foto téma: Život ve městě: </w:t>
      </w:r>
      <w:r>
        <w:rPr/>
        <w:t xml:space="preserve">„Fotila  jsem s kamarádkou, když jsme spolu byly veku, v kavárně.</w:t>
      </w:r>
    </w:p>
    <w:p>
      <w:pPr/>
      <w:r>
        <w:rPr/>
        <w:t xml:space="preserve">Mnohé  soutěžní práce byly poznamenané koronavirovou krizí, která nám  totálně změnila život. Symbolem se staly roušky, nemocnice a  také zavřené restaurace.   </w:t>
      </w:r>
    </w:p>
    <w:p>
      <w:pPr/>
      <w:r>
        <w:rPr>
          <w:b w:val="1"/>
          <w:bCs w:val="1"/>
        </w:rPr>
        <w:t xml:space="preserve">Šimon  Černík, 1. místo, kategorie  volné video: </w:t>
      </w:r>
      <w:r>
        <w:rPr/>
        <w:t xml:space="preserve">To  téma, jsem měl v hlavě delší dobu. Věděl jsem, že bych chtěl  něco takového natočit. Teď  když přišla ta soutěž, tak jsem  to vzal jako příležitost udělat  větší projekt.</w:t>
      </w:r>
    </w:p>
    <w:p>
      <w:pPr/>
      <w:r>
        <w:rPr/>
        <w:t xml:space="preserve">Na  úspěšný první ročník soutěže chce její organizátor Adam  Wiltsch navázat v příštím roce. kategorie by chtěl doplnit také  literárními a výtvarnými pracemi.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6-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2026-08-18T03:41:26+02:00</dcterms:created>
  <dcterms:modified xsi:type="dcterms:W3CDTF">2026-08-18T03:41:26+02:00</dcterms:modified>
</cp:coreProperties>
</file>

<file path=docProps/custom.xml><?xml version="1.0" encoding="utf-8"?>
<Properties xmlns="http://schemas.openxmlformats.org/officeDocument/2006/custom-properties" xmlns:vt="http://schemas.openxmlformats.org/officeDocument/2006/docPropsVTypes"/>
</file>