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ČČK poděkoval dárcům malou odměnou</w:t>
      </w:r>
    </w:p>
    <w:p>
      <w:pPr/>
      <w:r>
        <w:rPr>
          <w:b w:val="1"/>
          <w:bCs w:val="1"/>
        </w:rPr>
        <w:t xml:space="preserve">Před pár dny si lidé na celém světě připomněli Světový den dárců. Dárci, kteří v tento den darovali krev na transfuzní stanici v Karviné, dostali jako poděkování také malou pozornost a občerstvení od zástupců Českého červeného kříže.</w:t>
      </w:r>
    </w:p>
    <w:p>
      <w:pPr/>
      <w:r>
        <w:rPr/>
        <w:t xml:space="preserve">Na dárce krve, kteří přišli darovat krev ve Světový den dárců, který připadá na 14. června, čekali ve vestibulu zástupci ČČK Karviná s malým poděkováním.</w:t>
      </w:r>
    </w:p>
    <w:p>
      <w:pPr/>
      <w:r>
        <w:rPr>
          <w:b w:val="1"/>
          <w:bCs w:val="1"/>
        </w:rPr>
        <w:t xml:space="preserve">Oldřich Gbelec, ředitel ČČK Karviná: </w:t>
      </w:r>
      <w:r>
        <w:rPr/>
        <w:t xml:space="preserve">"ČČK podporuje dárce krev z principu a i ze stanov. Na 14.6. připadá Světový den krve, loni nám to nevyšlo, tak jsme se aspoň takto snažili těm dárcům, kteří přišli darovat krev či krevní plazmu dopřát malé občerstvení."</w:t>
      </w:r>
    </w:p>
    <w:p>
      <w:pPr/>
      <w:r>
        <w:rPr/>
        <w:t xml:space="preserve">Darovat krev v tento významný den přišel i Petr Kožušník.</w:t>
      </w:r>
    </w:p>
    <w:p>
      <w:pPr/>
      <w:r>
        <w:rPr>
          <w:b w:val="1"/>
          <w:bCs w:val="1"/>
        </w:rPr>
        <w:t xml:space="preserve">Petr Kožušník, dárce krve:</w:t>
      </w:r>
      <w:r>
        <w:rPr/>
        <w:t xml:space="preserve"> "Pracuji v ČČK, jsem jako respondent a chodím dávat krev. Nikdy nevím, kdy ji budu potřebovat tu krev."</w:t>
      </w:r>
    </w:p>
    <w:p>
      <w:pPr/>
      <w:r>
        <w:rPr/>
        <w:t xml:space="preserve">Za každého nového dárce jsou na hematologicko transfuzní stanici rádi a váží si svých pravidelných dárců.</w:t>
      </w:r>
    </w:p>
    <w:p>
      <w:pPr/>
      <w:r>
        <w:rPr>
          <w:b w:val="1"/>
          <w:bCs w:val="1"/>
        </w:rPr>
        <w:t xml:space="preserve">Daniel Janek, primář Hematologicko-transfuzní stanice NsP Karviná-Ráj: </w:t>
      </w:r>
      <w:r>
        <w:rPr/>
        <w:t xml:space="preserve">"Dárcovství je důležité z toho důvodu, že krev, respektive výrobky z něho připravované, červené krvinky, jsou zatím nenahraditelná léčiva a jsou důležitá jak pro pacienty, kterým potřebujeme zlepšit kvalit života, ale také pro ty akutní nenadálé příhody, jako jsou traumata, autohavárie a tak dále."</w:t>
      </w:r>
    </w:p>
    <w:p>
      <w:pPr/>
      <w:r>
        <w:rPr/>
        <w:t xml:space="preserve">Stále jsou v nemocnici zásoby krve napjatější, pravidelní dárci odjíždějí na dovolenou, rozjíždí se plánované operace a potřeba transfuzních přípravků je větší.</w:t>
      </w:r>
    </w:p>
    <w:p>
      <w:pPr/>
      <w:r>
        <w:rPr>
          <w:b w:val="1"/>
          <w:bCs w:val="1"/>
        </w:rPr>
        <w:t xml:space="preserve">Daniel Janek, primář Hematologicko-transfuzní stanice NsP Karviná-Ráj:</w:t>
      </w:r>
      <w:r>
        <w:rPr/>
        <w:t xml:space="preserve"> "V tuto chvíli poptáváme a budeme rádi za každého dárce každé krevní skupiny.”</w:t>
      </w:r>
    </w:p>
    <w:p>
      <w:pPr/>
      <w:r>
        <w:rPr/>
        <w:t xml:space="preserve">Darovat krev může každý zdravý člověk starší 18 let, s minimální váhou 50 kilogramů. Darovat krev mohou i očkovaní už sedm dní po první dávce vakcíny.</w:t>
      </w:r>
    </w:p>
    <w:p>
      <w:pPr/>
      <w:r>
        <w:rPr/>
        <w:t xml:space="preserve">---</w:t>
      </w:r>
    </w:p>
    <w:p>
      <w:pPr>
        <w:pStyle w:val="Heading1"/>
      </w:pPr>
      <w:r>
        <w:rPr>
          <w:sz w:val="36"/>
          <w:szCs w:val="36"/>
        </w:rPr>
        <w:t xml:space="preserve">Ostrava s VŠB připravuje plány modernizace sídlišť</w:t>
      </w:r>
    </w:p>
    <w:p>
      <w:pPr/>
      <w:r>
        <w:rPr>
          <w:b w:val="1"/>
          <w:bCs w:val="1"/>
        </w:rPr>
        <w:t xml:space="preserve">V Ostravě je hned několik velkých sídlišť, kde je velmi obtížná modernizace a další rozvoj. Proto se magistrát spojil s odborníky z Vysoké školy báňské, aby vytvořili projekt, který by se regenerací sídlišť zabýval. Nyní už jen stačí závěry aplikovat v praxi.</w:t>
      </w:r>
    </w:p>
    <w:p>
      <w:pPr/>
      <w:r>
        <w:rPr/>
        <w:t xml:space="preserve">Ostrava s 300 tisíci obyvateli má hned několik velkých sídlišť. Asi největší jsou na Jihu, kde žije 100 tisíc obyvatel a nebo v Porubě, kde žije přes 60 tisíc lidí. Většina z nich pochází z druhé poloviny 20. století a už je čas na jejich regeneraci a modernizaci. </w:t>
      </w:r>
    </w:p>
    <w:p>
      <w:pPr/>
      <w:r>
        <w:rPr>
          <w:b w:val="1"/>
          <w:bCs w:val="1"/>
        </w:rPr>
        <w:t xml:space="preserve">Zuzana Bajgarová, náměstkyně primátora Ostrava: </w:t>
      </w:r>
      <w:r>
        <w:rPr/>
        <w:t xml:space="preserve">„Ostravská sídliště postupem času stále méně a méně naplňují očekávání a požadavky  současných obyvatel na moderní a atraktivní bydlení ve městě. Je důležité zaměřit se na  udržitelnou a komplexní transformaci sídlišť jako celků a naučit se řídit proměnu těchto, často  nemalých, částí města na odpovídající moderní obytné prostředí.“</w:t>
      </w:r>
    </w:p>
    <w:p>
      <w:pPr/>
      <w:r>
        <w:rPr/>
        <w:t xml:space="preserve">Ostrava se spojila s odborníky z Vysoké školy báňské a Centra Kvality Bydlení, aby se učila, jak sídliště rozvíjet. Vznikl projekt, který se zaměřil na tři lokality. Okolí ulice Jirská v centrálním obvodu, okolí Odborářské v městském  obvodu Ostrava-Jih a na VII. stavební obvod v Porubě.</w:t>
      </w:r>
    </w:p>
    <w:p>
      <w:pPr/>
      <w:r>
        <w:rPr>
          <w:b w:val="1"/>
          <w:bCs w:val="1"/>
        </w:rPr>
        <w:t xml:space="preserve">Ondřej Vysloužil, ředitel ateliéru MAPPA:</w:t>
      </w:r>
      <w:r>
        <w:rPr/>
        <w:t xml:space="preserve"> "Studie to území rozčlení. Definuje plochy pro infrastrukturu, která se v budoucnu bude modernizovat, abychom tam mohli umisťovat kvalitní zeleň, dětská hřiště a další opatření. Oceňujeme zapojení odborníků do plánování města, protože to je směr, o který v denní práci  MAPPA usilujeme. Jsme také rádi, že jsme se částečně mohli na projektu podílet." Metodika  koncepčního přístupu k sídlištním lokalitám se shoduje s uvažováním, se kterým k rozvoji Ostravy přistupujeme a principy popsané ve výstupech projektu budeme doporučovat a dále rozvíjet."</w:t>
      </w:r>
    </w:p>
    <w:p>
      <w:pPr/>
      <w:r>
        <w:rPr/>
        <w:t xml:space="preserve">Dalšími tématy je zlepšování dostupnosti pro pěší a cyklisty,  obnovování zeleně, doplňování prvků modro-zelené infrastruktury a zvyšování pestrosti občanské  vybavenosti i pracovních příležitostí. Závěry z pilotního projektu mohu nyní využít přímo jednotlivé městské obvody k dalšímu rozvoji. </w:t>
      </w:r>
    </w:p>
    <w:p>
      <w:pPr/>
      <w:r>
        <w:rPr/>
        <w:t xml:space="preserve">---</w:t>
      </w:r>
    </w:p>
    <w:p>
      <w:pPr>
        <w:pStyle w:val="Heading1"/>
      </w:pPr>
      <w:r>
        <w:rPr>
          <w:sz w:val="36"/>
          <w:szCs w:val="36"/>
        </w:rPr>
        <w:t xml:space="preserve">Unikátní NJ lesopark je zóna relaxace i botanická zahrada</w:t>
      </w:r>
    </w:p>
    <w:p>
      <w:pPr/>
      <w:r>
        <w:rPr>
          <w:b w:val="1"/>
          <w:bCs w:val="1"/>
        </w:rPr>
        <w:t xml:space="preserve">Novojičínský Lesopark Skalky stojí za procházku v každém ročním období. Nejkrásnější ovšem je, když rozkvete, což je právě nyní. Tento unikátní zahradně-architektonický projekt vznikl před sedmi lety a získal prestižní ocenění.</w:t>
      </w:r>
    </w:p>
    <w:p>
      <w:pPr/>
      <w:r>
        <w:rPr/>
        <w:t xml:space="preserve">Lesopark Skalky se v Novém Jičíně rozkládá na pěti hektarech, otevřen byl na podzim roku 2014, jako zóna oddechu, relaxace a současně i jako botanická zahrada. Projekt vytvořil Ivar Otruba, jeden z nejvýznamnějších českých krajinných architektů. Tento prostor se tak pyšní dvěma prestižními cenami, mimo jiné v soutěži Park roku za nadčasový krajinářský přínos.  </w:t>
      </w:r>
    </w:p>
    <w:p>
      <w:pPr/>
      <w:r>
        <w:rPr>
          <w:b w:val="1"/>
          <w:bCs w:val="1"/>
        </w:rPr>
        <w:t xml:space="preserve">Kateřina Kuželová, Odbor životního prostředí, MěÚ Nový Jičín: </w:t>
      </w:r>
      <w:r>
        <w:rPr/>
        <w:t xml:space="preserve">“Pan profesor Otruba navrhl unikátní věc, kdy do příměstského parku vměstnal jako by malou botanickou zahradu. To množství druhů, které tady je, ať už od těch rododendronů, keřových zástupců, stromů je velké množství. snažíme se u nich doplňovat cedulky, aby ten výchovný smysl zůstal zachován.”  </w:t>
      </w:r>
      <w:br/>
    </w:p>
    <w:p>
      <w:pPr/>
      <w:r>
        <w:rPr/>
        <w:t xml:space="preserve">Lesopark Skalky je ideálním místem pro relaxaci, lidé tu mohou jen tak posedět, poležet v trávě a obdivovat kvetoucí vegetaci. Právě teď nastává čas růží. </w:t>
      </w:r>
    </w:p>
    <w:p>
      <w:pPr/>
      <w:r>
        <w:rPr>
          <w:b w:val="1"/>
          <w:bCs w:val="1"/>
        </w:rPr>
        <w:t xml:space="preserve">obyvatelé Nového Jičína: </w:t>
      </w:r>
    </w:p>
    <w:p>
      <w:pPr/>
      <w:r>
        <w:rPr/>
        <w:t xml:space="preserve">“Chodím tady velmi často a ráda, je to krásné místo, všechno tu kvete, je to tady upravené.” </w:t>
      </w:r>
    </w:p>
    <w:p>
      <w:pPr/>
      <w:r>
        <w:rPr/>
        <w:t xml:space="preserve">“Je to tady krásné, chodíme tu za každého počasí, v zimě i v létě, myslím, že nikdo nemá tak krásné okolí.” </w:t>
      </w:r>
    </w:p>
    <w:p>
      <w:pPr/>
      <w:r>
        <w:rPr/>
        <w:t xml:space="preserve">“My bydlím rady vedle,  je to velmi pěkné místo, takže, když máme čas, vezmeme děti do přírody.” </w:t>
      </w:r>
    </w:p>
    <w:p>
      <w:pPr/>
      <w:r>
        <w:rPr/>
        <w:t xml:space="preserve">Areál ovšem vyžaduje neustálou péči, mimo jiné dosadbu za suché stromy a rostliny, nebo za ty, které naopak nepřečkaly loňský hodně vlhký rok, kdy některým druhům nepřála zdejší podmočená jílovitá půda. </w:t>
      </w:r>
    </w:p>
    <w:p>
      <w:pPr/>
      <w:r>
        <w:rPr/>
        <w:t xml:space="preserve">---</w:t>
      </w:r>
    </w:p>
    <w:p>
      <w:pPr>
        <w:pStyle w:val="Heading1"/>
      </w:pPr>
      <w:r>
        <w:rPr>
          <w:sz w:val="36"/>
          <w:szCs w:val="36"/>
        </w:rPr>
        <w:t xml:space="preserve">Mladí houslisté týden natáčeli videoklip se sportovci</w:t>
      </w:r>
    </w:p>
    <w:p>
      <w:pPr/>
      <w:r>
        <w:rPr>
          <w:b w:val="1"/>
          <w:bCs w:val="1"/>
        </w:rPr>
        <w:t xml:space="preserve">Po celý týden se v Havířově natáčel videoklip hudební skupiny The Strings. S mladými nadějnými muzikanty se ve videoklipu ukážou také hokejisté, fotbalisté a další sportovci. Vše vzniká pod taktovkou režiséra Davida Vignera.</w:t>
      </w:r>
    </w:p>
    <w:p>
      <w:pPr/>
      <w:r>
        <w:rPr/>
        <w:t xml:space="preserve">Mladí, talentovaní houslisté z havířovské skupiny The Strings se rozhodli natočit videoklip, který během jejich skladby ukáže krásná místa ve městě a propojí hudbu se sportovci. O natočení videoklipu se postaral filmový režisér a rodák z Havířova David Vigner.</w:t>
      </w:r>
    </w:p>
    <w:p>
      <w:pPr/>
      <w:r>
        <w:rPr>
          <w:b w:val="1"/>
          <w:bCs w:val="1"/>
        </w:rPr>
        <w:t xml:space="preserve">David Vigner, režisér:</w:t>
      </w:r>
      <w:r>
        <w:rPr/>
        <w:t xml:space="preserve"> "Co na tom nejvíc oceňuji, je zapojení všech mladých lidí. My jsme včera například natáčeli fotbal, hokej a propojili jsme to s houslisty ze skupiny The Strings. Ať už ti fotbalisté, nebo hokejisté v souladu s těmi houslemi, umělci vytvořili nádherné pohyby těla, což je smysl toho projektu. Propojit napříč sportem, tak hudebníků dohromady a vytvořit něco společného a hlavně, co mě nejvíc naplňuje, je ta hromada mladých lidí, kteří se do toho zapojili."</w:t>
      </w:r>
    </w:p>
    <w:p>
      <w:pPr/>
      <w:r>
        <w:rPr/>
        <w:t xml:space="preserve">Natáčení v těchto horkých dnech trvalo celý týden.</w:t>
      </w:r>
    </w:p>
    <w:p>
      <w:pPr/>
      <w:r>
        <w:rPr>
          <w:b w:val="1"/>
          <w:bCs w:val="1"/>
        </w:rPr>
        <w:t xml:space="preserve">Iveta Kočí Palkovská, autorka projektu:</w:t>
      </w:r>
      <w:r>
        <w:rPr>
          <w:b w:val="1"/>
          <w:bCs w:val="1"/>
        </w:rPr>
        <w:t xml:space="preserve"> </w:t>
      </w:r>
      <w:r>
        <w:rPr/>
        <w:t xml:space="preserve">"Bylo to velmi náročné, ale bylo to opravdu jedinečné. Děcka byla skvělá všechna. Každá ta lokace má úplně jinou atmosféru, jiné emoce. Ať už to bylo koupaliště, kde se na můstcích natáčelo, tak potom zase lokace, kde se natáčelo s těmi sportovci, tak to zase dostalo jiný nádech, jinou atmosféru. Všechno je krásné.”</w:t>
      </w:r>
    </w:p>
    <w:p>
      <w:pPr/>
      <w:r>
        <w:rPr>
          <w:b w:val="1"/>
          <w:bCs w:val="1"/>
        </w:rPr>
        <w:t xml:space="preserve">anketa:</w:t>
      </w:r>
      <w:r>
        <w:rPr/>
        <w:t xml:space="preserve"> "Podle mě to bylo super, já jsem si užila, že můžeme natáčet. Jen tak někdy nenátáčíte, jo. Hele, v životě nemůžete jen tak natáčet.”</w:t>
      </w:r>
      <w:br/>
    </w:p>
    <w:p>
      <w:pPr/>
      <w:r>
        <w:rPr/>
        <w:t xml:space="preserve">Nejen mladí houslisté se už těší na finální výsledek. Videoklip by měl být k vidění zřejmě v září. </w:t>
      </w:r>
    </w:p>
    <w:p>
      <w:pPr/>
      <w:r>
        <w:rPr/>
        <w:t xml:space="preserve">---</w:t>
      </w:r>
    </w:p>
    <w:p>
      <w:pPr>
        <w:pStyle w:val="Heading1"/>
      </w:pPr>
      <w:r>
        <w:rPr>
          <w:sz w:val="36"/>
          <w:szCs w:val="36"/>
        </w:rPr>
        <w:t xml:space="preserve">SVČ Klíč se připravuje na letní akce pro děti</w:t>
      </w:r>
    </w:p>
    <w:p>
      <w:pPr/>
      <w:r>
        <w:rPr>
          <w:b w:val="1"/>
          <w:bCs w:val="1"/>
        </w:rPr>
        <w:t xml:space="preserve">S postupným rozvolněním se opět rozjely i kroužky ve střediscích volného času. Jejich termíny se ale chýlí ke konci a SVČ Klíč ve Frýdku-Místku se postupně připravuje na letní program. Děti čeká řada příměstských i pobytových táborů.</w:t>
      </w:r>
    </w:p>
    <w:p>
      <w:pPr/>
      <w:r>
        <w:rPr/>
        <w:t xml:space="preserve">Každý všední den odpoledne mohou od konce května fungovat  kroužky pro děti. Ty se už nemohly dočkat a jakmile to bylo možné, opět začaly nejen  různě kreativně tvořit, ale také sportovat.</w:t>
      </w:r>
    </w:p>
    <w:p>
      <w:pPr/>
      <w:r>
        <w:rPr>
          <w:b w:val="1"/>
          <w:bCs w:val="1"/>
        </w:rPr>
        <w:t xml:space="preserve">Anketa:</w:t>
      </w:r>
      <w:r>
        <w:rPr/>
        <w:t xml:space="preserve"> 1.) "Vyrábím korálky a je to tady super." 2.) "Mám to tady moc ráda a moc jsem se těšila a jsem moc šťastná,  že tady chodím." 3.) "Mám tady ten kroužek hrozně moc ráda a když byla ta  pandemie, tak jsem byla polovičně smutná, protože mě chybělo hrozně vyrábění."</w:t>
      </w:r>
    </w:p>
    <w:p>
      <w:pPr/>
      <w:r>
        <w:rPr>
          <w:b w:val="1"/>
          <w:bCs w:val="1"/>
        </w:rPr>
        <w:t xml:space="preserve">Marie </w:t>
      </w:r>
      <w:r>
        <w:rPr>
          <w:b w:val="1"/>
          <w:bCs w:val="1"/>
          <w:i w:val="1"/>
          <w:iCs w:val="1"/>
        </w:rPr>
        <w:t xml:space="preserve">Kopidolová</w:t>
      </w:r>
      <w:r>
        <w:rPr>
          <w:b w:val="1"/>
          <w:bCs w:val="1"/>
        </w:rPr>
        <w:t xml:space="preserve">, pedagog volného  času:</w:t>
      </w:r>
      <w:r>
        <w:rPr/>
        <w:t xml:space="preserve"> "Holky dělají náramky a náhrdelníky. Poté si budou ještě malovat  krabičky, ve kterých si to odnesou domů."</w:t>
      </w:r>
    </w:p>
    <w:p>
      <w:pPr/>
      <w:r>
        <w:rPr>
          <w:b w:val="1"/>
          <w:bCs w:val="1"/>
        </w:rPr>
        <w:t xml:space="preserve">Jana Michalíková, pedagog volného času:</w:t>
      </w:r>
      <w:r>
        <w:rPr/>
        <w:t xml:space="preserve"> "Tvoříme papírové panáčky, princezny, prince z papíru.  Děti si to ještě domalovávají a jsme moc rádi, že jsme mohli konečně otevřít a  já si myslím, že maminky a děti jsou taky moc rády."</w:t>
      </w:r>
    </w:p>
    <w:p>
      <w:pPr/>
      <w:r>
        <w:rPr/>
        <w:t xml:space="preserve">Několik malých nadšenců navštěvuje pravidelně i judo. Trenér  ale kladl zpočátku velký důraz právě na rozhýbání dětí.</w:t>
      </w:r>
      <w:br/>
    </w:p>
    <w:p>
      <w:pPr/>
      <w:r>
        <w:rPr>
          <w:b w:val="1"/>
          <w:bCs w:val="1"/>
        </w:rPr>
        <w:t xml:space="preserve">Jiří Žilka, trenér juda:</w:t>
      </w:r>
      <w:r>
        <w:rPr/>
        <w:t xml:space="preserve"> "Jednak že byly dlouho bez pohybu, to je jedna věc a druhá  věc, že celkově ty děti jsou hodně málo pružné. Veškerá ta přípravka dětí, které tady začínají v judu je  na gymnastiku, to znamená pružnost, sami jste viděli, že ty děti teď jsou hodně  tvrdé, ta pružnost prostě není."</w:t>
      </w:r>
    </w:p>
    <w:p>
      <w:pPr/>
      <w:r>
        <w:rPr>
          <w:b w:val="1"/>
          <w:bCs w:val="1"/>
        </w:rPr>
        <w:t xml:space="preserve">Renáta Zahurská, zástupce ředitele pro provoz SVČ Klíč F-M:</w:t>
      </w:r>
      <w:r>
        <w:rPr/>
        <w:t xml:space="preserve"> "Vláda nás dovolila otevřít na posledních 6 týdnů, děti chodí  do kroužku, jsou rády, těšily se na nás. Rodiče nám sami volali, jestli kroužky  otevřeme. Ze začátku mohly být pouze tři děti a jeden lektor, takže kroužky,  které se daly takto otevřít, se otevřely. Teď máme účast asi 80 procent dětí."</w:t>
      </w:r>
    </w:p>
    <w:p>
      <w:pPr/>
      <w:r>
        <w:rPr/>
        <w:t xml:space="preserve">Nyní může být v kroužku devět dětí a jeden lektor. Na  začátku prázdnin odstartují letní programy, které lektoři připravovali během doby,  kdy bylo středisko pro děti uzavřeno.</w:t>
      </w:r>
      <w:br/>
    </w:p>
    <w:p>
      <w:pPr/>
      <w:r>
        <w:rPr>
          <w:b w:val="1"/>
          <w:bCs w:val="1"/>
        </w:rPr>
        <w:t xml:space="preserve">Renáta Zahurská, zástupce ředitele pro provoz SVČ Klíč F-M:</w:t>
      </w:r>
      <w:r>
        <w:rPr/>
        <w:t xml:space="preserve"> "Máme 20 příměstských táborů, 7 pobytových táborů a do toho  za finanční podpory statutárního města Frýdku-Místku pořádáme jako každý rok  prázdniny ve městě."</w:t>
      </w:r>
    </w:p>
    <w:p>
      <w:pPr/>
      <w:r>
        <w:rPr>
          <w:b w:val="1"/>
          <w:bCs w:val="1"/>
        </w:rPr>
        <w:t xml:space="preserve">Marie </w:t>
      </w:r>
      <w:r>
        <w:rPr>
          <w:b w:val="1"/>
          <w:bCs w:val="1"/>
          <w:i w:val="1"/>
          <w:iCs w:val="1"/>
        </w:rPr>
        <w:t xml:space="preserve">Kopidolová</w:t>
      </w:r>
      <w:r>
        <w:rPr>
          <w:b w:val="1"/>
          <w:bCs w:val="1"/>
        </w:rPr>
        <w:t xml:space="preserve">, pedagog volného  času:</w:t>
      </w:r>
      <w:r>
        <w:rPr/>
        <w:t xml:space="preserve"> "Tady v Klíči mám na starosti výtvarné tábory, mám pro  mladší děti Mozaiku a pro starší děti Atrium. Bude to vlastně příměstský tábor,  který probíhá od osmi ráno do čtyř odpoledne a v průběhu toho dne budeme  dělat různé výtvarné aktivity a jinak samozřejmě nabízíme i pobytové tábory.  Máme tam Špióny, máme tam Croodsovi, kteří jsou na konci srpna, a to se koná na  Bílé."</w:t>
      </w:r>
    </w:p>
    <w:p>
      <w:pPr/>
      <w:r>
        <w:rPr>
          <w:b w:val="1"/>
          <w:bCs w:val="1"/>
        </w:rPr>
        <w:t xml:space="preserve">Anketa:</w:t>
      </w:r>
      <w:r>
        <w:rPr/>
        <w:t xml:space="preserve"> 2.) "Já pojedu na Croodsovi a taky pojedu na tu Mozaiku." 4.) "Jo, dobré, já taky pojedu na ty Croodsovi."</w:t>
      </w:r>
    </w:p>
    <w:p>
      <w:pPr/>
      <w:r>
        <w:rPr>
          <w:b w:val="1"/>
          <w:bCs w:val="1"/>
        </w:rPr>
        <w:t xml:space="preserve">Jana Michalíková, pedagog volného času:</w:t>
      </w:r>
      <w:r>
        <w:rPr/>
        <w:t xml:space="preserve"> "Já chystám na letní prázdniny příměstský tábor Týden s kuchtíkem,  kde budeme s dětmi vařit, péct, připravovat různé dobroty no a potom mám  indiánské dobrodružství pro děti od 5 do 7 let, kde si budeme hrát na indiány."</w:t>
      </w:r>
    </w:p>
    <w:p>
      <w:pPr/>
      <w:r>
        <w:rPr/>
        <w:t xml:space="preserve">Na některé tábory jsou ještě volná místa a u většiny z nich  se přijímají případní náhradníci.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2026-02-11T18:14:58+01:00</dcterms:created>
  <dcterms:modified xsi:type="dcterms:W3CDTF">2026-02-11T18:14:58+01:00</dcterms:modified>
</cp:coreProperties>
</file>

<file path=docProps/custom.xml><?xml version="1.0" encoding="utf-8"?>
<Properties xmlns="http://schemas.openxmlformats.org/officeDocument/2006/custom-properties" xmlns:vt="http://schemas.openxmlformats.org/officeDocument/2006/docPropsVTypes"/>
</file>