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Na Lodičky se vrací kulturní život</w:t>
      </w:r>
    </w:p>
    <w:p>
      <w:pPr/>
      <w:r>
        <w:rPr>
          <w:b w:val="1"/>
          <w:bCs w:val="1"/>
        </w:rPr>
        <w:t xml:space="preserve">Iniciativa Dokořán v areálu Lodiček připravila na léto pestrou nabídku kulturních akcí a aktivit na Lodičkách.</w:t>
      </w:r>
    </w:p>
    <w:p>
      <w:pPr/>
      <w:r>
        <w:rPr/>
        <w:t xml:space="preserve">Iniciativa Dokořán připravila pro karvinskou veřejnost i návštěvníky z blízkého okolí na léto mnoho kulturních akcí, od komorních koncertů, promítání, a besed až po větší festivaly jídla nebo rockových skupin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"Tím, že rozvolňují podmínky  tak ani my neleníme a připravujeme zázemí pro kulturní akce. Stan už stojí, momentálně stavíme pódium a od příštího víkendu se rozběhnou naplno akce tady na Lodičkách.8 Začneme příští pátek Helax Open Air, kdy bude diskotéka pod širým nebem, v neděli bude závěrečný koncert Permoníku a během července pak koncerty ve stanu, na pódiu, z těch větších akcí 9.7. Karviná Rock, kdy přijede Doga a Dymytry, máme i Festival Smacznego 24.7. Bude to nultý festival jídla, kdy chceme vyzkoušet, jestli to bude fungovat. Bude tady místo pro stánky. Chtěli bychom udělat zajímavý výběr jídla."</w:t>
      </w:r>
    </w:p>
    <w:p>
      <w:pPr/>
      <w:r>
        <w:rPr/>
        <w:t xml:space="preserve">Každý restauratér nebo kulinářský nadšenec se může prezentovat a na festival se registrovat.</w:t>
      </w:r>
    </w:p>
    <w:p>
      <w:pPr/>
      <w:r>
        <w:rPr>
          <w:b w:val="1"/>
          <w:bCs w:val="1"/>
        </w:rPr>
        <w:t xml:space="preserve">Lukáš Heczko, předseda Iniciativy Dokořán: </w:t>
      </w:r>
      <w:r>
        <w:rPr/>
        <w:t xml:space="preserve">"Proběhnou i nějaké divadelní akce přes léto. 5-6.7. přijede Jaroslav Dušek, tentokrát se 4 dohodami a pak proběhne divadlo Vizita, na konci července přijede Karin Lednická, kdy ve spolupráci s knihovnou uděláme besedu ohledně knížek Šikmý kostel.”</w:t>
      </w:r>
    </w:p>
    <w:p>
      <w:pPr/>
      <w:r>
        <w:rPr/>
        <w:t xml:space="preserve">Některé akce se teprve potvrzují, je proto dobré pravidelně sledovat facebookové stránky Lodiček Dokořán, kde se budou postupně doplňovat spontánnější nebo další plánované a potvrzené akce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"My jsme momentálně ve finálních fázích příprav, některé věci jsou rozjednané, hledáme termín. Chceme, aby to tu žilo i neorganizovaně, budou probíhat i cvičení, jóga o víkendu, pak nenápadné věci jako neplánované akustické koncerty u ohně, chceme ať to tu žije, ten areál."</w:t>
      </w:r>
    </w:p>
    <w:p>
      <w:pPr/>
      <w:r>
        <w:rPr/>
        <w:t xml:space="preserve"> Už nyní ale některé srpnové akce své termíny mají.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"Začneme Slavnostmi piva a guláše, mohou se hlásit i amatéři, bude soutěž o nejlepší guláš kotlíkový, který se bude vařit na místě, už teď se mohou hlásit na FB, na stránkách, na čísle zavolat, cokoliv,  srpnové léto bude obohaceno o promítání."</w:t>
      </w:r>
    </w:p>
    <w:p>
      <w:pPr/>
      <w:r>
        <w:rPr/>
        <w:t xml:space="preserve">Areál kromě kulturních akcí nabízí spoustu možností, jak trávit volný čas.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"Už fungujeme v klasickém provozu, lidé mohou přijít si posedět, dát si občerstvení, půjčit si lodičku a projet se po jezeře."</w:t>
      </w:r>
    </w:p>
    <w:p>
      <w:pPr/>
      <w:r>
        <w:rPr/>
        <w:t xml:space="preserve">Nechybí ani atrakce pro děti nebo workoutové hřiště. Kromě Iniciativy Dokořán tady v tomto areálu pořádají akce i jiné organizace ve městě.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ČČK poděkoval dárcům malou odměnou</w:t>
      </w:r>
    </w:p>
    <w:p>
      <w:pPr/>
      <w:r>
        <w:rPr>
          <w:b w:val="1"/>
          <w:bCs w:val="1"/>
        </w:rPr>
        <w:t xml:space="preserve">14. června si lidé na celém světě připomněli Světový den dárců. Dárci, kteří v tento den darovali krev na transfuzní stanici v Karviné, dostali jako poděkování také malou pozornost a občerstvení od zástupců Českého červeného kříže.</w:t>
      </w:r>
    </w:p>
    <w:p>
      <w:pPr/>
      <w:r>
        <w:rPr/>
        <w:t xml:space="preserve">Na dárce krve, kteří přišli darovat krev ve Světový den dárců, který připadá na 14. června, čekali ve vestibulu zástupci ČČK Karviná s malým poděkováním.</w:t>
      </w:r>
    </w:p>
    <w:p>
      <w:pPr/>
      <w:r>
        <w:rPr>
          <w:b w:val="1"/>
          <w:bCs w:val="1"/>
        </w:rPr>
        <w:t xml:space="preserve">Oldřich Gbelec, ředitel ČČK Karviná: </w:t>
      </w:r>
      <w:r>
        <w:rPr/>
        <w:t xml:space="preserve">"ČČK podporuje dárce krev z principu a i ze stanov. Na 14.6. připadá Světový den krve, loni nám to nevyšlo, tak jsme se aspoň takto snažili těm dárcům, kteří přišli darovat krev či krevní plazmu dopřát malé občerstvení."</w:t>
      </w:r>
    </w:p>
    <w:p>
      <w:pPr/>
      <w:r>
        <w:rPr/>
        <w:t xml:space="preserve">Darovat krev v tento významný den přišel i Petr Kožušník.</w:t>
      </w:r>
    </w:p>
    <w:p>
      <w:pPr/>
      <w:r>
        <w:rPr>
          <w:b w:val="1"/>
          <w:bCs w:val="1"/>
        </w:rPr>
        <w:t xml:space="preserve">Petr Kožušník, dárce krve:</w:t>
      </w:r>
      <w:r>
        <w:rPr/>
        <w:t xml:space="preserve"> "Pracuji v ČČK, jsem jako respondent a chodím dávat krev. Nikdy nevím, kdy ji budu potřebovat tu krev."</w:t>
      </w:r>
    </w:p>
    <w:p>
      <w:pPr/>
      <w:r>
        <w:rPr/>
        <w:t xml:space="preserve">Za každého nového dárce jsou na hematologicko transfuzní stanici rádi a váží si svých pravidelných dárců. </w:t>
      </w:r>
    </w:p>
    <w:p>
      <w:pPr/>
      <w:r>
        <w:rPr>
          <w:b w:val="1"/>
          <w:bCs w:val="1"/>
        </w:rPr>
        <w:t xml:space="preserve">Daniel Janek, primář Hematologicko-transfuzní stanice NsP Karviná-Ráj: </w:t>
      </w:r>
      <w:r>
        <w:rPr/>
        <w:t xml:space="preserve">"Dárcovství je důležité z toho důvodu, že krev, respektive výrobky z něho připravované, červené krvinky, jsou zatím nenahraditelná léčiva a jsou důležitá jak pro pacienty, kterým potřebujeme zlepšit kvalit života, ale také pro ty akutní nenadálé příhody, jako jsou traumata, autohavárie a tak dále."</w:t>
      </w:r>
    </w:p>
    <w:p>
      <w:pPr/>
      <w:r>
        <w:rPr/>
        <w:t xml:space="preserve">Stále jsou v nemocnici zásoby krve napjatější, pravidelní dárci odjíždějí na dovolenou, rozjíždí se plánované operace  a potřeba transfuzních přípravků je větší.</w:t>
      </w:r>
    </w:p>
    <w:p>
      <w:pPr/>
      <w:r>
        <w:rPr>
          <w:b w:val="1"/>
          <w:bCs w:val="1"/>
        </w:rPr>
        <w:t xml:space="preserve">Daniel Janek, primář Hematologicko-transfuzní stanice NsP Karviná-Ráj: "</w:t>
      </w:r>
      <w:r>
        <w:rPr/>
        <w:t xml:space="preserve">V tuto chvíli poptáváme a budeme rádi za každého dárce každé krevní skupiny.”</w:t>
      </w:r>
    </w:p>
    <w:p>
      <w:pPr/>
      <w:r>
        <w:rPr/>
        <w:t xml:space="preserve">Darovat krev může každý zdravý člověk starší 18 let, s minimální váhou 50 kilogramů. Darovat krev mohou i očkovaní už sedm dní po první dávce vakcíny.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Aktuálně z Karviné 19.6.2021</w:t>
      </w:r>
    </w:p>
    <w:p>
      <w:pPr/>
      <w:r>
        <w:rPr>
          <w:b w:val="1"/>
          <w:bCs w:val="1"/>
        </w:rPr>
        <w:t xml:space="preserve">Na poslední víkend v tomto školním roce připravil Zámek Fryštát pro obyvatele města i návštěvníky z širokého okolí akci nazvanou Léto na zámku. Městský dům kultury Karviná a symfonický orchestr Májovák zvou veřejnost na první postcovidový koncert v amfiteátru letního kina.</w:t>
      </w:r>
    </w:p>
    <w:p>
      <w:pPr/>
      <w:r>
        <w:rPr>
          <w:b w:val="1"/>
          <w:bCs w:val="1"/>
        </w:rPr>
        <w:t xml:space="preserve">LÉTO NA ZÁMKU -  2 PROHLÍDKOVÉ TRASY</w:t>
      </w:r>
    </w:p>
    <w:p>
      <w:pPr/>
      <w:r>
        <w:rPr/>
        <w:t xml:space="preserve">Na poslední víkend v tomto školním roce připravil Zámek Fryštát pro obyvatele města i návštěvníky z širokého okolí akci nazvanou Léto na zámku. V sobotu 26. června budou prohlídky vedeny dvěma speciálními trasami.</w:t>
      </w:r>
    </w:p>
    <w:p>
      <w:pPr/>
      <w:r>
        <w:rPr/>
        <w:t xml:space="preserve">První z nich obsahuje romantickou podívanou z období baroka v podání souboru Exulis, který připravil divadelní adaptaci románu paní z Monsoreau. Druhá trasa nazvaná „sakrální“ povede částí zámkem a větší částí pak přilehlým kostelem Povýšení sv. Kříže, který je se zámkem stavebně propojen. Prohlédnout si můžete zajímavé fresky na stěnách nebo poutní obraz Zázračná Panna Maria Fryštátská. Mezi druhou a pátou hodinou odpolední bude možné se projekt historickým kočárem. Tu je ale potřeba si zarezervovat při koupi vstupenky.</w:t>
      </w:r>
    </w:p>
    <w:p>
      <w:pPr/>
      <w:r>
        <w:rPr>
          <w:b w:val="1"/>
          <w:bCs w:val="1"/>
        </w:rPr>
        <w:t xml:space="preserve">Začátky prohlídek:</w:t>
      </w:r>
    </w:p>
    <w:p>
      <w:pPr/>
      <w:r>
        <w:rPr>
          <w:b w:val="1"/>
          <w:bCs w:val="1"/>
        </w:rPr>
        <w:t xml:space="preserve">– 1. trasa divadelní: v 10:00, 11:00, 13:00, 14:00 , 15:00 a v 16:00 hodin.</w:t>
      </w:r>
    </w:p>
    <w:p>
      <w:pPr/>
      <w:r>
        <w:rPr>
          <w:b w:val="1"/>
          <w:bCs w:val="1"/>
        </w:rPr>
        <w:t xml:space="preserve">– 2. trasa sakrální: v 10:30, 11:30, 12:30, 13:30, 14:30, 15:30, 16:30 hodin.</w:t>
      </w:r>
    </w:p>
    <w:p>
      <w:pPr/>
      <w:r>
        <w:rPr>
          <w:b w:val="1"/>
          <w:bCs w:val="1"/>
        </w:rPr>
        <w:t xml:space="preserve">MÁJOVÁK PŘIPRAVIL KONCERT FILMOVÉ HUDBY</w:t>
      </w:r>
    </w:p>
    <w:p>
      <w:pPr/>
      <w:r>
        <w:rPr/>
        <w:t xml:space="preserve">Městský dům kultury Karviná a symfonický orchestr Májovák zvou veřejnost na první postcovidový koncert v amfiteátru letního kina. Uskuteční se 3. července o půl desáté večer. V programu dirigovaném Ondřejem Packanem budou znít nejznámější filmové melodie a legendární filmová hudba ze snímků jako Titanic, Piráti z Karibiku, Star Wars a mnoha jiných. Těšit se můžete i na řadu sólistů, součástí koncertu bude i vizuální projekce. Vstupenky jsou v předprodeji na pokladně MěDK, v kině Centrum, můžete je koupit online nebo pak přímo na místě.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Knihovnice zahrály dětem z mateřských škol divadlo</w:t>
      </w:r>
    </w:p>
    <w:p>
      <w:pPr/>
      <w:r>
        <w:rPr>
          <w:b w:val="1"/>
          <w:bCs w:val="1"/>
        </w:rPr>
        <w:t xml:space="preserve">Knihovnice regionální knihovny Karviná navštívily v těchto dnech několik mateřských škol, aby nejmenší děti potěšily pohádkou. Divadelní představení plné zábavných momentů si užily například děti z MŠ Čajkovička.</w:t>
      </w:r>
    </w:p>
    <w:p>
      <w:pPr/>
      <w:r>
        <w:rPr/>
        <w:t xml:space="preserve">Knihovnické divadélko vyrazilo opět po roce potěšit nejmenší děti krátkým představením. Připravilo pro ně novou pohádku Veronika zlobidlo. </w:t>
      </w:r>
    </w:p>
    <w:p>
      <w:pPr/>
      <w:r>
        <w:rPr>
          <w:b w:val="1"/>
          <w:bCs w:val="1"/>
        </w:rPr>
        <w:t xml:space="preserve">Romana Ráblová, knihovnice: "</w:t>
      </w:r>
      <w:r>
        <w:rPr/>
        <w:t xml:space="preserve">Knihovnické divadélko hrají knihovnice z různých profesí, ať už je to IT, projektový manažer, máme rády děti, divadlo, rády si hrajeme i v dospělosti."</w:t>
      </w:r>
    </w:p>
    <w:p>
      <w:pPr/>
      <w:r>
        <w:rPr/>
        <w:t xml:space="preserve">I když si role přidělují automaticky bez výběru, tentokrát byla role hlavní postavy Veroniky přímo daná.</w:t>
      </w:r>
    </w:p>
    <w:p>
      <w:pPr/>
      <w:r>
        <w:rPr>
          <w:b w:val="1"/>
          <w:bCs w:val="1"/>
        </w:rPr>
        <w:t xml:space="preserve">Romana Ráblová, knihovnice: "K</w:t>
      </w:r>
      <w:r>
        <w:rPr/>
        <w:t xml:space="preserve">dyž se podíváte na kolegyni, která hrála Veroniku a podíváte se na titulní stránku knížky, tak je vám jasné, proč získala hlavní roli."</w:t>
      </w:r>
    </w:p>
    <w:p>
      <w:pPr/>
      <w:r>
        <w:rPr>
          <w:b w:val="1"/>
          <w:bCs w:val="1"/>
        </w:rPr>
        <w:t xml:space="preserve">anketa, děti z MŠ Čajkovička: "</w:t>
      </w:r>
      <w:r>
        <w:rPr/>
        <w:t xml:space="preserve">Mě se nejvíc líbilo, když Veronika jela vlakem, protože to bylo hezké." " Mě se líbilo, jak říkala hodinám tik tak." "Mě se líbilo, jak babička zlobila Veroniku."</w:t>
      </w:r>
    </w:p>
    <w:p>
      <w:pPr/>
      <w:r>
        <w:rPr/>
        <w:t xml:space="preserve">Přímo pro tyto účely vytvořila ilustrátorka Bára Buchalová i omalovánku, děti po představení získaly malou památku a také něco dobrého na zub.</w:t>
      </w:r>
    </w:p>
    <w:p>
      <w:pPr/>
      <w:r>
        <w:rPr>
          <w:b w:val="1"/>
          <w:bCs w:val="1"/>
        </w:rPr>
        <w:t xml:space="preserve">Dominika Vojteková, vedoucí učitelka</w:t>
      </w:r>
      <w:r>
        <w:rPr/>
        <w:t xml:space="preserve">: "Tyto návštěvy knihovny vždy vřele uvítáme. Tím, že máme krásné počasí, je super, že nám to nabídly i venku vzhledem k epidemiologické situaci je fajn, že můžeme být všichni takhle pohromadě, velké díky patří celé knihovně."</w:t>
      </w:r>
    </w:p>
    <w:p>
      <w:pPr/>
      <w:r>
        <w:rPr/>
        <w:t xml:space="preserve">Pohádku, kterou knihovnice dětem zahrály, děti dobře znají.</w:t>
      </w:r>
    </w:p>
    <w:p>
      <w:pPr/>
      <w:r>
        <w:rPr>
          <w:b w:val="1"/>
          <w:bCs w:val="1"/>
        </w:rPr>
        <w:t xml:space="preserve">Dominika Vojteková, vedoucí učitelka</w:t>
      </w:r>
      <w:r>
        <w:rPr/>
        <w:t xml:space="preserve">: "Minulý rok jsme ji četly před spaním, je fajn, že přicházejí i s knížkami, které děti vůbec neznají a jsou pro ně novinkou.”</w:t>
      </w:r>
    </w:p>
    <w:p>
      <w:pPr/>
      <w:r>
        <w:rPr/>
        <w:t xml:space="preserve">Knihovnické divadélko podpořilo město Karviná prostřednictvím projektu Místní akční plán rozvoje vzdělávání.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9-06-2021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2026-09-04T07:38:52+02:00</dcterms:created>
  <dcterms:modified xsi:type="dcterms:W3CDTF">2026-09-04T07:38:52+02:00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