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seniorů v bruntálském domově Pohoda</w:t>
      </w:r>
    </w:p>
    <w:p>
      <w:pPr/>
      <w:r>
        <w:rPr>
          <w:b w:val="1"/>
          <w:bCs w:val="1"/>
        </w:rPr>
        <w:t xml:space="preserve">Po roce nucené covidové přestávky mohli konečně i v Bruntálském centru sociálních služeb Pohoda oslavit svůj Den seniorů. Domov se s epidemií koronaviru vypořádal velmi dobře a díky opatrnosti a dodržování opatření ho koronavirus postihl jen minimálně.</w:t>
      </w:r>
    </w:p>
    <w:p>
      <w:pPr/>
      <w:r>
        <w:rPr/>
        <w:t xml:space="preserve"> I nyní je na místě opatrnost. K uvolňování akcí i pro rodiny seniorů domov přistupuje velmi obezřetně.</w:t>
      </w:r>
    </w:p>
    <w:p>
      <w:pPr/>
      <w:r>
        <w:rPr>
          <w:b w:val="1"/>
          <w:bCs w:val="1"/>
        </w:rPr>
        <w:t xml:space="preserve">Renata Brožovská, koordinátorka volnočasových aktivit 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</w:t>
      </w:r>
    </w:p>
    <w:p>
      <w:pPr/>
      <w:r>
        <w:rPr/>
        <w:t xml:space="preserve"> Ani opatrnost však neubrala na kvalitě a pestrosti programu, kterému nakonec vyšlo vstříc i slunečné počasí.</w:t>
      </w:r>
    </w:p>
    <w:p>
      <w:pPr/>
      <w:r>
        <w:rPr>
          <w:b w:val="1"/>
          <w:bCs w:val="1"/>
        </w:rPr>
        <w:t xml:space="preserve">Renata Brožovská, koordinátorka volnočasových aktivit  domova:</w:t>
      </w:r>
      <w:r>
        <w:rPr/>
        <w:t xml:space="preserve"> „Program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</w:t>
      </w:r>
    </w:p>
    <w:p>
      <w:pPr/>
      <w:r>
        <w:rPr/>
        <w:t xml:space="preserve"> Domov je příspěvkovou organizací města. Jeho představitelé se pravidelně účastní všech pořádaných akcí.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„Dnešní krásný den je moc příjemné, Centrum Pohoda mohlo zorganizovat, byť v omezeném režimu, setkání seniorů u příležitosti Dne seniorů. Za sebe a věřím, že za celé město, bych seniorům chtěl popřát pevné zdraví a obzvláště v této době, která je sužována covidovou pandemií, tak jim popřát vše dobré a zejména zdraví v této době, aby jim co nejvíc sloužilo.“</w:t>
      </w:r>
    </w:p>
    <w:p>
      <w:pPr/>
      <w:r>
        <w:rPr/>
        <w:t xml:space="preserve"> Kapacita domova Pohoda je 90 lůžek pro seniory a 30 lůžek pro osoby se zdravotním postižením. Návštěvy příbuzných jsou nyní již umožněny za podmínek, které jsou popsány na webových stránkách centra.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1-06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2026-05-16T19:18:40+02:00</dcterms:created>
  <dcterms:modified xsi:type="dcterms:W3CDTF">2026-05-16T19:18:40+02:00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