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Životicích se konala veřejná debata o obchvatu Havířova</w:t>
      </w:r>
    </w:p>
    <w:p>
      <w:pPr/>
      <w:r>
        <w:rPr>
          <w:b w:val="1"/>
          <w:bCs w:val="1"/>
        </w:rPr>
        <w:t xml:space="preserve">Obyvatelé Životic v Havířově chtějí více informací o plánované výstavbě obchvatu. Během veřejné debaty se zástupci města i Ředitelství silnic a dálnic ale ke schodě nedošli. Ne všichni jsou ale proti stavbě. Například obyvatelé na Bludovickém kopci by obchvat uvítali.</w:t>
      </w:r>
    </w:p>
    <w:p>
      <w:pPr/>
      <w:r>
        <w:rPr/>
        <w:t xml:space="preserve">V Havířově-Životicích se po dvou letech konala opět veřejná diskuze na téma výstavby obchvatu. Právě místní obyvatelé se stavbou nesouhlasí. Tvrdí, že silnice by Životice rozdělila na dvě části.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“My se budeme snažit vysvětlovat, že stavba je přínosná pro celé město Havířov. To znamená, že dopravu, která nyní prochází centrem Havířova, vyvedeme mimo centrum a do budoucna budeme moci například dvoupruh změnit na jednopruh a ten druhý pruh vyhradit pro cyklostezky."</w:t>
      </w:r>
    </w:p>
    <w:p>
      <w:pPr/>
      <w:r>
        <w:rPr/>
        <w:t xml:space="preserve">Iniciátorem debaty byl místní občan, se kterým město řešilo také petici. </w:t>
      </w:r>
    </w:p>
    <w:p>
      <w:pPr/>
      <w:r>
        <w:rPr>
          <w:b w:val="1"/>
          <w:bCs w:val="1"/>
        </w:rPr>
        <w:t xml:space="preserve">David Kolarčík, iniciátor setkání a místní občan:</w:t>
      </w:r>
      <w:r>
        <w:rPr/>
        <w:t xml:space="preserve"> "Já předpokládám, že občané se dozví informace ze strany města a ŘSD, tak zároveň by se město a ŘSD mělo dozvědět pocity, nálady, náměty ze strany občanů. Já vím, že to je možná bláhové, ale ten dialog by tady měl zaznít.”</w:t>
      </w:r>
    </w:p>
    <w:p>
      <w:pPr/>
      <w:r>
        <w:rPr/>
        <w:t xml:space="preserve">Argumenty pro výstavbu obchvatu místní nepřesvědčily.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"Podle mého názoru není provoz Havířova extrémní, je ve srovnání s porovnáním s jinými městy velice nízký a bez nákladní dopravy. Vy tady chcete čtyřicet let starou megalomanskou stavbu.”</w:t>
      </w:r>
      <w:br/>
    </w:p>
    <w:p>
      <w:pPr/>
      <w:r>
        <w:rPr/>
        <w:t xml:space="preserve">Naopak, kdo by obchvat uvítal, jsou obyvatelé, kteří bydlí na Bludovickém kopci.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"To je slibované už padesát let a stále se nic neděje a vidíte, že skutečně ten provoz je tady šílený."</w:t>
      </w:r>
    </w:p>
    <w:p>
      <w:pPr/>
      <w:r>
        <w:rPr/>
        <w:t xml:space="preserve">V současné době je dokončena technicko-ekonomická studie. Následně musí dojít ke schválení EIA, tedy posouzení vlivů na životní prostředí. Samotná stavba obchvatu by mohla nejdříve začít v roce 2028.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okrajových částí Karviné přibyly fotopasti</w:t>
      </w:r>
    </w:p>
    <w:p>
      <w:pPr/>
      <w:r>
        <w:rPr>
          <w:b w:val="1"/>
          <w:bCs w:val="1"/>
        </w:rPr>
        <w:t xml:space="preserve">V okrajových částech Karviné přibyly fotopasti. Strážníci Městské policie Karviná si je pořídili díky společnému přeshraničnímu projektu městských policií z polského Jastrzębia, Karviné a Havířova. Krátce po instalaci už mají první záchyty lidí, kteří zakládají černé skládky.</w:t>
      </w:r>
    </w:p>
    <w:p>
      <w:pPr/>
      <w:r>
        <w:rPr/>
        <w:t xml:space="preserve">Takto vypadají fotografie, které vyhodnocují karvinští městští strážníci z nových fotopastí. Jejich nákup mohla místní městská policie uskutečnit díky společnému projektu Karviné, Havířova a polského města Jastrzebie.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“Máme tam už pár pachatelů, kteří zakládají černé skládky, vozí nám tam hlavně suť, hlavně stavebníci z Karviné, už máme několik poznatků. Předali jsme to na Odbor stavebního a životního prostředí."</w:t>
      </w:r>
    </w:p>
    <w:p>
      <w:pPr/>
      <w:r>
        <w:rPr/>
        <w:t xml:space="preserve">Každá fotopast je strategicky umístěná tak, aby nebyla vidět a zároveň mohla reagovat na pohyb v terénu.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“Nezdá se to, ale je s tím hodně práce. Musíte najít místo, vysekat případnou travinu, křoví a musíte je dát i takticky, aby na sebe viděly, aby nám je občané nekradli.” </w:t>
      </w:r>
    </w:p>
    <w:p>
      <w:pPr/>
      <w:r>
        <w:rPr/>
        <w:t xml:space="preserve">V rámci společného projektu každé město zpracovalo určitou část z projektu. Karviná má nové fotopasti, strážníci z Jastrzebia pořizovali minikamery a v Havířově mají strážníci novou laserovou střelnici. Tu si také všichni společně vyzkoušeli. Během výcviku se díky ní zaměří strážníci zejména na odbourávání chyb, či zlozvyků, které někdy i při střelbě mají.</w:t>
      </w:r>
    </w:p>
    <w:p>
      <w:pPr/>
      <w:r>
        <w:rPr>
          <w:b w:val="1"/>
          <w:bCs w:val="1"/>
          <w:i w:val="1"/>
          <w:iCs w:val="1"/>
        </w:rPr>
        <w:t xml:space="preserve">Lumír Braš, vedoucí pro výcvik a školení MP Havířov:</w:t>
      </w:r>
      <w:r>
        <w:rPr>
          <w:i w:val="1"/>
          <w:iCs w:val="1"/>
        </w:rPr>
        <w:t xml:space="preserve"> “Můžete se zaměřit na ty chyby, které dělají při té ostré střelbě. To znamená strhávání, ten základní postoj, dobré držení zbraně."</w:t>
      </w:r>
    </w:p>
    <w:p>
      <w:pPr/>
      <w:r>
        <w:rPr/>
        <w:t xml:space="preserve">Trenažér může také simulovat různé situace. Karvinští strážníci ji po dohodě s kolegy budou využívat.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Nevyužitá čistička bude v Žilině Spolkovým domem</w:t>
      </w:r>
    </w:p>
    <w:p>
      <w:pPr/>
      <w:r>
        <w:rPr>
          <w:b w:val="1"/>
          <w:bCs w:val="1"/>
        </w:rPr>
        <w:t xml:space="preserve">Nový Jičín po auditu svého nemovitého majetku  řeší smysluplné využití některých objektů. Například z bývalé čističky odpadních vod v místní části Žilina by mohl být Spolkový dům. Sloužil by potřebám osadního výboru a dobrovolným hasičům.</w:t>
      </w:r>
    </w:p>
    <w:p>
      <w:pPr/>
      <w:r>
        <w:rPr/>
        <w:t xml:space="preserve">Bývalá čistička odpadních vod v místní části Nového Jičína Žilina slouží aktuálně jako sklad bytového odboru města. V rámci auditu využitelnosti nemovitého majetku byla navržen k prodeji. Nicméně po komunikaci radnice a osadního výboru vznikla myšlenka vytvořit z objektu Spolkový dům.  </w:t>
      </w:r>
    </w:p>
    <w:p>
      <w:pPr/>
      <w:r>
        <w:rPr>
          <w:b w:val="1"/>
          <w:bCs w:val="1"/>
        </w:rPr>
        <w:t xml:space="preserve">Václav Dobrozemský (ODS), 1. místostarosta Nového Jičína: “</w:t>
      </w:r>
      <w:r>
        <w:rPr/>
        <w:t xml:space="preserve">Tím hlavním důvodem je skutečnost, že v místní části Žilina není žádný uzavřený prostor, kde by  spolkové a komunitní aktivity mohly probíhat. A proto jsme nalezli tento prostor jako vhodný a plánujeme tedy záměr rekonstrukce tohoto objektu na Spolkový dům.”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“Nemáme prostor, kde  uskladnit věci. Zároveň to bylo i o tom, že nemáme zázemí pro naše žilinské polky, což jsou  hlavně malí hasiči, ale také myslivci a Klub přátel Žiliny, nemáme kde za nepříznivého počasí a především v zimě kde schovat.”</w:t>
      </w:r>
    </w:p>
    <w:p>
      <w:pPr/>
      <w:r>
        <w:rPr/>
        <w:t xml:space="preserve">Rekonstrukce za 2,3 miliony korun měla proběhnout letos. V dubnu už bylo vydáno stavební povolení.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byla podána tři odvolání ke krajskému úřadu a zároveň tito občané podali i podnět k revizi rozhodnutí zastupitelstva o tomto záměru.”  </w:t>
      </w:r>
    </w:p>
    <w:p>
      <w:pPr/>
      <w:r>
        <w:rPr/>
        <w:t xml:space="preserve">S daným účelem využití objektu nesouhlasí tři majitelé sousedních nemovitostí. Ovšem na schůzi v červnu zastupitelé pokračování projektu Spolkového domu posvětili.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Rekordy v návštěvnosti koupališť zatím nepadly</w:t>
      </w:r>
    </w:p>
    <w:p>
      <w:pPr/>
      <w:r>
        <w:rPr>
          <w:b w:val="1"/>
          <w:bCs w:val="1"/>
        </w:rPr>
        <w:t xml:space="preserve">Česko zažilo zatím nejteplejší týden letošního roku. Teploty na mnoha místech atakovaly 35 stupňů a počasí tak lákalo k vodě. Nejvíce lidí mířilo na porubské letní koupaliště.</w:t>
      </w:r>
    </w:p>
    <w:p>
      <w:pPr/>
      <w:r>
        <w:rPr/>
        <w:t xml:space="preserve">Na koupalištích stále platí protikoronavirová opatření. Jejich kapacita je omezená na polovinu a před vstupem do areálů musí návštěvníci předložit čestné prohlášení, negativní testy, nebo potvrzení o očkování. Výjimku mají jen přírodní koupaliště.</w:t>
      </w:r>
    </w:p>
    <w:p>
      <w:pPr/>
      <w:r>
        <w:rPr>
          <w:b w:val="1"/>
          <w:bCs w:val="1"/>
        </w:rPr>
        <w:t xml:space="preserve">Lenka Papajová, mluvčí společnosti SAREZA: </w:t>
      </w:r>
      <w:r>
        <w:rPr/>
        <w:t xml:space="preserve">“Momentálně máme všechna koupaliště v provozu, otevřena pro návštěvníky. Letní koupaliště v Porubě je úplně bez omezení, bez jakýchkoliv testů, bez omezení počtu návštěvníků.” </w:t>
      </w:r>
    </w:p>
    <w:p>
      <w:pPr/>
      <w:r>
        <w:rPr/>
        <w:t xml:space="preserve">I přes tropické počasí, které v posledních dnech v Česku panuje, rekord v návštěvnosti zatím letos překonán nebyl.</w:t>
      </w:r>
    </w:p>
    <w:p>
      <w:pPr/>
      <w:r>
        <w:rPr>
          <w:b w:val="1"/>
          <w:bCs w:val="1"/>
        </w:rPr>
        <w:t xml:space="preserve">Lenka Papajová, mluvčí společnosti SAREZA</w:t>
      </w:r>
      <w:r>
        <w:rPr/>
        <w:t xml:space="preserve">: “Momentálně jsme neřešili nedostatečnou kapacitu. Zatím se všichni návštěvníci vešli. I když pravda, na některých areálech byly trošku delší čekací doby na vstup tím, že se musely předkládat ta čestná prohlášení, tak to trošičku zdržovalo. Nicméně na letním koupališti v Porubě bylo o víkendu přes 7 tisíc návštěvníků."</w:t>
      </w:r>
    </w:p>
    <w:p>
      <w:pPr/>
      <w:r>
        <w:rPr>
          <w:b w:val="1"/>
          <w:bCs w:val="1"/>
        </w:rPr>
        <w:t xml:space="preserve">Anketa: návštěvníci krytého bazénu: </w:t>
      </w:r>
      <w:r>
        <w:rPr/>
        <w:t xml:space="preserve">“Je to super, konečně je hezky, tak je to paráda.”</w:t>
      </w:r>
    </w:p>
    <w:p>
      <w:pPr/>
      <w:r>
        <w:rPr/>
        <w:t xml:space="preserve">“Voda je super, je teplá voda konečně a udělali tady celkem spoustu nových věcí a tobogán je ozvučený.”</w:t>
      </w:r>
    </w:p>
    <w:p>
      <w:pPr/>
      <w:r>
        <w:rPr/>
        <w:t xml:space="preserve">Nejlepší sezóna byla v roce 2015, kdy například letní koupaliště ve Vřesině několikrát za sebou navštívilo 13 tisíc lidí, což je plná kapacita.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Pískové sochy a vylepšené bikové tratě na Kopřivné</w:t>
      </w:r>
    </w:p>
    <w:p>
      <w:pPr/>
      <w:r>
        <w:rPr>
          <w:b w:val="1"/>
          <w:bCs w:val="1"/>
        </w:rPr>
        <w:t xml:space="preserve">Nová lákadla pro návštěvníky Jeseníků nabízí areál na Kopřivné v Malé Morávce. Na vrcholu sjezdovky vyrostly obří pískové sochy dílem sochařů, kteří tady v zimě vystavovali sochy ledové. Zdejší oblíbený bikový areál je pak od letošního roku obohacen o nové prvky a kvalitnější povrch. To vše láká do krajiny pod Pradědem návštěvníky každého věku.</w:t>
      </w:r>
    </w:p>
    <w:p>
      <w:pPr/>
      <w:r>
        <w:rPr/>
        <w:t xml:space="preserve"> Po velkém úspěchu ledových soch v zimním období se organizátoři rozhodli pro instalaci letní varianty – obřích soch z písku.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„Máme tady pískové sochy, které vlastně tematicky patří sem do tohoto prostředí. Jsou tady lesní zvířata, je tady hrad Sovinec a máme tady takovou naučnou stezku o rodině kůrovcových a jejich pobytu v lese a co to vlastně pro ten ekosystém znamená. "</w:t>
      </w:r>
    </w:p>
    <w:p>
      <w:pPr/>
      <w:r>
        <w:rPr/>
        <w:t xml:space="preserve">Zhruba 40 tun písku zpracovali sochaři do podoby objektů a zvířat, typických pro tento kraj. Krása soch je symbolicky pomíjivá, přesto by měly na vrcholu vydržet několik týdnů. Vyjet se k nim dá i lanovkou.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„Může to mít každý doma, je to úplně standardní jemný písek, je trošičku vyztužený v podstatě jako tužidlem." </w:t>
      </w:r>
    </w:p>
    <w:p>
      <w:pPr/>
      <w:r>
        <w:rPr/>
        <w:t xml:space="preserve">Velkého vylepšení i obohacení se dočkal i zdejší areál pro bikery.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Aleš Hanzel, biker a pořadatel akcí: </w:t>
      </w:r>
      <w:r>
        <w:rPr/>
        <w:t xml:space="preserve">„My máme nově refreshovaný celý Fun Trail, který je úplně vyhlazený od shora až dolů, potom na Spicy Freeride, která je taková letečtější, tam máme spoustu nových prvků."</w:t>
      </w:r>
    </w:p>
    <w:p>
      <w:pPr/>
      <w:r>
        <w:rPr>
          <w:b w:val="1"/>
          <w:bCs w:val="1"/>
        </w:rPr>
        <w:t xml:space="preserve">David „Trail Hunter“ Polesný, biker a propagátor bikingu: </w:t>
      </w:r>
      <w:r>
        <w:rPr/>
        <w:t xml:space="preserve">„Je to takové pestré a opravdu hodně záživné. Nicméně baví mě i Fun Trail, který je opravdu pěkně vyladěný trail.“</w:t>
      </w:r>
    </w:p>
    <w:p>
      <w:pPr/>
      <w:r>
        <w:rPr/>
        <w:t xml:space="preserve"> Organizátoři akcí dále chystají českou enduro sérii a několik bikových táborů pro nejmenší cyklisty. Velká kulturní akce čeká Kopřivnou v polovině července, kdy tady vystoupí kapela Lucie.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„V plném složení. Takže 14.7. srdečně zvu."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Opavský skauting slaví 100 let</w:t>
      </w:r>
    </w:p>
    <w:p>
      <w:pPr/>
      <w:r>
        <w:rPr>
          <w:b w:val="1"/>
          <w:bCs w:val="1"/>
        </w:rPr>
        <w:t xml:space="preserve">Sto let skautingu v Opavě rekapituluje výstava v Obecním domě, kde jsou k vidění exponáty a fotografie, které poskytli především jeho současní členové. V Opavě působí kromě „tradičních“ oddílů Skautů také oddíly zaměřené na vodní sporty.</w:t>
      </w:r>
    </w:p>
    <w:p>
      <w:pPr/>
      <w:r>
        <w:rPr/>
        <w:t xml:space="preserve">Skaut  - hnutí, které vzniklo v Anglii a mělo za úkol naučit chlapce  všestrannosti, u nás se začalo rozvíjet pod názvem Junák od r.  1912. O 9 let později tento fenomén přichází i do Opavy a to  díky studentovi Otakaru Peterkovi, který se sem přistěhoval.</w:t>
      </w:r>
    </w:p>
    <w:p>
      <w:pPr/>
      <w:r>
        <w:rPr>
          <w:b w:val="1"/>
          <w:bCs w:val="1"/>
        </w:rPr>
        <w:t xml:space="preserve">Petr  Tesař, autor výstavy, předseda okresní rady Junáka v Opavě:  </w:t>
      </w:r>
      <w:r>
        <w:rPr/>
        <w:t xml:space="preserve">„Svým spolužákům vykládal  o tom, co to skauting je. Vzbudilo to takový takový ohlas, že už  za několik týdnů   vzniká v Opavě  první skautská družina Vlků."</w:t>
      </w:r>
    </w:p>
    <w:p>
      <w:pPr/>
      <w:r>
        <w:rPr/>
        <w:t xml:space="preserve">Nejprve  to byla jen chlapecká záležitost, později se přidaly i dívky.  Aby si uměli poradit v každé situaci, učili se rozdělat oheň  nebo orientovat se v krajině. Skautig je také životní styl, jehož  součástí je čestné chování, pomoc druhým nebo ochrana  přírody. </w:t>
      </w:r>
    </w:p>
    <w:p>
      <w:pPr/>
      <w:r>
        <w:rPr/>
        <w:t xml:space="preserve">Většina  oddílů, které nyní v Opavě sdružují víc jak 400 členů, se  věnuje všeobecným aktivitám. Výstava představuje také oddíly  vodních skautů, které vznikaly od r. 1991.</w:t>
      </w:r>
    </w:p>
    <w:p>
      <w:pPr/>
      <w:r>
        <w:rPr>
          <w:b w:val="1"/>
          <w:bCs w:val="1"/>
        </w:rPr>
        <w:t xml:space="preserve">Ivana  Maloušková, kurátorka, Opavská kulturní organizace: </w:t>
      </w:r>
      <w:r>
        <w:rPr/>
        <w:t xml:space="preserve">„Plánujeme  komentované prohlídky s autorem výstavy, letní workshopy se  skauty. Na  sobotu 4. září máme připravený program Putování se skauty.“               </w:t>
      </w:r>
    </w:p>
    <w:p>
      <w:pPr/>
      <w:r>
        <w:rPr/>
        <w:t xml:space="preserve">Účastníci  společně dorazí na tábořiště, kde se budou moci zapojit do  nejrůznějších skautských aktivit.</w:t>
      </w:r>
    </w:p>
    <w:p>
      <w:pPr/>
      <w:r>
        <w:rPr/>
        <w:t xml:space="preserve">Výstava  o historii opavského skautingu bude pro návštěvníky otevřená  až do podzimu.  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2026-02-13T08:30:46+01:00</dcterms:created>
  <dcterms:modified xsi:type="dcterms:W3CDTF">2026-02-13T08:30:46+01:00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