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okrajových částí Karviné přibyly fotopasti</w:t>
      </w:r>
    </w:p>
    <w:p>
      <w:pPr/>
      <w:r>
        <w:rPr>
          <w:b w:val="1"/>
          <w:bCs w:val="1"/>
        </w:rPr>
        <w:t xml:space="preserve">V okrajových částech Karviné přibyly fotopasti. Strážníci Městské policie Karviná si je pořídili díky společnému přeshraničnímu projektu městských policií z polského Jastrzębia, Karviné a Havířova. Krátce po instalaci už mají první záchyty lidí, kteří zakládají černé skládky.</w:t>
      </w:r>
    </w:p>
    <w:p>
      <w:pPr/>
      <w:r>
        <w:rPr/>
        <w:t xml:space="preserve">Takto vypadají fotografie, které vyhodnocují karvinští městští strážníci z nových fotopastí. Jejich nákup mohla místní městská policie uskutečnit díky společnému projektu Karviné, Havířova a polského města Jastrzebie.</w:t>
      </w:r>
    </w:p>
    <w:p>
      <w:pPr/>
      <w:r>
        <w:rPr>
          <w:b w:val="1"/>
          <w:bCs w:val="1"/>
        </w:rPr>
        <w:t xml:space="preserve">Petr Bičej, ředitel MP Karviná</w:t>
      </w:r>
      <w:r>
        <w:rPr/>
        <w:t xml:space="preserve">: “Máme tam už pár pachatelů, kteří zakládají černé skládky, vozí nám tam hlavně suť, hlavně stavebníci z Karviné, už máme několik poznatků. Předali jsme to na Odbor stavebního a životního prostředí."</w:t>
      </w:r>
    </w:p>
    <w:p>
      <w:pPr/>
      <w:r>
        <w:rPr/>
        <w:t xml:space="preserve">Každá fotopast je strategicky umístěná tak, aby nebyla vidět a zároveň mohla reagovat na pohyb v terénu.</w:t>
      </w:r>
    </w:p>
    <w:p>
      <w:pPr/>
      <w:r>
        <w:rPr>
          <w:b w:val="1"/>
          <w:bCs w:val="1"/>
        </w:rPr>
        <w:t xml:space="preserve">Petr Bičej, ředitel MP Karviná</w:t>
      </w:r>
      <w:r>
        <w:rPr/>
        <w:t xml:space="preserve">: “Nezdá se to, ale je s tím hodně práce. Musíte najít místo, vysekat případnou travinu, křoví a musíte je dát i takticky, aby na sebe viděly, aby nám je občané nekradli.” </w:t>
      </w:r>
    </w:p>
    <w:p>
      <w:pPr/>
      <w:r>
        <w:rPr/>
        <w:t xml:space="preserve">V rámci společného projektu každé město zpracovalo určitou část z projektu. Karviná má nové fotopasti, strážníci z Jastrzebia pořizovali minikamery a v Havířově mají strážníci novou laserovou střelnici. Tu si také všichni společně vyzkoušeli. Během výcviku se díky ní zaměří strážníci zejména na odbourávání chyb, či zlozvyků, které někdy i při střelbě mají.</w:t>
      </w:r>
    </w:p>
    <w:p>
      <w:pPr/>
      <w:r>
        <w:rPr>
          <w:b w:val="1"/>
          <w:bCs w:val="1"/>
          <w:i w:val="1"/>
          <w:iCs w:val="1"/>
        </w:rPr>
        <w:t xml:space="preserve">Lumír Braš, vedoucí pro výcvik a školení MP Havířov:</w:t>
      </w:r>
      <w:r>
        <w:rPr>
          <w:i w:val="1"/>
          <w:iCs w:val="1"/>
        </w:rPr>
        <w:t xml:space="preserve"> “Můžete se zaměřit na ty chyby, které dělají při té ostré střelbě. To znamená strhávání, ten základní postoj, dobré držení zbraně."</w:t>
      </w:r>
    </w:p>
    <w:p>
      <w:pPr/>
      <w:r>
        <w:rPr/>
        <w:t xml:space="preserve">Trenažér může také simulovat různé situace. Karvinští strážníci ji po dohodě s kolegy budou využívat.</w:t>
      </w:r>
      <w:br/>
    </w:p>
    <w:p>
      <w:pPr/>
      <w:r>
        <w:rPr/>
        <w:t xml:space="preserve">---</w:t>
      </w:r>
    </w:p>
    <w:p>
      <w:pPr>
        <w:pStyle w:val="Heading1"/>
      </w:pPr>
      <w:r>
        <w:rPr>
          <w:sz w:val="36"/>
          <w:szCs w:val="36"/>
        </w:rPr>
        <w:t xml:space="preserve">V Životicích se konala veřejná debata o obchvatu Havířova</w:t>
      </w:r>
    </w:p>
    <w:p>
      <w:pPr/>
      <w:r>
        <w:rPr>
          <w:b w:val="1"/>
          <w:bCs w:val="1"/>
        </w:rPr>
        <w:t xml:space="preserve">Obyvatelé Životic v Havířově chtějí více informací o plánované výstavbě obchvatu. Během veřejné debaty se zástupci města i Ředitelství silnic a dálnic ale ke schodě nedošli. Ne všichni jsou ale proti stavbě. Například obyvatelé na Bludovickém kopci by obchvat uvítali.</w:t>
      </w:r>
    </w:p>
    <w:p>
      <w:pPr/>
      <w:r>
        <w:rPr/>
        <w:t xml:space="preserve">V Havířově-Životicích se po dvou letech konala opět veřejná diskuze na téma výstavby obchvatu. Právě místní obyvatelé se stavbou nesouhlasí. Tvrdí, že silnice by Životice rozdělila na dvě části.</w:t>
      </w:r>
    </w:p>
    <w:p>
      <w:pPr/>
      <w:r>
        <w:rPr>
          <w:b w:val="1"/>
          <w:bCs w:val="1"/>
        </w:rPr>
        <w:t xml:space="preserve">Bohuslav Niemiec (KDU-ČSL), náměstek primátora:</w:t>
      </w:r>
      <w:r>
        <w:rPr/>
        <w:t xml:space="preserve"> “My se budeme snažit vysvětlovat, že stavba je přínosná pro celé město Havířov. To znamená, že dopravu, která nyní prochází centrem Havířova, vyvedeme mimo centrum a do budoucna budeme moci například dvoupruh změnit na jednopruh a ten druhý pruh vyhradit pro cyklostezky."</w:t>
      </w:r>
    </w:p>
    <w:p>
      <w:pPr/>
      <w:r>
        <w:rPr/>
        <w:t xml:space="preserve">Iniciátorem debaty byl místní občan, se kterým město řešilo také petici. </w:t>
      </w:r>
    </w:p>
    <w:p>
      <w:pPr/>
      <w:r>
        <w:rPr>
          <w:b w:val="1"/>
          <w:bCs w:val="1"/>
        </w:rPr>
        <w:t xml:space="preserve">David Kolarčík, iniciátor setkání a místní občan:</w:t>
      </w:r>
      <w:r>
        <w:rPr/>
        <w:t xml:space="preserve"> "Já předpokládám, že občané se dozví informace ze strany města a ŘSD, tak zároveň by se město a ŘSD mělo dozvědět pocity, nálady, náměty ze strany občanů. Já vím, že to je možná bláhové, ale ten dialog by tady měl zaznít.”</w:t>
      </w:r>
    </w:p>
    <w:p>
      <w:pPr/>
      <w:r>
        <w:rPr/>
        <w:t xml:space="preserve">Argumenty pro výstavbu obchvatu místní nepřesvědčily.</w:t>
      </w:r>
    </w:p>
    <w:p>
      <w:pPr/>
      <w:r>
        <w:rPr>
          <w:b w:val="1"/>
          <w:bCs w:val="1"/>
        </w:rPr>
        <w:t xml:space="preserve">anketa:</w:t>
      </w:r>
      <w:r>
        <w:rPr/>
        <w:t xml:space="preserve"> "Podle mého názoru není provoz Havířova extrémní, je ve srovnání s porovnáním s jinými městy velice nízký a bez nákladní dopravy. Vy tady chcete čtyřicet let starou megalomanskou stavbu.”</w:t>
      </w:r>
      <w:br/>
    </w:p>
    <w:p>
      <w:pPr/>
      <w:r>
        <w:rPr/>
        <w:t xml:space="preserve">Naopak, kdo by obchvat uvítal, jsou obyvatelé, kteří bydlí na Bludovickém kopci.</w:t>
      </w:r>
    </w:p>
    <w:p>
      <w:pPr/>
      <w:r>
        <w:rPr>
          <w:b w:val="1"/>
          <w:bCs w:val="1"/>
        </w:rPr>
        <w:t xml:space="preserve">anketa:</w:t>
      </w:r>
      <w:r>
        <w:rPr/>
        <w:t xml:space="preserve"> "To je slibované už padesát let a stále se nic neděje a vidíte, že skutečně ten provoz je tady šílený."</w:t>
      </w:r>
    </w:p>
    <w:p>
      <w:pPr/>
      <w:r>
        <w:rPr/>
        <w:t xml:space="preserve">V současné době je dokončena technicko-ekonomická studie. Následně musí dojít ke schválení EIA, tedy posouzení vlivů na životní prostředí. Samotná stavba obchvatu by mohla nejdříve začít v roce 2028.</w:t>
      </w:r>
    </w:p>
    <w:p>
      <w:pPr/>
      <w:r>
        <w:rPr/>
        <w:t xml:space="preserve">---</w:t>
      </w:r>
    </w:p>
    <w:p>
      <w:pPr>
        <w:pStyle w:val="Heading1"/>
      </w:pPr>
      <w:r>
        <w:rPr>
          <w:sz w:val="36"/>
          <w:szCs w:val="36"/>
        </w:rPr>
        <w:t xml:space="preserve">Rekordy v návštěvnosti koupališť zatím nepadly</w:t>
      </w:r>
    </w:p>
    <w:p>
      <w:pPr/>
      <w:r>
        <w:rPr>
          <w:b w:val="1"/>
          <w:bCs w:val="1"/>
        </w:rPr>
        <w:t xml:space="preserve">Česko zažilo zatím nejteplejší týden letošního roku. Teploty na mnoha místech atakovaly 35 stupňů a počasí tak lákalo k vodě. Nejvíce lidí mířilo na porubské letní koupaliště.</w:t>
      </w:r>
    </w:p>
    <w:p>
      <w:pPr/>
      <w:r>
        <w:rPr/>
        <w:t xml:space="preserve">Na koupalištích stále platí protikoronavirová opatření. Jejich kapacita je omezená na polovinu a před vstupem do areálů musí návštěvníci předložit čestné prohlášení, negativní testy, nebo potvrzení o očkování. Výjimku mají jen přírodní koupaliště.</w:t>
      </w:r>
    </w:p>
    <w:p>
      <w:pPr/>
      <w:r>
        <w:rPr>
          <w:b w:val="1"/>
          <w:bCs w:val="1"/>
        </w:rPr>
        <w:t xml:space="preserve">Lenka Papajová, mluvčí společnosti SAREZA: </w:t>
      </w:r>
      <w:r>
        <w:rPr/>
        <w:t xml:space="preserve">“Momentálně máme všechna koupaliště v provozu, otevřena pro návštěvníky. Letní koupaliště v Porubě je úplně bez omezení, bez jakýchkoliv testů, bez omezení počtu návštěvníků.” </w:t>
      </w:r>
    </w:p>
    <w:p>
      <w:pPr/>
      <w:r>
        <w:rPr/>
        <w:t xml:space="preserve">I přes tropické počasí, které v posledních dnech v Česku panuje, rekord v návštěvnosti zatím letos překonán nebyl.</w:t>
      </w:r>
    </w:p>
    <w:p>
      <w:pPr/>
      <w:r>
        <w:rPr>
          <w:b w:val="1"/>
          <w:bCs w:val="1"/>
        </w:rPr>
        <w:t xml:space="preserve">Lenka Papajová, mluvčí společnosti SAREZA</w:t>
      </w:r>
      <w:r>
        <w:rPr/>
        <w:t xml:space="preserve">: “Momentálně jsme neřešili nedostatečnou kapacitu. Zatím se všichni návštěvníci vešli. I když pravda, na některých areálech byly trošku delší čekací doby na vstup tím, že se musely předkládat ta čestná prohlášení, tak to trošičku zdržovalo. Nicméně na letním koupališti v Porubě bylo o víkendu přes 7 tisíc návštěvníků."</w:t>
      </w:r>
    </w:p>
    <w:p>
      <w:pPr/>
      <w:r>
        <w:rPr>
          <w:b w:val="1"/>
          <w:bCs w:val="1"/>
        </w:rPr>
        <w:t xml:space="preserve">Anketa: návštěvníci krytého bazénu: </w:t>
      </w:r>
      <w:r>
        <w:rPr/>
        <w:t xml:space="preserve">“Je to super, konečně je hezky, tak je to paráda.”</w:t>
      </w:r>
    </w:p>
    <w:p>
      <w:pPr/>
      <w:r>
        <w:rPr/>
        <w:t xml:space="preserve">“Voda je super, je teplá voda konečně a udělali tady celkem spoustu nových věcí a tobogán je ozvučený.”</w:t>
      </w:r>
    </w:p>
    <w:p>
      <w:pPr/>
      <w:r>
        <w:rPr/>
        <w:t xml:space="preserve">Nejlepší sezóna byla v roce 2015, kdy například letní koupaliště ve Vřesině několikrát za sebou navštívilo 13 tisíc lidí, což je plná kapacita.</w:t>
      </w:r>
    </w:p>
    <w:p>
      <w:pPr/>
      <w:r>
        <w:rPr/>
        <w:t xml:space="preserve">---</w:t>
      </w:r>
    </w:p>
    <w:p>
      <w:pPr>
        <w:pStyle w:val="Heading1"/>
      </w:pPr>
      <w:r>
        <w:rPr>
          <w:sz w:val="36"/>
          <w:szCs w:val="36"/>
        </w:rPr>
        <w:t xml:space="preserve">Sbírkový program Daruj F-M se rozšíří o 2 projekty</w:t>
      </w:r>
    </w:p>
    <w:p>
      <w:pPr/>
      <w:r>
        <w:rPr>
          <w:b w:val="1"/>
          <w:bCs w:val="1"/>
        </w:rPr>
        <w:t xml:space="preserve">Oprava střechy stodoly ve Faunaparku i podpora pořízení nového automobilu pro mobilní hospicovou službu Charity Frýdek-Místek. To jsou dva nové projekty, které půjdou do programu Daruj F-M. Lidé na ně budou moci ve sbírce přispět a určitou částku pak přidá i město. Zapojení do programu schválili zastupitelé.</w:t>
      </w:r>
    </w:p>
    <w:p>
      <w:pPr/>
      <w:r>
        <w:rPr/>
        <w:t xml:space="preserve">Oblíbený sbírkový program Daruj F-M se rozšíří o další nové  projekty. Zastupitelé Frýdku-Místku o tom rozhodli na svém posledním zasedání.</w:t>
      </w:r>
    </w:p>
    <w:p>
      <w:pPr/>
      <w:r>
        <w:rPr>
          <w:b w:val="1"/>
          <w:bCs w:val="1"/>
        </w:rPr>
        <w:t xml:space="preserve">Jakub Míček, náměstek primátora Frýdku-Místku:</w:t>
      </w:r>
      <w:r>
        <w:rPr/>
        <w:t xml:space="preserve"> "Další dva projekty byly podpořeny ze sbírkového programu  Daruj F-M. Jedná se o podporu pořízení automobilu pro charitu. Jedná se o  automobil, který bude sloužit pro mobilní hospic a charita jej nutně potřebuje."</w:t>
      </w:r>
    </w:p>
    <w:p>
      <w:pPr/>
      <w:r>
        <w:rPr>
          <w:b w:val="1"/>
          <w:bCs w:val="1"/>
        </w:rPr>
        <w:t xml:space="preserve">Martin Hořínek, ředitel Charity Frýdek-Místek:</w:t>
      </w:r>
      <w:r>
        <w:rPr/>
        <w:t xml:space="preserve"> "Agentury domácí péče jsou primárně hrazeny z nezdravotních  pojištění a málokdo je ochoten jim přispívat nějaké investice do vozového parku,  proto jsme velmi rádi, že jsme se mohli s tímto projektem přihlásit do Daruj  FM a budeme žádat o možnost veřejné podpory v rámci sbírky tohoto  projektu, aby lidé mohli přispět na pořízení vozidla."</w:t>
      </w:r>
    </w:p>
    <w:p>
      <w:pPr/>
      <w:r>
        <w:rPr/>
        <w:t xml:space="preserve">Najít na stáří místo v domově pro seniory není jednoduché,  proto se stále rozšiřuje počet klientů, o které se charita stará.</w:t>
      </w:r>
      <w:br/>
    </w:p>
    <w:p>
      <w:pPr/>
      <w:r>
        <w:rPr>
          <w:b w:val="1"/>
          <w:bCs w:val="1"/>
        </w:rPr>
        <w:t xml:space="preserve">Martin Hořínek, ředitel Charity Frýdek-Místek:</w:t>
      </w:r>
      <w:r>
        <w:rPr/>
        <w:t xml:space="preserve"> " My si uvědomujeme, že ty trendy v současné době čím dál  víc inklinují k tomu, že lidé chtějí dožít závěr života doma. A i na těch  číslech, počtech klientů a zájemců vidíme, že těch lidí stoupá a stejně tak roste  počet pacientů, které my doprovodíme až do toho samotného konce. S tím, že  nejvíce jich je v rámci města Frýdek-Místek a poté v těch přilehlých  obcích."</w:t>
      </w:r>
    </w:p>
    <w:p>
      <w:pPr/>
      <w:r>
        <w:rPr>
          <w:b w:val="1"/>
          <w:bCs w:val="1"/>
        </w:rPr>
        <w:t xml:space="preserve">Jakub Míček, náměstek primátora Frýdku-Místku:</w:t>
      </w:r>
      <w:r>
        <w:rPr/>
        <w:t xml:space="preserve"> "Dalším projektem podpořeným ze sbírkového programu Daruj F-M  je oprava střechy ve Faunaparku, na který budeme vybírat až padesát tisíc a  poslouží právě k tomuto účelu."</w:t>
      </w:r>
    </w:p>
    <w:p>
      <w:pPr/>
      <w:r>
        <w:rPr>
          <w:b w:val="1"/>
          <w:bCs w:val="1"/>
        </w:rPr>
        <w:t xml:space="preserve">Petr Dvořáček,  předseda Spolku pro Faunapark ve F-M:</w:t>
      </w:r>
      <w:r>
        <w:rPr/>
        <w:t xml:space="preserve"> "Je to více než 112 let starý objekt, který kdysi sloužil pro  hospodářské zázemí Landsbergerů. My jsme ji prakticky před šesti lety  vyklidili, kde byl nános nepořádku zhruba do výše dvou metrů a odvezli jsme dva  velké kontejnery a postupně jsme ji přebudovali na takový kulturní stánek. Je  to vlastně jediný objekt, kde se lidé mohou schovat, když prší."</w:t>
      </w:r>
    </w:p>
    <w:p>
      <w:pPr/>
      <w:r>
        <w:rPr/>
        <w:t xml:space="preserve">Nezbytně nutné opravy střechy, štítů a omítek vyjdou na 490  tisíc korun. Sbírka tak nesmírně pomůže.</w:t>
      </w:r>
      <w:br/>
    </w:p>
    <w:p>
      <w:pPr/>
      <w:r>
        <w:rPr>
          <w:b w:val="1"/>
          <w:bCs w:val="1"/>
        </w:rPr>
        <w:t xml:space="preserve">Petr Dvořáček,  předseda Spolku pro Faunapark ve F-M:</w:t>
      </w:r>
      <w:r>
        <w:rPr/>
        <w:t xml:space="preserve"> "Těším se, že se do toho programu  zapojí spousta lidí, podobně jako nás podporují při všech dalších akcích. Například  při natírání plotu."</w:t>
      </w:r>
    </w:p>
    <w:p>
      <w:pPr/>
      <w:r>
        <w:rPr/>
        <w:t xml:space="preserve">V programu Daruj F-M už od února běží sbírka na opravu  věže kostela ve Skalici. Lidé na ni přispěli na transparentní účet už přes 291  tisíc korun.</w:t>
      </w:r>
      <w:br/>
    </w:p>
    <w:p>
      <w:pPr/>
      <w:r>
        <w:rPr/>
        <w:t xml:space="preserve">---</w:t>
      </w:r>
    </w:p>
    <w:p>
      <w:pPr>
        <w:pStyle w:val="Heading1"/>
      </w:pPr>
      <w:r>
        <w:rPr>
          <w:sz w:val="36"/>
          <w:szCs w:val="36"/>
        </w:rPr>
        <w:t xml:space="preserve">Umělci na Pustevnách vytvářejí sochy z písku</w:t>
      </w:r>
    </w:p>
    <w:p>
      <w:pPr/>
      <w:r>
        <w:rPr>
          <w:b w:val="1"/>
          <w:bCs w:val="1"/>
        </w:rPr>
        <w:t xml:space="preserve">Návštěvu beskydských Pusteven budou lidem po několik týdnů zpříjemňovat obří sochy z písku. Letošním tématem jsou šelmy. Na návštěvníky čeká například rodinka rysů.</w:t>
      </w:r>
    </w:p>
    <w:p>
      <w:pPr/>
      <w:r>
        <w:rPr/>
        <w:t xml:space="preserve">Turisté a všichni návštěvníci Pusteven mohou v těchto dnech pozorovat, jak sochaři na sochách z písku pracují. Hotovo by měli mít v sobotu, kdy bude výstava zpřístupněna.</w:t>
      </w:r>
      <w:b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w:t>
      </w:r>
    </w:p>
    <w:p>
      <w:pPr>
        <w:pStyle w:val="Heading1"/>
      </w:pPr>
      <w:r>
        <w:rPr>
          <w:sz w:val="36"/>
          <w:szCs w:val="36"/>
        </w:rPr>
        <w:t xml:space="preserve">Vilová čtvrť Zábřeh-Družstvo oslavila 100 let</w:t>
      </w:r>
    </w:p>
    <w:p>
      <w:pPr/>
      <w:r>
        <w:rPr>
          <w:b w:val="1"/>
          <w:bCs w:val="1"/>
        </w:rPr>
        <w:t xml:space="preserve">Náměstí Gen. Svobody se vrátilo zpět do 1. republiky. Uskutečnila se tady sousedská slavnost Čaj o páté k oslavám stého výročí založení vilové čtvrti Zábřeh-Družstvo. K této příležitosti byla vydána i kniha o její historii.</w:t>
      </w:r>
    </w:p>
    <w:p>
      <w:pPr/>
      <w:r>
        <w:rPr/>
        <w:t xml:space="preserve">Swingová hudba, taneční workshop, lidé v dobových kostýmech. Sousedskou slavnost Čaj o páté, která byla oslavou stého výročí od založení Zábřehu-Družstva, si i přes tropické počasí, nenechaly ujít stovky lidí.</w:t>
      </w:r>
    </w:p>
    <w:p>
      <w:pPr/>
      <w:r>
        <w:rPr>
          <w:b w:val="1"/>
          <w:bCs w:val="1"/>
        </w:rPr>
        <w:t xml:space="preserve">Anketa: účastníce Sousedské slavnosti: </w:t>
      </w:r>
      <w:r>
        <w:rPr/>
        <w:t xml:space="preserve">“Moc se nám tady líbí. Já tady bydlím 68 let. Chodila jsem tu i do mateřské školy, základní školy a bydlím tady dosud. Neměnila bych nikdy, všichni se známe, je tady taková milá, příjemná atmosféra mezi sousedy."</w:t>
      </w:r>
    </w:p>
    <w:p>
      <w:pPr/>
      <w:r>
        <w:rPr/>
        <w:t xml:space="preserve">Součástí akce byl i křest nové publikace o historii Zábřehu-Družstva.</w:t>
      </w:r>
    </w:p>
    <w:p>
      <w:pPr/>
      <w:r>
        <w:rPr>
          <w:b w:val="1"/>
          <w:bCs w:val="1"/>
        </w:rPr>
        <w:t xml:space="preserve">Petr Přendík, kronikář MOb Ostrava-Jih: </w:t>
      </w:r>
      <w:r>
        <w:rPr/>
        <w:t xml:space="preserve">“ Tato kniha má 384 stran. Lidé v nich najdou třeba 200 unikátních historických fotografií, současné snímky, různé tabulkové přehledy, grafy, vzpomínky pamětníků.”</w:t>
      </w:r>
      <w:br/>
    </w:p>
    <w:p>
      <w:pPr/>
      <w:r>
        <w:rPr>
          <w:b w:val="1"/>
          <w:bCs w:val="1"/>
        </w:rPr>
        <w:t xml:space="preserve">Miroslav Košnovský, jeden z prvních obyvatel Zábřehu-Družstva: </w:t>
      </w:r>
      <w:r>
        <w:rPr/>
        <w:t xml:space="preserve">“Na toto náměstí mám vzpomínky, protože jsem tu prožil svoje klukovská léta. Dělali jsme lotroviny a dokonce jako skaut, založil se skautský oddíl, jsme měli úkol tady přes ty trávníky vykopat to, co je dnes dlážděné jako první cesty napříč tím náměstím. Takže jsem tady přispěl i svoji prací jako kluk.”</w:t>
      </w:r>
    </w:p>
    <w:p>
      <w:pPr/>
      <w:r>
        <w:rPr/>
        <w:t xml:space="preserve">Na retro slavnosti nechyběly ani stánky s občerstvením, výstavy v opuštěných výlohách a procházková trasa s historickými fotografiemi. Zároveň tady odstartovala i akce Swingové léto, která bude probíhat na různých místech Ostravy až do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2025-12-27T07:04:46+01:00</dcterms:created>
  <dcterms:modified xsi:type="dcterms:W3CDTF">2025-12-27T07:04:46+01:00</dcterms:modified>
</cp:coreProperties>
</file>

<file path=docProps/custom.xml><?xml version="1.0" encoding="utf-8"?>
<Properties xmlns="http://schemas.openxmlformats.org/officeDocument/2006/custom-properties" xmlns:vt="http://schemas.openxmlformats.org/officeDocument/2006/docPropsVTypes"/>
</file>