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pokračuje MS v para hokeji, český tým podlehl i Rusům</w:t>
      </w:r>
    </w:p>
    <w:p>
      <w:pPr/>
      <w:r>
        <w:rPr>
          <w:b w:val="1"/>
          <w:bCs w:val="1"/>
        </w:rPr>
        <w:t xml:space="preserve">V Ostravě pokračuje para hokejové mistrovství světa. České reprezentaci se účast na něm rozhodně nedaří podle představ, během prvních tří zápasů hráči nevstřelili jedinou branku. V úterním utkání navíc podlehli Kanadě vysoko 10:0. Ve středečním čtvrtfinálovém zápasu se střetli s výběrem Ruska.</w:t>
      </w:r>
    </w:p>
    <w:p>
      <w:pPr/>
      <w:r>
        <w:rPr/>
        <w:t xml:space="preserve">Ani ve čtvrtém utkání si čeští fanoušci nemohli zakřičet gól. Našim hráčům se totiž nedařilo ani při zápasu s ruským výběrem. Výhru 7:0 Rusové zpečetili 22 vteřin před koncem. </w:t>
      </w:r>
    </w:p>
    <w:p>
      <w:pPr/>
      <w:r>
        <w:rPr>
          <w:b w:val="1"/>
          <w:bCs w:val="1"/>
        </w:rPr>
        <w:t xml:space="preserve">Pavel Kubeš, kapitán českého týmu</w:t>
      </w:r>
      <w:r>
        <w:rPr/>
        <w:t xml:space="preserve">: "Je to zklamání. Přijít, dostat tady čtyřikrát klepec. Pro nás prostě byl nejdůležitější zápas s Jižní Koreou, ten nám nevyšel.</w:t>
      </w:r>
    </w:p>
    <w:p>
      <w:pPr/>
      <w:r>
        <w:rPr>
          <w:b w:val="1"/>
          <w:bCs w:val="1"/>
        </w:rPr>
        <w:t xml:space="preserve">fanoušci MS: </w:t>
      </w:r>
      <w:r>
        <w:rPr/>
        <w:t xml:space="preserve">"Já pořád věřím, že ten gól tam padne. "Obrana je dobrá, i gólmanovi se daří, ale v útoku nejsme moc dobří."</w:t>
      </w:r>
    </w:p>
    <w:p>
      <w:pPr/>
      <w:r>
        <w:rPr>
          <w:b w:val="1"/>
          <w:bCs w:val="1"/>
        </w:rPr>
        <w:t xml:space="preserve">Jiří Šindler, šéf organizačního výboru MS</w:t>
      </w:r>
      <w:r>
        <w:rPr>
          <w:i w:val="1"/>
          <w:iCs w:val="1"/>
        </w:rPr>
        <w:t xml:space="preserve">: "Nedá se říct, že se českým para hokejistům úplně nedaří, protože oni mají ty nejsilnější soupeře na světě. Hrají opravdu velmi těžkou skupinu."</w:t>
      </w:r>
    </w:p>
    <w:p>
      <w:pPr/>
      <w:r>
        <w:rPr/>
        <w:t xml:space="preserve">    Všechny hráče čeká během čtvrtku volný den a herní pauza. Pátek patří semifinálovým zápasům a sobota bojům o medaile. </w:t>
      </w:r>
    </w:p>
    <w:p>
      <w:pPr/>
      <w:r>
        <w:rPr>
          <w:b w:val="1"/>
          <w:bCs w:val="1"/>
        </w:rPr>
        <w:t xml:space="preserve">  Jiří Šindler, šéf organizačního výboru MS</w:t>
      </w:r>
      <w:r>
        <w:rPr/>
        <w:t xml:space="preserve">: "To, co se bude odehrávat v pátek, tak  tady bude ten nejlepší světový hokej. V pátek a v sobotu to bude absolutní špička, bude se hrát o třetí místo a o zlatou medaili, to znamená, že to budou velmi atraktivní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Sbírkový program Daruj F-M se rozšíří o 2 projekty</w:t>
      </w:r>
    </w:p>
    <w:p>
      <w:pPr/>
      <w:r>
        <w:rPr>
          <w:b w:val="1"/>
          <w:bCs w:val="1"/>
        </w:rPr>
        <w:t xml:space="preserve">Oprava střechy stodoly ve Faunaparku i podpora pořízení nového automobilu pro mobilní hospicovou službu Charity Frýdek-Místek. To jsou dva nové projekty, které půjdou do programu Daruj F-M. Lidé na ně budou moci ve sbírce přispět a určitou částku pak přidá i město. Zapojení do programu schválili zastupitelé.</w:t>
      </w:r>
    </w:p>
    <w:p>
      <w:pPr/>
      <w:r>
        <w:rPr/>
        <w:t xml:space="preserve">Oblíbený sbírkový program Daruj F-M se rozšíří o další nové  projekty. Zastupitelé Frýdku-Místku o tom rozhodli na svém posledním zasedání.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 dva projekty byly podpořeny ze sbírkového programu  Daruj F-M. Jedná se o podporu pořízení automobilu pro charitu. Jedná se o  automobil, který bude sloužit pro mobilní hospic a charita jej nutně potřebuje."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/>
        <w:t xml:space="preserve">Najít na stáří místo v domově pro seniory není jednoduché,  proto se stále rozšiřuje počet klientů, o které se charita stará.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 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"Dalším projektem podpořeným ze sbírkového programu Daruj F-M  je oprava střechy ve Faunaparku, na který budeme vybírat až padesát tisíc a  poslouží právě k tomuto účelu."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"Je to více než 112 let starý objekt, který kdysi sloužil pro  hospodářské zázemí Landsbergerů. My jsme ji prakticky před šesti lety  vyklidili, kde byl nános nepořádku zhruba do výše dvou metrů a odvezli jsme dva  velké kontejnery a postupně jsme ji přebudovali na takový kulturní stánek. Je  to vlastně jediný objekt, kde se lidé mohou schovat, když prší."</w:t>
      </w:r>
    </w:p>
    <w:p>
      <w:pPr/>
      <w:r>
        <w:rPr/>
        <w:t xml:space="preserve">Nezbytně nutné opravy střechy, štítů a omítek vyjdou na 490  tisíc korun. Sbírka tak nesmírně pomůže. 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"Těším se, že se do toho programu  zapojí spousta lidí, podobně jako nás podporují při všech dalších akcích. Například  při natírání plotu."</w:t>
      </w:r>
    </w:p>
    <w:p>
      <w:pPr/>
      <w:r>
        <w:rPr/>
        <w:t xml:space="preserve">V programu Daruj F-M už od února běží sbírka na opravu  věže kostela ve Skalici. Lidé na ni přispěli na transparentní účet už přes 291 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1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