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pokračuje MS v para hokeji, český tým podlehl i Rusům</w:t>
      </w:r>
    </w:p>
    <w:p>
      <w:pPr/>
      <w:r>
        <w:rPr>
          <w:b w:val="1"/>
          <w:bCs w:val="1"/>
        </w:rPr>
        <w:t xml:space="preserve">V Ostravě pokračuje para hokejové mistrovství světa. České reprezentaci se účast na něm rozhodně nedaří podle představ, během prvních tří zápasů hráči nevstřelili jedinou branku. V úterním utkání navíc podlehli Kanadě vysoko 10:0. Ve středečním čtvrtfinálovém zápasu se střetli s výběrem Ruska.</w:t>
      </w:r>
    </w:p>
    <w:p>
      <w:pPr/>
      <w:r>
        <w:rPr/>
        <w:t xml:space="preserve">Ani ve čtvrtém utkání si čeští fanoušci nemohli zakřičet gól. Našim hráčům se totiž nedařilo ani při zápasu s ruským výběrem. Výhru 7:0 Rusové zpečetili 22 vteřin před koncem. </w:t>
      </w:r>
    </w:p>
    <w:p>
      <w:pPr/>
      <w:r>
        <w:rPr>
          <w:b w:val="1"/>
          <w:bCs w:val="1"/>
        </w:rPr>
        <w:t xml:space="preserve">Pavel Kubeš, kapitán českého týmu</w:t>
      </w:r>
      <w:r>
        <w:rPr/>
        <w:t xml:space="preserve">: "Je to zklamání. Přijít, dostat tady čtyřikrát klepec. Pro nás prostě byl nejdůležitější zápas s Jižní Koreou, ten nám nevyšel.</w:t>
      </w:r>
    </w:p>
    <w:p>
      <w:pPr/>
      <w:r>
        <w:rPr>
          <w:b w:val="1"/>
          <w:bCs w:val="1"/>
        </w:rPr>
        <w:t xml:space="preserve">fanoušci MS: </w:t>
      </w:r>
      <w:r>
        <w:rPr/>
        <w:t xml:space="preserve">"Já pořád věřím, že ten gól tam padne. "Obrana je dobrá, i gólmanovi se daří, ale v útoku nejsme moc dobří."</w:t>
      </w:r>
    </w:p>
    <w:p>
      <w:pPr/>
      <w:r>
        <w:rPr>
          <w:b w:val="1"/>
          <w:bCs w:val="1"/>
        </w:rPr>
        <w:t xml:space="preserve">Jiří Šindler, šéf organizačního výboru MS</w:t>
      </w:r>
      <w:r>
        <w:rPr>
          <w:i w:val="1"/>
          <w:iCs w:val="1"/>
        </w:rPr>
        <w:t xml:space="preserve">: "Nedá se říct, že se českým para hokejistům úplně nedaří, protože oni mají ty nejsilnější soupeře na světě. Hrají opravdu velmi těžkou skupinu."</w:t>
      </w:r>
    </w:p>
    <w:p>
      <w:pPr/>
      <w:r>
        <w:rPr/>
        <w:t xml:space="preserve">    Všechny hráče čeká během čtvrtku volný den a herní pauza. Pátek patří semifinálovým zápasům a sobota bojům o medaile. </w:t>
      </w:r>
    </w:p>
    <w:p>
      <w:pPr/>
      <w:r>
        <w:rPr>
          <w:b w:val="1"/>
          <w:bCs w:val="1"/>
        </w:rPr>
        <w:t xml:space="preserve">  Jiří Šindler, šéf organizačního výboru MS</w:t>
      </w:r>
      <w:r>
        <w:rPr/>
        <w:t xml:space="preserve">: "To, co se bude odehrávat v pátek, tak  tady bude ten nejlepší světový hokej. V pátek a v sobotu to bude absolutní špička, bude se hrát o třetí místo a o zlatou medaili, to znamená, že to budou velmi atraktivní zápasy.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Životicích se konala veřejná debata o obchvatu Havířova</w:t>
      </w:r>
    </w:p>
    <w:p>
      <w:pPr/>
      <w:r>
        <w:rPr>
          <w:b w:val="1"/>
          <w:bCs w:val="1"/>
        </w:rPr>
        <w:t xml:space="preserve">Obyvatelé Životic v Havířově chtějí více informací o plánované výstavbě obchvatu. Během veřejné debaty se zástupci města i Ředitelství silnic a dálnic ale ke schodě nedošli. Ne všichni jsou ale proti stavbě. Například obyvatelé na Bludovickém kopci by obchvat uvítali.</w:t>
      </w:r>
    </w:p>
    <w:p>
      <w:pPr/>
      <w:r>
        <w:rPr/>
        <w:t xml:space="preserve">V Havířově-Životicích se po dvou letech konala opět veřejná diskuze na téma výstavby obchvatu. Právě místní obyvatelé se stavbou nesouhlasí. Tvrdí, že silnice by Životice rozdělila na dvě části.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“My se budeme snažit vysvětlovat, že stavba je přínosná pro celé město Havířov. To znamená, že dopravu, která nyní prochází centrem Havířova, vyvedeme mimo centrum a do budoucna budeme moci například dvoupruh změnit na jednopruh a ten druhý pruh vyhradit pro cyklostezky."</w:t>
      </w:r>
    </w:p>
    <w:p>
      <w:pPr/>
      <w:r>
        <w:rPr/>
        <w:t xml:space="preserve">Iniciátorem debaty byl místní občan, se kterým město řešilo také petici. </w:t>
      </w:r>
    </w:p>
    <w:p>
      <w:pPr/>
      <w:r>
        <w:rPr>
          <w:b w:val="1"/>
          <w:bCs w:val="1"/>
        </w:rPr>
        <w:t xml:space="preserve">David Kolarčík, iniciátor setkání a místní občan:</w:t>
      </w:r>
      <w:r>
        <w:rPr/>
        <w:t xml:space="preserve"> "Já předpokládám, že občané se dozví informace ze strany města a ŘSD, tak zároveň by se město a ŘSD mělo dozvědět pocity, nálady, náměty ze strany občanů. Já vím, že to je možná bláhové, ale ten dialog by tady měl zaznít.”</w:t>
      </w:r>
    </w:p>
    <w:p>
      <w:pPr/>
      <w:r>
        <w:rPr/>
        <w:t xml:space="preserve">Argumenty pro výstavbu obchvatu místní nepřesvědčily.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"Podle mého názoru není provoz Havířova extrémní, je ve srovnání s porovnáním s jinými městy velice nízký a bez nákladní dopravy. Vy tady chcete čtyřicet let starou megalomanskou stavbu.” </w:t>
      </w:r>
    </w:p>
    <w:p>
      <w:pPr/>
      <w:r>
        <w:rPr/>
        <w:t xml:space="preserve">Naopak, kdo by obchvat uvítal, jsou obyvatelé, kteří bydlí na Bludovickém kopci.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slibované už padesát let a stále se nic neděje a vidíte, že skutečně ten provoz je tady šílený."</w:t>
      </w:r>
    </w:p>
    <w:p>
      <w:pPr/>
      <w:r>
        <w:rPr/>
        <w:t xml:space="preserve">V současné době je dokončena technicko-ekonomická studie. Následně musí dojít ke schválení EIA, tedy posouzení vlivů na životní prostředí. Samotná stavba obchvatu by mohla nejdříve začít v roce 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Rekordy v návštěvnosti koupališť zatím nepadly</w:t>
      </w:r>
    </w:p>
    <w:p>
      <w:pPr/>
      <w:r>
        <w:rPr>
          <w:b w:val="1"/>
          <w:bCs w:val="1"/>
        </w:rPr>
        <w:t xml:space="preserve">Česko zažilo zatím nejteplejší týden letošního roku. Teploty na mnoha místech atakovaly 35 stupňů a počasí tak lákalo k vodě. Nejvíce lidí mířilo na porubské letní koupaliště.</w:t>
      </w:r>
    </w:p>
    <w:p>
      <w:pPr/>
      <w:r>
        <w:rPr/>
        <w:t xml:space="preserve">Na koupalištích stále platí protikoronavirová opatření. Jejich kapacita je omezená na polovinu a před vstupem do areálů musí návštěvníci předložit čestné prohlášení, negativní testy, nebo potvrzení o očkování. Výjimku mají jen přírodní koupaliště.</w:t>
      </w:r>
    </w:p>
    <w:p>
      <w:pPr/>
      <w:r>
        <w:rPr>
          <w:b w:val="1"/>
          <w:bCs w:val="1"/>
        </w:rPr>
        <w:t xml:space="preserve">Lenka Papajová, mluvčí společnosti SAREZA: </w:t>
      </w:r>
      <w:r>
        <w:rPr/>
        <w:t xml:space="preserve">“Momentálně máme všechna koupaliště v provozu, otevřena pro návštěvníky. Letní koupaliště v Porubě je úplně bez omezení, bez jakýchkoliv testů, bez omezení počtu návštěvníků.” </w:t>
      </w:r>
    </w:p>
    <w:p>
      <w:pPr/>
      <w:r>
        <w:rPr/>
        <w:t xml:space="preserve">I přes tropické počasí, které v posledních dnech v Česku panuje, rekord v návštěvnosti zatím letos překonán nebyl.</w:t>
      </w:r>
    </w:p>
    <w:p>
      <w:pPr/>
      <w:r>
        <w:rPr>
          <w:b w:val="1"/>
          <w:bCs w:val="1"/>
        </w:rPr>
        <w:t xml:space="preserve">Lenka Papajová, mluvčí společnosti SAREZA</w:t>
      </w:r>
      <w:r>
        <w:rPr/>
        <w:t xml:space="preserve">: “Momentálně jsme neřešili nedostatečnou kapacitu. Zatím se všichni návštěvníci vešli. I když pravda, na některých areálech byly trošku delší čekací doby na vstup tím, že se musely předkládat ta čestná prohlášení, tak to trošičku zdržovalo. Nicméně na letním koupališti v Porubě bylo o víkendu přes 7 tisíc návštěvníků."</w:t>
      </w:r>
    </w:p>
    <w:p>
      <w:pPr/>
      <w:r>
        <w:rPr>
          <w:b w:val="1"/>
          <w:bCs w:val="1"/>
        </w:rPr>
        <w:t xml:space="preserve">Anketa: návštěvníci krytého bazénu: </w:t>
      </w:r>
      <w:r>
        <w:rPr/>
        <w:t xml:space="preserve">“Je to super, konečně je hezky, tak je to paráda.”</w:t>
      </w:r>
    </w:p>
    <w:p>
      <w:pPr/>
      <w:r>
        <w:rPr/>
        <w:t xml:space="preserve">“Voda je super, je teplá voda konečně a udělali tady celkem spoustu nových věcí a tobogán je ozvučený.”</w:t>
      </w:r>
    </w:p>
    <w:p>
      <w:pPr/>
      <w:r>
        <w:rPr/>
        <w:t xml:space="preserve">Nejlepší sezóna byla v roce 2015, kdy například letní koupaliště ve Vřesině několikrát za sebou navštívilo 13 tisíc lidí, což je plná kapacita.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Nevyužitá čistička bude v Žilině Spolkovým domem</w:t>
      </w:r>
    </w:p>
    <w:p>
      <w:pPr/>
      <w:r>
        <w:rPr>
          <w:b w:val="1"/>
          <w:bCs w:val="1"/>
        </w:rPr>
        <w:t xml:space="preserve">Nový Jičín po auditu svého nemovitého majetku  řeší smysluplné využití některých objektů. Například z bývalé čističky odpadních vod v místní části Žilina by mohl být Spolkový dům. Sloužil by potřebám osadního výboru a dobrovolným hasičům.</w:t>
      </w:r>
    </w:p>
    <w:p>
      <w:pPr/>
      <w:r>
        <w:rPr/>
        <w:t xml:space="preserve">Bývalá čistička odpadních vod v místní části Nového Jičína Žilina slouží aktuálně jako sklad bytového odboru města. V rámci auditu využitelnosti nemovitého majetku byla navržen k prodeji. Nicméně po komunikaci radnice a osadního výboru vznikla myšlenka vytvořit z objektu Spolkový dům. 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Tím hlavním důvodem je skutečnost, že v místní části Žilina není žádný uzavřený prostor, kde by  spolkové a komunitní aktivity mohly probíhat. A proto jsme nalezli tento prostor jako vhodný a plánujeme tedy záměr rekonstrukce tohoto objektu na Spolkový dům.”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“Nemáme prostor, kde  uskladnit věci. Zároveň to bylo i o tom, že nemáme zázemí pro naše žilinské polky, což jsou  hlavně malí hasiči, ale také myslivci a Klub přátel Žiliny, nemáme kde za nepříznivého počasí a především v zimě kde schovat.”</w:t>
      </w:r>
    </w:p>
    <w:p>
      <w:pPr/>
      <w:r>
        <w:rPr/>
        <w:t xml:space="preserve">Rekonstrukce za 2,3 miliony korun měla proběhnout letos. V dubnu už bylo vydáno stavební povolení.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byla podána tři odvolání ke krajskému úřadu a zároveň tito občané podali i podnět k revizi rozhodnutí zastupitelstva o tomto záměru.”  </w:t>
      </w:r>
    </w:p>
    <w:p>
      <w:pPr/>
      <w:r>
        <w:rPr/>
        <w:t xml:space="preserve">S daným účelem využití objektu nesouhlasí tři majitelé sousedních nemovitostí. Ovšem na schůzi v červnu zastupitelé pokračování projektu Spolkového domu posvětili.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Sbírkový program Daruj F-M se rozšíří o 2 projekty</w:t>
      </w:r>
    </w:p>
    <w:p>
      <w:pPr/>
      <w:r>
        <w:rPr>
          <w:b w:val="1"/>
          <w:bCs w:val="1"/>
        </w:rPr>
        <w:t xml:space="preserve">Oprava střechy stodoly ve Faunaparku i podpora pořízení nového automobilu pro mobilní hospicovou službu Charity Frýdek-Místek. To jsou dva nové projekty, které půjdou do programu Daruj F-M. Lidé na ně budou moci ve sbírce přispět a určitou částku pak přidá i město. Zapojení do programu schválili zastupitelé.</w:t>
      </w:r>
    </w:p>
    <w:p>
      <w:pPr/>
      <w:r>
        <w:rPr/>
        <w:t xml:space="preserve">Oblíbený sbírkový program Daruj F-M se rozšíří o další nové  projekty. Zastupitelé Frýdku-Místku o tom rozhodli na svém posledním zasedání.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"Další dva projekty byly podpořeny ze sbírkového programu  Daruj F-M. Jedná se o podporu pořízení automobilu pro charitu. Jedná se o  automobil, který bude sloužit pro mobilní hospic a charita jej nutně potřebuje."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"Agentury domácí péče jsou primárně hrazeny z nezdravotních  pojištění a málokdo je ochoten jim přispívat nějaké investice do vozového parku,  proto jsme velmi rádi, že jsme se mohli s tímto projektem přihlásit do Daruj  FM a budeme žádat o možnost veřejné podpory v rámci sbírky tohoto  projektu, aby lidé mohli přispět na pořízení vozidla."</w:t>
      </w:r>
    </w:p>
    <w:p>
      <w:pPr/>
      <w:r>
        <w:rPr/>
        <w:t xml:space="preserve">Najít na stáří místo v domově pro seniory není jednoduché,  proto se stále rozšiřuje počet klientů, o které se charita stará.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 My si uvědomujeme, že ty trendy v současné době čím dál  víc inklinují k tomu, že lidé chtějí dožít závěr života doma. A i na těch  číslech, počtech klientů a zájemců vidíme, že těch lidí stoupá a stejně tak roste  počet pacientů, které my doprovodíme až do toho samotného konce. S tím, že  nejvíce jich je v rámci města Frýdek-Místek a poté v těch přilehlých  obcích."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"Dalším projektem podpořeným ze sbírkového programu Daruj F-M  je oprava střechy ve Faunaparku, na který budeme vybírat až padesát tisíc a  poslouží právě k tomuto účelu."</w:t>
      </w:r>
    </w:p>
    <w:p>
      <w:pPr/>
      <w:r>
        <w:rPr>
          <w:b w:val="1"/>
          <w:bCs w:val="1"/>
        </w:rPr>
        <w:t xml:space="preserve">Petr Dvořáček,  předseda Spolku pro Faunapark ve F-M:</w:t>
      </w:r>
      <w:r>
        <w:rPr/>
        <w:t xml:space="preserve"> "Je to více než 112 let starý objekt, který kdysi sloužil pro  hospodářské zázemí Landsbergerů. My jsme ji prakticky před šesti lety  vyklidili, kde byl nános nepořádku zhruba do výše dvou metrů a odvezli jsme dva  velké kontejnery a postupně jsme ji přebudovali na takový kulturní stánek. Je  to vlastně jediný objekt, kde se lidé mohou schovat, když prší."</w:t>
      </w:r>
    </w:p>
    <w:p>
      <w:pPr/>
      <w:r>
        <w:rPr/>
        <w:t xml:space="preserve">Nezbytně nutné opravy střechy, štítů a omítek vyjdou na 490  tisíc korun. Sbírka tak nesmírně pomůže. </w:t>
      </w:r>
    </w:p>
    <w:p>
      <w:pPr/>
      <w:r>
        <w:rPr>
          <w:b w:val="1"/>
          <w:bCs w:val="1"/>
        </w:rPr>
        <w:t xml:space="preserve">Petr Dvořáček,  předseda Spolku pro Faunapark ve F-M:</w:t>
      </w:r>
      <w:r>
        <w:rPr/>
        <w:t xml:space="preserve"> "Těším se, že se do toho programu  zapojí spousta lidí, podobně jako nás podporují při všech dalších akcích. Například  při natírání plotu."</w:t>
      </w:r>
    </w:p>
    <w:p>
      <w:pPr/>
      <w:r>
        <w:rPr/>
        <w:t xml:space="preserve">V programu Daruj F-M už od února běží sbírka na opravu  věže kostela ve Skalici. Lidé na ni přispěli na transparentní účet už přes 291 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Opavský skauting slaví 100 let</w:t>
      </w:r>
    </w:p>
    <w:p>
      <w:pPr/>
      <w:r>
        <w:rPr>
          <w:b w:val="1"/>
          <w:bCs w:val="1"/>
        </w:rPr>
        <w:t xml:space="preserve">Sto let skautingu v Opavě rekapituluje výstava v Obecním domě, kde jsou k vidění exponáty a fotografie, které poskytli především jeho současní členové. V Opavě působí kromě „tradičních“ oddílů Skautů také oddíly zaměřené na vodní sporty.</w:t>
      </w:r>
    </w:p>
    <w:p>
      <w:pPr/>
      <w:r>
        <w:rPr/>
        <w:t xml:space="preserve">Skaut  - hnutí, které vzniklo v Anglii a mělo za úkol naučit chlapce  všestrannosti, u nás se začalo rozvíjet pod názvem Junák od r.  1912. O 9 let později tento fenomén přichází i do Opavy a to  díky studentovi Otakaru Peterkovi, který se sem přistěhoval.</w:t>
      </w:r>
    </w:p>
    <w:p>
      <w:pPr/>
      <w:r>
        <w:rPr>
          <w:b w:val="1"/>
          <w:bCs w:val="1"/>
        </w:rPr>
        <w:t xml:space="preserve">Petr  Tesař, autor výstavy, předseda okresní rady Junáka v Opavě:  </w:t>
      </w:r>
      <w:r>
        <w:rPr/>
        <w:t xml:space="preserve">„Svým spolužákům vykládal  o tom, co to skauting je. Vzbudilo to takový takový ohlas, že už  za několik týdnů   vzniká v Opavě  první skautská družina Vlků."</w:t>
      </w:r>
    </w:p>
    <w:p>
      <w:pPr/>
      <w:r>
        <w:rPr/>
        <w:t xml:space="preserve">Nejprve  to byla jen chlapecká záležitost, později se přidaly i dívky.  Aby si uměli poradit v každé situaci, učili se rozdělat oheň  nebo orientovat se v krajině. Skautig je také životní styl, jehož  součástí je čestné chování, pomoc druhým nebo ochrana  přírody. </w:t>
      </w:r>
    </w:p>
    <w:p>
      <w:pPr/>
      <w:r>
        <w:rPr/>
        <w:t xml:space="preserve">Většina  oddílů, které nyní v Opavě sdružují víc jak 400 členů, se  věnuje všeobecným aktivitám. Výstava představuje také oddíly  vodních skautů, které vznikaly od r. 1991.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„Plánujeme  komentované prohlídky s autorem výstavy, letní workshopy se  skauty. Na  sobotu 4. září máme připravený program Putování se skauty.“               </w:t>
      </w:r>
    </w:p>
    <w:p>
      <w:pPr/>
      <w:r>
        <w:rPr/>
        <w:t xml:space="preserve">Účastníci  společně dorazí na tábořiště, kde se budou moci zapojit do  nejrůznějších skautských aktivit.</w:t>
      </w:r>
    </w:p>
    <w:p>
      <w:pPr/>
      <w:r>
        <w:rPr/>
        <w:t xml:space="preserve">Výstava  o historii opavského skautingu bude pro návštěvníky otevřená  až do podzimu.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6-2021-18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2026-08-18T02:08:29+02:00</dcterms:created>
  <dcterms:modified xsi:type="dcterms:W3CDTF">2026-08-18T02:08:29+02:00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