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Pod Lysou horou začíná jezdit kyvadlový autobus</w:t>
      </w:r>
    </w:p>
    <w:p>
      <w:pPr/>
      <w:r>
        <w:rPr>
          <w:b w:val="1"/>
          <w:bCs w:val="1"/>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p>
    <w:p>
      <w:pPr/>
      <w:r>
        <w:rPr/>
        <w:t xml:space="preserve">Na velké změny se musí připravit turisté, kteří jsou zvyklí před výšlapem na Lysou horu parkovat v Ostravici u transformátoru. Tamní parkoviště bude totiž zrušeno. </w:t>
      </w: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w:t>
      </w:r>
    </w:p>
    <w:p>
      <w:pPr>
        <w:pStyle w:val="Heading1"/>
      </w:pPr>
      <w:r>
        <w:rPr>
          <w:sz w:val="36"/>
          <w:szCs w:val="36"/>
        </w:rPr>
        <w:t xml:space="preserve">U hranic se Slovenskem bude postaven most pro zvěř</w:t>
      </w:r>
    </w:p>
    <w:p>
      <w:pPr/>
      <w:r>
        <w:rPr>
          <w:b w:val="1"/>
          <w:bCs w:val="1"/>
        </w:rPr>
        <w:t xml:space="preserve">Medvědi, vlci, jeleni nebo divoká prasata už nebudou muset riskovat životy při přecházení velmi frekventovaného silničního tahu v prostoru hranice se Slovenskem na Jablunkovsku. ŘSD tam nad silnicí postaví nový ekodukt určený výhradně zvěři.</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 </w:t>
      </w: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p>
      <w:pPr/>
      <w:r>
        <w:rPr/>
        <w:t xml:space="preserve">---</w:t>
      </w:r>
    </w:p>
    <w:p>
      <w:pPr>
        <w:pStyle w:val="Heading1"/>
      </w:pPr>
      <w:r>
        <w:rPr>
          <w:sz w:val="36"/>
          <w:szCs w:val="36"/>
        </w:rPr>
        <w:t xml:space="preserve">Umělci na Pustevnách vytvářejí sochy z písku</w:t>
      </w:r>
    </w:p>
    <w:p>
      <w:pPr/>
      <w:r>
        <w:rPr>
          <w:b w:val="1"/>
          <w:bCs w:val="1"/>
        </w:rPr>
        <w:t xml:space="preserve">Návštěvu beskydských Pusteven budou lidem po několik týdnů zpříjemňovat obří sochy z písku. Letošním tématem jsou šelmy. Na návštěvníky čeká například rodinka rysů.</w:t>
      </w:r>
    </w:p>
    <w:p>
      <w:pPr/>
      <w:r>
        <w:rPr/>
        <w:t xml:space="preserve">Turisté a všichni návštěvníci Pusteven mohou v těchto dnech pozorovat, jak sochaři na sochách z písku pracují. Hotovo by měli mít v sobotu, kdy bude výstava zpřístupněna. </w:t>
      </w: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2026-07-08T16:36:43+02:00</dcterms:created>
  <dcterms:modified xsi:type="dcterms:W3CDTF">2026-07-08T16:36:43+02:00</dcterms:modified>
</cp:coreProperties>
</file>

<file path=docProps/custom.xml><?xml version="1.0" encoding="utf-8"?>
<Properties xmlns="http://schemas.openxmlformats.org/officeDocument/2006/custom-properties" xmlns:vt="http://schemas.openxmlformats.org/officeDocument/2006/docPropsVTypes"/>
</file>