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Zbytečný objekt poslouží Žilině jako Spolkový dům</w:t>
      </w:r>
    </w:p>
    <w:p>
      <w:pPr/>
      <w:r>
        <w:rPr>
          <w:b w:val="1"/>
          <w:bCs w:val="1"/>
        </w:rPr>
        <w:t xml:space="preserve">Nový Jičín po auditu svého nemovitého majetku  řeší smysluplné využití některých objektů. Například z bývalé čističky odpadních vod v místní části Žilina by mohl být Spolkový dům. Sloužil by potřebám osadního výboru a dobrovolným hasičům.</w:t>
      </w:r>
    </w:p>
    <w:p>
      <w:pPr/>
      <w:r>
        <w:rPr/>
        <w:t xml:space="preserve">Bývalá čistička odpadních vod v místní části Žilině slouží aktuálně jako sklad bytového odboru města. V rámci auditu využitelnosti nemovitého majetku byla navržen k prodeji. Nicméně po komunikaci radnice a osadního výboru vznikla myšlenka vytvořit z objektu Spolkový dům.  </w:t>
      </w:r>
    </w:p>
    <w:p>
      <w:pPr/>
      <w:r>
        <w:rPr>
          <w:b w:val="1"/>
          <w:bCs w:val="1"/>
        </w:rPr>
        <w:t xml:space="preserve">Václav Dobrozemský (ODS), 1. místostarosta Nového Jičína: “</w:t>
      </w:r>
      <w:r>
        <w:rPr/>
        <w:t xml:space="preserve">Tím hlavním důvodem je skutečnost, že v místní části Žilina není žádný uzavřený prostor, kde by  spolkové a komunitní aktivity mohly probíhat. A proto jsme nalezli tento prostor jako vhodný a plánujeme tedy záměr rekonstrukce tohoto objektu na Spolkový dům.” </w:t>
      </w:r>
    </w:p>
    <w:p>
      <w:pPr/>
      <w:r>
        <w:rPr>
          <w:b w:val="1"/>
          <w:bCs w:val="1"/>
        </w:rPr>
        <w:t xml:space="preserve">Jaroslav Perútka (KDU-ČSL), předseda osadního výboru v Žilině: </w:t>
      </w:r>
      <w:r>
        <w:rPr/>
        <w:t xml:space="preserve">“Nemáme prostor, kde  uskladnit věci. Zároveň to bylo i o tom, že nemáme zázemí pro naše žilinské polky, což jsou  hlavně malí hasiči, ale také myslivci a Klub přátel Žiliny, nemáme kde za nepříznivého počasí a především v zimě kde schovat.”</w:t>
      </w:r>
    </w:p>
    <w:p>
      <w:pPr/>
      <w:r>
        <w:rPr/>
        <w:t xml:space="preserve">Rekonstrukce za 2,3 miliony korun měla proběhnout letos. V dubnu bylo vydáno stavební povolení.</w:t>
      </w:r>
    </w:p>
    <w:p>
      <w:pPr/>
      <w:r>
        <w:rPr>
          <w:b w:val="1"/>
          <w:bCs w:val="1"/>
        </w:rPr>
        <w:t xml:space="preserve">Václav Dobrozemský (ODS), 1. místostarosta Nového Jičína: </w:t>
      </w:r>
      <w:r>
        <w:rPr/>
        <w:t xml:space="preserve">“Nicméně byla podána tři odvolání ke krajskému úřadu a zároveň tito občané podali i podnět k revizi rozhodnutí zastupitelstva o tomto záměru.”  </w:t>
      </w:r>
    </w:p>
    <w:p>
      <w:pPr/>
      <w:r>
        <w:rPr/>
        <w:t xml:space="preserve">S daným účelem využití objektu nesouhlasí tři majitele sousedních nemovitostí. Ovšem na schůzi v červnu zastupitelé pokračování projektu Spolkového domu posvětili. </w:t>
      </w:r>
    </w:p>
    <w:p>
      <w:pPr/>
      <w:r>
        <w:rPr/>
        <w:t xml:space="preserve">Předseda osadního výboru podotýká, že provoz Spolkového domu nebude nijak obtěžující. Schůze osadního výboru jsou občasnou odpolední záležitostí a například malí hasiči by se zde scházeli v podstatě jednou týdně. </w:t>
      </w:r>
    </w:p>
    <w:p>
      <w:pPr/>
      <w:r>
        <w:rPr>
          <w:b w:val="1"/>
          <w:bCs w:val="1"/>
        </w:rPr>
        <w:t xml:space="preserve">Jaroslav Perútka (KDU-ČSL), předseda osadního výboru v Žilině: </w:t>
      </w:r>
      <w:r>
        <w:rPr/>
        <w:t xml:space="preserve">“Tréninky se snažíme dělat jednou týdně, ale celé léto jsem na hřišti pod přístřeškem, takže by se víceméně jednalo o zimu. A členové Klubu přátel Žiliny měli prosbu, že ty starší dámy by si tady v zimě mohly přijít háčkovat, dát kávičku, popovídat si. Všechno by bylo orientováno  dovnitř. Tady venku nemáme proč být, protože máme nádherný areál na hřišti.” </w:t>
      </w:r>
    </w:p>
    <w:p>
      <w:pPr/>
      <w:r>
        <w:rPr/>
        <w:t xml:space="preserve">Vzhledem k probíhajícímu odvolání u stavebního řízení není v tuto chvíli jasné, zda oprava domu v letošním roce začne. Je spíše pravděpodobné, že Žilinští budou svůj Spolkový dům užívat  až v příštím roce.</w:t>
      </w:r>
    </w:p>
    <w:p>
      <w:pPr/>
      <w:r>
        <w:rPr/>
        <w:t xml:space="preserve">---</w:t>
      </w:r>
    </w:p>
    <w:p>
      <w:pPr>
        <w:pStyle w:val="Heading1"/>
      </w:pPr>
      <w:br/>
    </w:p>
    <w:p>
      <w:pPr>
        <w:pStyle w:val="Heading1"/>
      </w:pPr>
      <w:r>
        <w:rPr>
          <w:sz w:val="36"/>
          <w:szCs w:val="36"/>
        </w:rPr>
        <w:t xml:space="preserve">Léto láká na koncerty, filmy i operu</w:t>
      </w:r>
    </w:p>
    <w:p>
      <w:pPr/>
      <w:r>
        <w:rPr>
          <w:b w:val="1"/>
          <w:bCs w:val="1"/>
        </w:rPr>
        <w:t xml:space="preserve">Novojičínské léto zve v červenci na Masarykovo náměstí, Skalky i do zahradní restaurace. Všude tam městské kulturní středisko a další pořadatelé naplánovali koncerty, festivaly a filmová představení.</w:t>
      </w:r>
    </w:p>
    <w:p>
      <w:pPr/>
      <w:r>
        <w:rPr/>
        <w:t xml:space="preserve">Po Vítání prázdnin 30. června na Masarykově náměstí rozjede Novojičínské kulturní léto Letní kino v zahradní restauraci Nové Slunce. Promítání pod širým nebem bude od 1. do 11. července.  </w:t>
      </w:r>
    </w:p>
    <w:p>
      <w:pPr/>
      <w:r>
        <w:rPr>
          <w:b w:val="1"/>
          <w:bCs w:val="1"/>
        </w:rPr>
        <w:t xml:space="preserve">Iva Pollaková, ředitelka MKS Nový Jičín: </w:t>
      </w:r>
      <w:r>
        <w:rPr/>
        <w:t xml:space="preserve">“Připraveny jsou filmy žánrově pro děti, dospělé, širokou veřejnost. Letní kino bude každý den zahájeno ve 21 hodin. V případě nepříznivého počasí bude program přesunut do Kina Květen. Vstupné do Letního kina bude možné koupit jen v daný den přímo na místě, není možné si lístky dopředu rezervovat nebo koupit online.” </w:t>
      </w:r>
    </w:p>
    <w:p>
      <w:pPr/>
      <w:r>
        <w:rPr/>
        <w:t xml:space="preserve">O případném přesunu projekce do Kina Květen budou pořadatelé informovat na webu kina a městského kulturního střediska. </w:t>
      </w:r>
    </w:p>
    <w:p>
      <w:pPr/>
      <w:r>
        <w:rPr/>
        <w:t xml:space="preserve">Další program, tentokrát koncert na Masarykově náměstí, avizují plakáty na pátek 9. července. Vystoupí brněnská skupina The People, orchestr, ve kterém znějí žestě i dynamické bicí, zkrátka téměř dvouhodinová show.  </w:t>
      </w:r>
    </w:p>
    <w:p>
      <w:pPr/>
      <w:r>
        <w:rPr>
          <w:b w:val="1"/>
          <w:bCs w:val="1"/>
        </w:rPr>
        <w:t xml:space="preserve">Ondřej Syrovátka (SZ), 2. místostarosta Nového Jičína: </w:t>
      </w:r>
      <w:r>
        <w:rPr/>
        <w:t xml:space="preserve">“Jedním z našich hlavních cílů bylo vrátit akce na náměstí. Tou první bude Vítání prázdnin a  celkem to bude osm akcí v centru města, což je o jednu méně, než bylo v roce 2019.  zatím nepočítám s tím, že by se zde v září konal Den sociálních služeb, takže o tuto akci je to méně. Nicméně věříme tomu, že toto přinese opět jakýsi větší ruch na náměstí.” </w:t>
      </w:r>
    </w:p>
    <w:p>
      <w:pPr/>
      <w:r>
        <w:rPr/>
        <w:t xml:space="preserve">Více programů v centru města slibuje spíše srpen, v červenci bude následovat dvoudenní Festival pod kaštany, který zdomácněl v zahradě Nového Slunce. Letošní třetí ročník z větší části převzal vystupující z toho loňského, který byl kvůli opatřením krajské hygieny zrušen jen pár hodin před zahájením. </w:t>
      </w:r>
    </w:p>
    <w:p>
      <w:pPr/>
      <w:r>
        <w:rPr>
          <w:b w:val="1"/>
          <w:bCs w:val="1"/>
        </w:rPr>
        <w:t xml:space="preserve">Jiří Macíček, MKS Nový Jičín: </w:t>
      </w:r>
      <w:r>
        <w:rPr/>
        <w:t xml:space="preserve">“Program zůstal nezměněný, až na drobné úpravy. Takže můžeme pozvat na víkend 16. a 17. července na zahradu Nové Slunce na Festival pod kaštany s Věrou Martinovou, Lenkou Filipovou a dalšími protagonisty.” </w:t>
      </w:r>
    </w:p>
    <w:p>
      <w:pPr/>
      <w:r>
        <w:rPr/>
        <w:t xml:space="preserve">Dále se představí například Michal Paleček, René  Souček, Lucie Redlová nebo také Jara trio a Petr Brandejs band.  </w:t>
      </w:r>
    </w:p>
    <w:p>
      <w:pPr/>
      <w:r>
        <w:rPr/>
        <w:t xml:space="preserve">Pořadatelé se vždy snaží namixovat program léta co nejpestřeji. Tuto myšlenku potvrdí 24. července Rock opera Praha na Skalkách.  </w:t>
      </w:r>
    </w:p>
    <w:p>
      <w:pPr/>
      <w:r>
        <w:rPr>
          <w:b w:val="1"/>
          <w:bCs w:val="1"/>
        </w:rPr>
        <w:t xml:space="preserve">Jiří Macíček, MKS Nový Jičín: </w:t>
      </w:r>
      <w:r>
        <w:rPr/>
        <w:t xml:space="preserve">“Bude to rocková opera, na kterou si můžete zajít maximálně v Praze a na výjimečných místech České republiky, a jedním z těch výjimečných míst bude právě Nový Jičín. Hlavními protagonisty jsou Kamil Střihavka a Jan Toužimský, celá výprava čítá 55 osob, včetně tanečníků a artistů.”  </w:t>
      </w:r>
    </w:p>
    <w:p>
      <w:pPr/>
      <w:r>
        <w:rPr/>
        <w:t xml:space="preserve">Hlavní ženskou hvězdou rockové opery bude Eva Urbanová. </w:t>
      </w:r>
    </w:p>
    <w:p>
      <w:pPr/>
      <w:r>
        <w:rPr/>
        <w:t xml:space="preserve">První prázdninový měsíc pak uzavře třídenní Garden food festival na Skalkách, tedy festival dobrého jídla, specialit a zábavy za doprovodu moderátorky Markéty Hrubešové. Začíná v pátek 30. července v 16 hodin.  </w:t>
      </w:r>
    </w:p>
    <w:p>
      <w:pPr/>
      <w:r>
        <w:rPr>
          <w:b w:val="1"/>
          <w:bCs w:val="1"/>
        </w:rPr>
        <w:t xml:space="preserve">Jiří Macíček, MKS Nový Jičín: </w:t>
      </w:r>
      <w:r>
        <w:rPr/>
        <w:t xml:space="preserve">“Jako bonus lidem, kteří tam přijdou, jsme akci dopnili koncerty, které standardně na tomto typu garden food festivalů nejsou. V pátek vystoupí kapela Hrdza, v sobotu David Koller se svou kapelou, předskočí mu November 2nd.”</w:t>
      </w:r>
    </w:p>
    <w:p>
      <w:pPr/>
      <w:r>
        <w:rPr/>
        <w:t xml:space="preserve">Během víkendových dnů se festival gastrospecialit otevírá v 10 hodin. Součástí budou workshopy a škola vaření pro děti.  </w:t>
      </w:r>
    </w:p>
    <w:p>
      <w:pPr/>
      <w:r>
        <w:rPr/>
        <w:t xml:space="preserve">Kompletní program kulturního léta a informace o stále se měnící podmínkách vstupu sledujte na webu a facebooku kulturního zařízení a Novojičínského léta.</w:t>
      </w:r>
    </w:p>
    <w:p>
      <w:pPr/>
      <w:r>
        <w:rPr/>
        <w:t xml:space="preserve">---</w:t>
      </w:r>
    </w:p>
    <w:p>
      <w:pPr>
        <w:pStyle w:val="Heading1"/>
      </w:pPr>
      <w:r>
        <w:rPr>
          <w:sz w:val="36"/>
          <w:szCs w:val="36"/>
        </w:rPr>
        <w:t xml:space="preserve">Běhat po novém tartanu může i veřejnost</w:t>
      </w:r>
    </w:p>
    <w:p>
      <w:pPr/>
      <w:r>
        <w:rPr>
          <w:b w:val="1"/>
          <w:bCs w:val="1"/>
        </w:rPr>
        <w:t xml:space="preserve">Nový tartanový ovál letního stadionu, na jehož rekonstrukci přispělo i město, není jen pro atlety. Zaběhat si může přijít i veřejnost. Zájemcům je areál otevřen třikrát týdně.</w:t>
      </w:r>
    </w:p>
    <w:p>
      <w:pPr/>
      <w:r>
        <w:rPr/>
        <w:t xml:space="preserve">Na oválu letního stadionu a přilehlých sportovních sektorech trénují od měsíce května pravidelně členové nového atletického oddílu TJ Nový Jičín. Celkem už  tu královna sportu zlákala více než stovku dětí a mládeže. Už několik týdnů je ovšem běžecká dráha k dispozici i veřejnosti. </w:t>
      </w:r>
    </w:p>
    <w:p>
      <w:pPr/>
      <w:r>
        <w:rPr>
          <w:b w:val="1"/>
          <w:bCs w:val="1"/>
        </w:rPr>
        <w:t xml:space="preserve">Pavel Sedlář, předseda Atletického oddílu TJ Nový Jičín: </w:t>
      </w:r>
      <w:r>
        <w:rPr/>
        <w:t xml:space="preserve">“Celý květen jsme trénovali dvakrát týdně, úterý a čtvrtek, a nyní jsme pro velký zájem otevřeli další den, pondělí. Takže kdyby měl ještě někdo zájem, může přijít mezi nás i v pondělí. A tím pádem jsme otevřeli běhání i pro veřejnost, které bývá vždy v úterý, ve čtvrtek a v sobotu od 17:30 do 19:30 hodin.”  </w:t>
      </w:r>
    </w:p>
    <w:p>
      <w:pPr/>
      <w:r>
        <w:rPr/>
        <w:t xml:space="preserve">Letní stadion, jehož součástí je i běžecký ovál,  vloni prošel rekonstrukcí za téměř 40 milionů korun. Kromě ministerstva školství na ni přispělo i město, a to 12 miliony korun.</w:t>
      </w:r>
    </w:p>
    <w:p>
      <w:pPr/>
      <w:r>
        <w:rPr>
          <w:b w:val="1"/>
          <w:bCs w:val="1"/>
        </w:rPr>
        <w:t xml:space="preserve">Ondřej Syrovátka (SZ), 2. místostarosta Nového Jičína: </w:t>
      </w:r>
      <w:r>
        <w:rPr/>
        <w:t xml:space="preserve">“Stadion sice nepatří městu, patří tělovýchovné jednotě, nicméně město výraznou částkou přispělo k jeho rekonstrukci. A protože jsou to finanční prostředky města, tak jsme  zároveň dali tělovýchovné jednotě takovou nepsanou neformální podmínku, že přispějeme, ale bude tam umožněn přístup veřejnosti, aby i občané, kteří zrovna nejsou v nějakém klubu, aby si tam mohli jít zaběhat.”  </w:t>
      </w:r>
    </w:p>
    <w:p>
      <w:pPr/>
      <w:r>
        <w:rPr/>
        <w:t xml:space="preserve">Službu v areálu zajišťují trenéři atletického oddílu. Ti jsou kondičním běžcům k dispozici, třeba v případě, že by chtěli pomoci změřit čas a podobně. Kontrolují také správnost obutí. </w:t>
      </w:r>
    </w:p>
    <w:p>
      <w:pPr/>
      <w:r>
        <w:rPr>
          <w:b w:val="1"/>
          <w:bCs w:val="1"/>
        </w:rPr>
        <w:t xml:space="preserve">Pavel Sedlář, předseda Atletického oddílu TJ Nový Jičín: </w:t>
      </w:r>
      <w:r>
        <w:rPr/>
        <w:t xml:space="preserve">“Kdokoliv si může jít zaběhat, jenom musí splnit to, aby měl sportovní obuv, která je vhodná na tento obuv. Když  má někdo tretry, může je mít, ale hřeby  by neměly být větší než devět milimetrů.” </w:t>
      </w:r>
    </w:p>
    <w:p>
      <w:pPr/>
      <w:r>
        <w:rPr/>
        <w:t xml:space="preserve">Veřejnosti může pouze na atletický ovál, ne už sektory skoku do výšky, dálky, hodu oštěpem a vrhu koulí, zakázán je také vstupovat na travnaté fotbalové hřiště. A splnit musí ještě jednu podmínku. </w:t>
      </w:r>
    </w:p>
    <w:p>
      <w:pPr/>
      <w:r>
        <w:rPr>
          <w:b w:val="1"/>
          <w:bCs w:val="1"/>
        </w:rPr>
        <w:t xml:space="preserve">Ondřej Syrovátka (SZ), 2. místostarosta Nového Jičína: </w:t>
      </w:r>
      <w:r>
        <w:rPr/>
        <w:t xml:space="preserve">“Je tam určen poplatek dvacet korun, je to z toho důvodu, aby tam přišli opravdu ti, kteří si chtějí zaběhat, aby se tam nenahnula spousta lidí, kteří po pěti minutách zase odejdou.”   </w:t>
      </w:r>
    </w:p>
    <w:p>
      <w:pPr/>
      <w:r>
        <w:rPr/>
        <w:t xml:space="preserve">Během prvního měsíce využilo běhání pro veřejnost 12 lidí, podle Pavla Sedláře v té době ještě nebyla  tato informace dostatečně rozšířena. Vývoj návštěvnosti bude atletický oddíl s vedením města průběžně konzultovat.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2026-01-01T05:05:54+01:00</dcterms:created>
  <dcterms:modified xsi:type="dcterms:W3CDTF">2026-01-01T05:05:54+01:00</dcterms:modified>
</cp:coreProperties>
</file>

<file path=docProps/custom.xml><?xml version="1.0" encoding="utf-8"?>
<Properties xmlns="http://schemas.openxmlformats.org/officeDocument/2006/custom-properties" xmlns:vt="http://schemas.openxmlformats.org/officeDocument/2006/docPropsVTypes"/>
</file>