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vzniká nová relaxační zóna</w:t>
      </w:r>
    </w:p>
    <w:p>
      <w:pPr/>
      <w:r>
        <w:rPr>
          <w:b w:val="1"/>
          <w:bCs w:val="1"/>
        </w:rPr>
        <w:t xml:space="preserve">Na rybnících ve Výškovicích jsou v plném proudu práce na vzniku nové relaxační zóny pro obyvatele i návštěvníky Ostravy-Jihu. Rybníky jsou odbahněny, hráze zpevněny a opraveny jsou i přívody vody a výpustě.</w:t>
      </w:r>
    </w:p>
    <w:p>
      <w:pPr/>
      <w:r>
        <w:rPr/>
        <w:t xml:space="preserve">Na Jihu Ostravy vzniká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Celý areál bude i nově oplocen a nainstalovány tady budou i naučné cedule, které vás seznámí mimo jiné s historií rybníkářství v obvodu. Počítá se i s výsadbou vodních rostlin a stromů.</w:t>
      </w:r>
    </w:p>
    <w:p>
      <w:pPr/>
      <w:r>
        <w:rPr>
          <w:b w:val="1"/>
          <w:bCs w:val="1"/>
        </w:rPr>
        <w:t xml:space="preserve">Otakar Šimík, místostarosta MOb Ostrava-Jih:</w:t>
      </w:r>
      <w:r>
        <w:rPr/>
        <w:t xml:space="preserve"> “V neposlední řadě bych ještě rád poděkoval společnosti Liberty za finanční příspěvek na tomto projektu, protože celkové náklady se vyšplhají až k 10 milionům.”</w:t>
      </w:r>
    </w:p>
    <w:p>
      <w:pPr/>
      <w:r>
        <w:rPr>
          <w:b w:val="1"/>
          <w:bCs w:val="1"/>
        </w:rPr>
        <w:t xml:space="preserve">Barbora Černá, mluvčí Liberty Ostrava: </w:t>
      </w:r>
      <w:r>
        <w:rPr/>
        <w:t xml:space="preserve">“My spolupracujeme s městským obvodem Ostrava-Jih už řadu let, kdy jim přispíváme na různé volnočasové akce. Tady tento projekt se nám velmi líbil, proto jsme se rozhodli, že budeme od nynějška se podílet na projektech, které zlepšují takováto veřejná prostranství.”</w:t>
      </w:r>
    </w:p>
    <w:p>
      <w:pPr/>
      <w:r>
        <w:rPr/>
        <w:t xml:space="preserve">Na průběh stavebních prací v současné době dohlíží malý sádrový trpaslík, kterého po ukončení celé relaxační zóny vystřídá obří dřevěná vyřezávaná ryba.</w:t>
      </w:r>
    </w:p>
    <w:p>
      <w:pPr/>
      <w:r>
        <w:rPr/>
        <w:t xml:space="preserve">Místo bude bezpečné i pro rodiny s dětmi. Po napuštění bude voda v rybnících u břehů hluboká jen půl metru. Relaxační zóna by měla být hotová už letos na podzim.</w:t>
      </w:r>
    </w:p>
    <w:p>
      <w:pPr/>
      <w:r>
        <w:rPr/>
        <w:t xml:space="preserve">---</w:t>
      </w:r>
    </w:p>
    <w:p>
      <w:pPr>
        <w:pStyle w:val="Heading1"/>
      </w:pPr>
      <w:r>
        <w:rPr>
          <w:sz w:val="36"/>
          <w:szCs w:val="36"/>
        </w:rPr>
        <w:t xml:space="preserve">Veřejné projednávání k výstavbě bytových domů</w:t>
      </w:r>
    </w:p>
    <w:p>
      <w:pPr/>
      <w:r>
        <w:rPr>
          <w:b w:val="1"/>
          <w:bCs w:val="1"/>
        </w:rPr>
        <w:t xml:space="preserve">V Ostravě-Jihu chybí kvalitní bydlení. Ukázala to data od občanů při tvorbě strategického plánu. Vedení obvodu proto zvažuje prodej dalšího pozemku. Tentokrát by se mělo jednat o pozemek na ulici Středoškolská, který je určený právě k výstavbě bytových domů.</w:t>
      </w:r>
    </w:p>
    <w:p>
      <w:pPr/>
      <w:r>
        <w:rPr/>
        <w:t xml:space="preserve">Radnice Ostravy-Jihu společně s MAPPou připravuje urbanistickou studii pro pozemek na ulici Středoškolská, kde by měly vzniknout mimo jiné také bytové domy. Zatím je v rozpracovaném stavu, aby se do ní mohly zapracovat podněty a připomínky občanů, kteří se s ní seznámili na veřejném projednávání v prostorách Střední průmyslové školy stavební.</w:t>
      </w:r>
    </w:p>
    <w:p>
      <w:pPr/>
      <w:r>
        <w:rPr>
          <w:b w:val="1"/>
          <w:bCs w:val="1"/>
        </w:rPr>
        <w:t xml:space="preserve">Jan Dohnal, místostarosta MOb Ostrava-Jih: </w:t>
      </w:r>
      <w:r>
        <w:rPr/>
        <w:t xml:space="preserve">“Jediné kritérium, které v tento moment máme, tak jsou uliční čáry, které tady dneska MAPPA bude prezentovat. To znamená vymezení prostoru přímo v tom místě, které může být zastavěno, nějaké poměry zeleně.” </w:t>
      </w:r>
    </w:p>
    <w:p>
      <w:pPr/>
      <w:r>
        <w:rPr>
          <w:b w:val="1"/>
          <w:bCs w:val="1"/>
        </w:rPr>
        <w:t xml:space="preserve">Adam Zezula, architekt: </w:t>
      </w:r>
      <w:r>
        <w:rPr/>
        <w:t xml:space="preserve">“My se snažíme najít ideální charakter toho území tak, aby sloužilo těm budoucím a hlavně těm stávajícím občanům. Budeme navrhovat limity pro výstavbu tím, že budeme řešit hlavně ten veřejný prostor, který tady bude pro občany a ten návrh bytových domů potom bude řešit developer po vlastní ose, který si ten pozemek odkoupí.”</w:t>
      </w:r>
    </w:p>
    <w:p>
      <w:pPr/>
      <w:r>
        <w:rPr>
          <w:b w:val="1"/>
          <w:bCs w:val="1"/>
        </w:rPr>
        <w:t xml:space="preserve">Jan Dohnal, místostarosta MOb Ostrava-Jih: </w:t>
      </w:r>
      <w:r>
        <w:rPr/>
        <w:t xml:space="preserve">“Víme, že tady je opravdu poptávka po kvalitním bydlení a ten pozemek je k tomuto účelu velice vhodný, takže chceme nabídnout tento pozemek developerům k developerské soutěži tak, aby jsme získali nějaké návrhy, z kterých potom vybereme, co by tady mohlo být. Naše představa je, že tady bude bydlení, které bude odpovídat charakteru okolní zástavby, to znamená, nepředpokládáme nějaké 20 metrové věžové domy určitě."</w:t>
      </w:r>
    </w:p>
    <w:p>
      <w:pPr/>
      <w:r>
        <w:rPr/>
        <w:t xml:space="preserve">Pozemek, který má přes 20 tisíc metrů čtverečních, už dlouhá léta leží ladem a momentálně slouží i jako výběhová louka pro psy. Lidé, kteří žijí v okolí, by byli nejraději, kdyby tady alespoň z části vznikl park s lavičkami a prvky pro děti.</w:t>
      </w:r>
    </w:p>
    <w:p>
      <w:pPr/>
      <w:r>
        <w:rPr>
          <w:b w:val="1"/>
          <w:bCs w:val="1"/>
        </w:rPr>
        <w:t xml:space="preserve">Anketa: účastníci veřejného projednání: </w:t>
      </w:r>
      <w:r>
        <w:rPr/>
        <w:t xml:space="preserve">“Já si myslím, že by ani ty bytové domy být nemusely. Že by tady měl být volný prostor pro lidi, pro mladou i pro starší generaci. Nějaké na posilování pro starší lidi, pro děti lavičky, park nějaký, nějaký volný prostě prostor.”</w:t>
      </w:r>
    </w:p>
    <w:p>
      <w:pPr/>
      <w:r>
        <w:rPr/>
        <w:t xml:space="preserve">“Bytové domy jsou v pořádku, ale zajímalo mě, co tu má být. Protože měla tu být sportovní hala, teď se to nějak mění, zdá se, takže mě zajímá, co se chystá.”</w:t>
      </w:r>
    </w:p>
    <w:p>
      <w:pPr/>
      <w:r>
        <w:rPr/>
        <w:t xml:space="preserve">Finální návrh urbanistické studie by měl být hotový do konce prázdnin tak, aby na podzim mohla radnice vyhlásit developerskou soutěž.</w:t>
      </w:r>
    </w:p>
    <w:p>
      <w:pPr/>
      <w:r>
        <w:rPr/>
        <w:t xml:space="preserve">---</w:t>
      </w:r>
    </w:p>
    <w:p>
      <w:pPr>
        <w:pStyle w:val="Heading1"/>
      </w:pPr>
      <w:r>
        <w:rPr>
          <w:sz w:val="36"/>
          <w:szCs w:val="36"/>
        </w:rPr>
        <w:t xml:space="preserve">ZŠ Dvorského má nové multifunkční hřiště</w:t>
      </w:r>
    </w:p>
    <w:p>
      <w:pPr/>
      <w:r>
        <w:rPr>
          <w:b w:val="1"/>
          <w:bCs w:val="1"/>
        </w:rPr>
        <w:t xml:space="preserve">Základní a mateřská škola Dvorského se dočkala zbrusu nového multifunkčního hřiště. Dosud žádné neměla, ačkoli se jedná o školu se sportovním zaměřením. Hodiny tělocviku tak vesměs probíhaly v tělocvičně.</w:t>
      </w:r>
    </w:p>
    <w:p>
      <w:pPr/>
      <w:r>
        <w:rPr/>
        <w:t xml:space="preserve">Základní a mateřská škola Dvorského v Ostravě-Bělském lese má důvod k radosti. Po více než 20 letech čekání má nové moderní venkovní sportoviště, které v jejím areálu nechalo postavit vedení radnice.</w:t>
      </w:r>
    </w:p>
    <w:p>
      <w:pPr/>
      <w:r>
        <w:rPr>
          <w:b w:val="1"/>
          <w:bCs w:val="1"/>
        </w:rPr>
        <w:t xml:space="preserve">Dagmar Hrabovská, místostarostka MOb Ostrava-Jih: </w:t>
      </w:r>
      <w:r>
        <w:rPr/>
        <w:t xml:space="preserve">“Já jsem velice ráda, že se nám podařilo vybudovat multifunkční hřiště, které bude sloužit pochopitelně žákům školy, ale také sportovním spolkům.”</w:t>
      </w:r>
    </w:p>
    <w:p>
      <w:pPr/>
      <w:r>
        <w:rPr/>
        <w:t xml:space="preserve">Hřiště je určeno zejména pro míčové hry jako malá kopaná, nohejbal, volejbal, košíková, florbal, nebo i tenis.</w:t>
      </w:r>
    </w:p>
    <w:p>
      <w:pPr/>
      <w:r>
        <w:rPr>
          <w:b w:val="1"/>
          <w:bCs w:val="1"/>
        </w:rPr>
        <w:t xml:space="preserve">Miloslav Kosík, ředitel ZŠ Dvorského, Ostrava-Bělský les: </w:t>
      </w:r>
      <w:r>
        <w:rPr/>
        <w:t xml:space="preserve">“Velké poděkování patří obvodu Ostrava-Jih a věřím, že to hřiště si uplatnění najde, protože jsme sportovní škola se sportovním zaměřením a samozřejmě bychom velmi rádi do budoucna naléhali k tomu, aby vzniklo i další hřiště velké, jelikož místo na to máme. Máme i projekt, který chceme realizovat a záleží samozřejmě na financích.</w:t>
      </w:r>
    </w:p>
    <w:p>
      <w:pPr/>
      <w:r>
        <w:rPr>
          <w:b w:val="1"/>
          <w:bCs w:val="1"/>
        </w:rPr>
        <w:t xml:space="preserve">Anketa: děti ZŠ Dvorského, Ostrava-Bělský les: </w:t>
      </w:r>
      <w:r>
        <w:rPr/>
        <w:t xml:space="preserve">“To hřiště je super, je velké a dá se to využít k hodně sportům. Já mám rád fotbal a florbal. Na hřišti jsem zkoušel už běhat a běhalo se mi hodně dobře, takže si myslím, že určitě bude super, že se využije.”</w:t>
      </w:r>
    </w:p>
    <w:p>
      <w:pPr/>
      <w:r>
        <w:rPr/>
        <w:t xml:space="preserve">“Nejradši mám asi vybíjenou, basketbal a fotbal. Budu tady chodit s kamarádkama třeba s Barčou, Ivou, nebo s kamarády a líbí se mi to hřiště.”</w:t>
      </w:r>
    </w:p>
    <w:p>
      <w:pPr/>
      <w:r>
        <w:rPr/>
        <w:t xml:space="preserve">V dalších dnech ještě bude upraveno okolí hřiště a kolem hřiště budou nainstalovány kamery. Poté už bude hřiště sloužit i veřejnosti.</w:t>
      </w:r>
    </w:p>
    <w:p>
      <w:pPr/>
      <w:r>
        <w:rPr>
          <w:b w:val="1"/>
          <w:bCs w:val="1"/>
        </w:rPr>
        <w:t xml:space="preserve">Miloslav Kosík, ředitel ZŠ Dvorského, Ostrava-Bělský les: </w:t>
      </w:r>
      <w:r>
        <w:rPr/>
        <w:t xml:space="preserve">“Protože se ještě musí doséct tráva, dát nějaké lavičky, odpadkové koše a v podstatě bude vše připraveno i esteticky z pohledu toho okolí samotného hřiště.”</w:t>
      </w:r>
    </w:p>
    <w:p>
      <w:pPr/>
      <w:r>
        <w:rPr/>
        <w:t xml:space="preserve">Mateřská a základní škola Dvorského není jediná, která se může pochlubit novým hřištěm. Už brzy k ní přibude i Základní škola Košaře.</w:t>
      </w:r>
    </w:p>
    <w:p>
      <w:pPr/>
      <w:r>
        <w:rPr>
          <w:b w:val="1"/>
          <w:bCs w:val="1"/>
        </w:rPr>
        <w:t xml:space="preserve">Dagmar Hrabovská, místostarostka MOb Ostrava-Jih: </w:t>
      </w:r>
      <w:r>
        <w:rPr/>
        <w:t xml:space="preserve">“Získává v rámci participativního rozpočtu rovněž nové hřiště, které není tedy zbrusu nové, ale došlo k jeho rekonstrukci. To znamená kompletně je vyměněna sportovní plocha. Místo asfaltové plochy má moderní pružný materiál. Hřiště je osázeno novými sportovními prvky.”</w:t>
      </w:r>
    </w:p>
    <w:p>
      <w:pPr/>
      <w:r>
        <w:rPr/>
        <w:t xml:space="preserve">Také toto hřiště bude v odpoledních hodinách, o víkendech a svátcích sloužit i lidem z širokého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2026-02-12T19:06:51+01:00</dcterms:created>
  <dcterms:modified xsi:type="dcterms:W3CDTF">2026-02-12T19:06:51+01:00</dcterms:modified>
</cp:coreProperties>
</file>

<file path=docProps/custom.xml><?xml version="1.0" encoding="utf-8"?>
<Properties xmlns="http://schemas.openxmlformats.org/officeDocument/2006/custom-properties" xmlns:vt="http://schemas.openxmlformats.org/officeDocument/2006/docPropsVTypes"/>
</file>