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Otevření nového hřiště na Gymnáziu Karviná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Gymnázium Karviná je na poměry Moravskoslezského kraje velkou školou. Má čtyři sta šedesát žáků, kteří jsou buď na čtyřletém nebo osmileté studiu. Zájem o školu je obrovský a teď bude možná ještě větší protože karvinské gymnázium dokončilo velkolepou rekonstrukci sportovního areálu.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Když jsme požádali našeho zřizovatele o to, aby vyhověl našim službám a přáním a udělal něco tady s tímto areálem protože ten areál původní už nějakým způsobem spíš odrazoval nějakým tělovýchovná aktivitám než aby ty děti k tomu lákal. Naše myšlenka, naše přání bylo vyslyšeno a jsme rádi, že ta akce vyšla. Máme tak krásný moderní areál.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dlouho to trvalo a kolik vás to stálo?</w:t>
      </w:r>
    </w:p>
    <w:p>
      <w:pPr/>
      <w:r>
        <w:rPr>
          <w:b w:val="1"/>
          <w:bCs w:val="1"/>
        </w:rPr>
        <w:t xml:space="preserve">Milan Kučera, ředitel Gymnázium Karviná: </w:t>
      </w:r>
      <w:r>
        <w:rPr/>
        <w:t xml:space="preserve">Celá akce byla dělaná na dvě etapy hřiště mělo být hotové už někdy v říjnu roku 20. Ale bohužel chybělo nám asi deset příznivých klimatických dnů na to, aby se hřiště mohlo dokončit a z toho důvodu se musely práce, část těch prací těch finálních přesunout až do těch jarních měsíců tohoto roku a tam už jsme to zvládli i když ta zima samozřejmě, která trvala relativně dlouho nás trošku trápila, ale je hotovo.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Moravskoslezský kraj se snaží modernizovat své školy a v tomto případě s investicí do školního hřiště Gymnázia Karviná neváhal.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Součástí těch modernizační procesů jsou také školní sportoviště, tělocvičny a venkovní sportoviště. Ty venkovní sportoviště, které už mají dožít, tak tyto můžeme říct se snažíme modernizovat. Součástí těch sportovních sportovišť jsou i workoutové hřiště. To že sport jako takový se vyvíjí, jsou nové atraktivní sporty pro mladou generaci a k těm sportům patří například workout. Jsem rád, že tady otevíráme první workoutové hřiště s celým tím modernizovaným sportovištěm. Tam kde se bude modernizovat, tam budou vznikat všude další takové. Už se staví gymnázia v Českém Těšíně. Tak všude kde se bude modernizovat sportoviště, tam budou i ty workouty.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je to hned veselejší vidět děti sportovat na konci školního roku tak potom covidovém roce to už asi chtělo.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Ano, chce to. Protože máme takové informace, že v podstatě dětem chyběl pohyb jako takový. Takže ten návrat do škol, návrat na sportoviště, ale také návrat do sportovních klubů je velmi důležitý, protože z mého pohledu pohyb a sport je tou nejlepší prevencí vůbec všem negativním zdravotním jevům  a myslím si, že z dlouhodobého hlediska sportování má taky významný ekonomický přínos například v úspoře u zdravotních pojišťoven.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A co se tedy dá v Karviné v novém sportovním areálu provozovat?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Máme tady v podstatě atletický ovál, nejvíce pro kluky je asi zajímavá umělá tráva. Dále vlastně tady máme hřiště na street basketbal a dále nové hřiště, které můžeme vidět tady. To je vlastně každou hodinu vždycky na začátku využito tak, aby vlastně posílily to tělo vlastní s vlastní váhou a nezkoušeli všichni vlastně hned posilovny a zvedat železa.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Měli jste možnost si říct co tedy chcete?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Určitě. Podíleli jsme se na tom vlastně všichni v tělocviku. Jak vlastně na tom street basketbalovém hřiště, tak na tom workoutovém hřišti. Řekli jsme si vlastně co tak jakou máme představu a nějak jsme se na tom domluvili.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máte v plánu všechno tady dělat? Kromě těch sportů, které vidíme zrovna teď, tak co se tu ještě dá?</w:t>
      </w:r>
    </w:p>
    <w:p>
      <w:pPr/>
      <w:r>
        <w:rPr>
          <w:b w:val="1"/>
          <w:bCs w:val="1"/>
        </w:rPr>
        <w:t xml:space="preserve">Jakub Revenda, učitel TV: </w:t>
      </w:r>
      <w:r>
        <w:rPr/>
        <w:t xml:space="preserve">Tak určitě, to co tady nejde vidět tak vzadu vlastně je sektor na vrh koulí, je tam dále sektor na skok nebo takhle je tam skok do dálky a v podstatě dále, co se tak dá co tady nevidíme, tak využít i to třeba s tou umělou trávu na jiné sporty, třeba včera jsme tady hrály freesbee a podobně.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si myslím, že to je super, že tady je takové hřiště. Třeba na základce jsme takové neměli, tak jako je parádní hřiště a myslím si, že to tady využijeme.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které sporty se tady nejvíce těší?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míčové jako je fotbal, florbal, házená.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je na tom nejlepší tady co se ti líbí nejvíc?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Tak tady to hřiště tady ta konstrukce asi.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Dalším krokem Gymnázia Karviná by mohla být rekonstrukce chodníků v okolí nového sportovního areálu.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2026-02-16T10:28:13+01:00</dcterms:created>
  <dcterms:modified xsi:type="dcterms:W3CDTF">2026-02-16T10:28:13+01:00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