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30.6.2021,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>
          <w:b w:val="1"/>
          <w:bCs w:val="1"/>
        </w:rPr>
        <w:t xml:space="preserve">Otevření nového hřiště na Gymnáziu Karviná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Gymnázium Karviná je na poměry Moravskoslezského kraje velkou školou. Má čtyři sta šedesát žáků, kteří jsou buď na čtyřletém nebo osmileté studiu. Zájem o školu je obrovský a teď bude možná ještě větší protože karvinské gymnázium dokončilo velkolepou rekonstrukci sportovního areálu.</w:t>
      </w:r>
    </w:p>
    <w:p>
      <w:pPr/>
      <w:r>
        <w:rPr>
          <w:b w:val="1"/>
          <w:bCs w:val="1"/>
        </w:rPr>
        <w:t xml:space="preserve">Milan Kučera, ředitel Gymnázium Karviná: </w:t>
      </w:r>
      <w:r>
        <w:rPr/>
        <w:t xml:space="preserve">Když jsme požádali našeho zřizovatele o to, aby vyhověl našim službám a přáním a udělal něco tady s tímto areálem protože ten areál původní už nějakým způsobem spíš odrazoval nějakým tělovýchovná aktivitám než aby ty děti k tomu lákal. Naše myšlenka, naše přání bylo vyslyšeno a jsme rádi, že ta akce vyšla. Máme tak krásný moderní areál.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Jak dlouho to trvalo a kolik vás to stálo?</w:t>
      </w:r>
    </w:p>
    <w:p>
      <w:pPr/>
      <w:r>
        <w:rPr>
          <w:b w:val="1"/>
          <w:bCs w:val="1"/>
        </w:rPr>
        <w:t xml:space="preserve">Milan Kučera, ředitel Gymnázium Karviná: </w:t>
      </w:r>
      <w:r>
        <w:rPr/>
        <w:t xml:space="preserve">Celá akce byla dělaná na dvě etapy hřiště mělo být hotové už někdy v říjnu roku 20. Ale bohužel chybělo nám asi deset příznivých klimatických dnů na to, aby se hřiště mohlo dokončit a z toho důvodu se musely práce, část těch prací těch finálních přesunout až do těch jarních měsíců tohoto roku a tam už jsme to zvládli i když ta zima samozřejmě, která trvala relativně dlouho nás trošku trápila, ale je hotovo.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Moravskoslezský kraj se snaží modernizovat své školy a v tomto případě s investicí do školního hřiště Gymnázia Karviná neváhal.</w:t>
      </w:r>
    </w:p>
    <w:p>
      <w:pPr/>
      <w:r>
        <w:rPr>
          <w:b w:val="1"/>
          <w:bCs w:val="1"/>
        </w:rPr>
        <w:t xml:space="preserve">Stanislav Folwarczny (ODS), náměstek hejtmana MSK: </w:t>
      </w:r>
      <w:r>
        <w:rPr/>
        <w:t xml:space="preserve">Součástí těch modernizační procesů jsou také školní sportoviště, tělocvičny a venkovní sportoviště. Ty venkovní sportoviště, které už mají dožít, tak tyto můžeme říct se snažíme modernizovat. Součástí těch sportovních sportovišť jsou i workoutové hřiště. To že sport jako takový se vyvíjí, jsou nové atraktivní sporty pro mladou generaci a k těm sportům patří například workout. Jsem rád, že tady otevíráme první workoutové hřiště s celým tím modernizovaným sportovištěm. Tam kde se bude modernizovat, tam budou vznikat všude další takové. Už se staví gymnázia v Českém Těšíně. Tak všude kde se bude modernizovat sportoviště, tam budou i ty workouty.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A je to hned veselejší vidět děti sportovat na konci školního roku tak potom covidovém roce to už asi chtělo.</w:t>
      </w:r>
    </w:p>
    <w:p>
      <w:pPr/>
      <w:r>
        <w:rPr>
          <w:b w:val="1"/>
          <w:bCs w:val="1"/>
        </w:rPr>
        <w:t xml:space="preserve">Stanislav Folwarczny (ODS), náměstek hejtmana MSK: </w:t>
      </w:r>
      <w:r>
        <w:rPr/>
        <w:t xml:space="preserve">Ano, chce to. Protože máme takové informace, že v podstatě dětem chyběl pohyb jako takový. Takže ten návrat do škol, návrat na sportoviště, ale také návrat do sportovních klubů je velmi důležitý, protože z mého pohledu pohyb a sport je tou nejlepší prevencí vůbec všem negativním zdravotním jevům  a myslím si, že z dlouhodobého hlediska sportování má taky významný ekonomický přínos například v úspoře u zdravotních pojišťoven.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A co se tedy dá v Karviné v novém sportovním areálu provozovat?</w:t>
      </w:r>
    </w:p>
    <w:p>
      <w:pPr/>
      <w:r>
        <w:rPr>
          <w:b w:val="1"/>
          <w:bCs w:val="1"/>
        </w:rPr>
        <w:t xml:space="preserve">Jakub Revenda, učitel TV: </w:t>
      </w:r>
      <w:r>
        <w:rPr/>
        <w:t xml:space="preserve">Máme tady v podstatě atletický ovál, nejvíce pro kluky je asi zajímavá umělá tráva. Dále vlastně tady máme hřiště na street basketbal a dále nové hřiště, které můžeme vidět tady. To je vlastně každou hodinu vždycky na začátku využito tak, aby vlastně posílily to tělo vlastní s vlastní váhou a nezkoušeli všichni vlastně hned posilovny a zvedat železa.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Měli jste možnost si říct co tedy chcete?</w:t>
      </w:r>
    </w:p>
    <w:p>
      <w:pPr/>
      <w:r>
        <w:rPr>
          <w:b w:val="1"/>
          <w:bCs w:val="1"/>
        </w:rPr>
        <w:t xml:space="preserve">Jakub Revenda, učitel TV: </w:t>
      </w:r>
      <w:r>
        <w:rPr/>
        <w:t xml:space="preserve">Určitě. Podíleli jsme se na tom vlastně všichni v tělocviku. Jak vlastně na tom street basketbalovém hřiště, tak na tom workoutovém hřišti. Řekli jsme si vlastně co tak jakou máme představu a nějak jsme se na tom domluvili.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Co máte v plánu všechno tady dělat? Kromě těch sportů, které vidíme zrovna teď, tak co se tu ještě dá?</w:t>
      </w:r>
    </w:p>
    <w:p>
      <w:pPr/>
      <w:r>
        <w:rPr>
          <w:b w:val="1"/>
          <w:bCs w:val="1"/>
        </w:rPr>
        <w:t xml:space="preserve">Jakub Revenda, učitel TV: </w:t>
      </w:r>
      <w:r>
        <w:rPr/>
        <w:t xml:space="preserve">Tak určitě, to co tady nejde vidět tak vzadu vlastně je sektor na vrh koulí, je tam dále sektor na skok nebo takhle je tam skok do dálky a v podstatě dále, co se tak dá co tady nevidíme, tak využít i to třeba s tou umělou trávu na jiné sporty, třeba včera jsme tady hrály freesbee a podobně.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Já si myslím, že to je super, že tady je takové hřiště. Třeba na základce jsme takové neměli, tak jako je parádní hřiště a myslím si, že to tady využijeme.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Na které sporty se tady nejvíce těší?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Tak míčové jako je fotbal, florbal, házená.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Co je na tom nejlepší tady co se ti líbí nejvíc?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Tak tady to hřiště tady ta konstrukce asi.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Dalším krokem Gymnázia Karviná by mohla být rekonstrukce chodníků v okolí nového sportovního areálu.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30-06-2021-17-28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2026-09-13T16:40:23+02:00</dcterms:created>
  <dcterms:modified xsi:type="dcterms:W3CDTF">2026-09-13T16:40:23+02:00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