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prvního prázdninového dílu TV medicíny speciál, která mapuje dění ve Fakultní nemocnici Ostrava. Dnes zmíníme téma dárcovství krve a představíme vám oceněné zaměstnance.</w:t>
      </w:r>
      <w:br/>
    </w:p>
    <w:p>
      <w:pPr/>
      <w:r>
        <w:rPr/>
        <w:t xml:space="preserve">Darujte krev, ať svět dále bije! Letošní motto Světového dne dárců krve vyslyšelo a do Krevního centra Fakultní nemocnice Ostrava přišlo darovat krev přes 150 dárců. Třetina z nich podstoupila odběr poprvé. </w:t>
      </w:r>
      <w:br/>
      <w:br/>
      <w:r>
        <w:rPr>
          <w:b w:val="1"/>
          <w:bCs w:val="1"/>
        </w:rPr>
        <w:t xml:space="preserve">Světový den dárců krve v Krevním centru FNO </w:t>
      </w:r>
    </w:p>
    <w:p>
      <w:pPr/>
      <w:r>
        <w:rPr/>
        <w:t xml:space="preserve">Darujte krev, ať svět dále bije! Letošní motto Světového dne dárců krve vyslyšelo a do Krevního centra Fakultní nemocnice Ostrava přišlo darovat krev přes 150 dárců. Třetina z nich podstoupila odběr poprvé. </w:t>
      </w:r>
    </w:p>
    <w:p>
      <w:pPr/>
      <w:r>
        <w:rPr/>
        <w:t xml:space="preserve">Poprvé v životě přišla darovat i česká reprezentantka ve florbalu, hráčka FBC Ostrava Michaela Mlejnková.</w:t>
      </w:r>
      <w:br/>
    </w:p>
    <w:p>
      <w:pPr/>
      <w:r>
        <w:rPr>
          <w:b w:val="1"/>
          <w:bCs w:val="1"/>
        </w:rPr>
        <w:t xml:space="preserve">Michaela Mlejnková, útočnice, klub FBC Ostrava:</w:t>
      </w:r>
      <w:r>
        <w:rPr/>
        <w:t xml:space="preserve"> Já jsem vždycky chtěla jít darovat a nikdy jsem se k tomu nedostala. A právě až teďka s klubem FBC Ostrava jsem využila situace a zúčastnila jsem se. </w:t>
      </w:r>
    </w:p>
    <w:p>
      <w:pPr/>
      <w:r>
        <w:rPr/>
        <w:t xml:space="preserve">Zdeňka Nágelová  si k  boxu spokojenosti stoupla po svém 97 odběru. </w:t>
      </w:r>
    </w:p>
    <w:p>
      <w:pPr/>
      <w:r>
        <w:rPr>
          <w:b w:val="1"/>
          <w:bCs w:val="1"/>
        </w:rPr>
        <w:t xml:space="preserve">Zdeňka Nágelová: </w:t>
      </w:r>
      <w:r>
        <w:rPr/>
        <w:t xml:space="preserve">Zvažuju, že se budu stěhovat, ale říkala jsem si krevní centrum jedině v Ostravě, byť bych měla hodinu dojíždět, nikde jinde nechci.</w:t>
      </w:r>
    </w:p>
    <w:p>
      <w:pPr/>
      <w:r>
        <w:rPr/>
        <w:t xml:space="preserve">To, že krev chybí, potvrdil i pohled do lednic krevního centra. </w:t>
      </w:r>
    </w:p>
    <w:p>
      <w:pPr/>
      <w:r>
        <w:rPr>
          <w:b w:val="1"/>
          <w:bCs w:val="1"/>
        </w:rPr>
        <w:t xml:space="preserve">Lubomíra Chrástková, laborantka, Krevní centrum FNO:</w:t>
      </w:r>
      <w:r>
        <w:rPr/>
        <w:t xml:space="preserve"> Ideální stav je, když univerzálních krví, to znamená nula plus nebo nula mínus máme alespoň dva tyto šuplíky. Velký nedostatek bývá ábéčkových</w:t>
      </w:r>
    </w:p>
    <w:p>
      <w:pPr/>
      <w:r>
        <w:rPr/>
        <w:t xml:space="preserve">Do jednoho šuplíku se vejde kolem 90 krevním vaků. Během jedné složité operace jich lékaři spotřebují až 15. </w:t>
      </w:r>
    </w:p>
    <w:p>
      <w:pPr/>
      <w:r>
        <w:rPr>
          <w:b w:val="1"/>
          <w:bCs w:val="1"/>
        </w:rPr>
        <w:t xml:space="preserve">Jiří Havrlant, MHA, ředitel FN Ostrava:</w:t>
      </w:r>
      <w:r>
        <w:rPr/>
        <w:t xml:space="preserve"> Jak jsme odkládali operační výkony v naší nemocnici, tak ten požadavek se zvyšuje, tak pro pacienty, kteří jsou na chirurgických oborech dneska operováni ,tak ten požadavek je vyšší v letošním roce , než v letech minulých. </w:t>
      </w:r>
    </w:p>
    <w:p>
      <w:pPr/>
      <w:r>
        <w:rPr>
          <w:b w:val="1"/>
          <w:bCs w:val="1"/>
        </w:rPr>
        <w:t xml:space="preserve">ZUZANA ČERMÁKOVÁ, primářka Krevního centra FNO:</w:t>
      </w:r>
      <w:r>
        <w:rPr/>
        <w:t xml:space="preserve"> Já jsem strašně ráda, že nám zachováváte svou přízeň a že jste dneska tady s námi. Takže vám přeji také krásné léto a hlavně hodně zdraví</w:t>
      </w:r>
    </w:p>
    <w:p>
      <w:pPr/>
      <w:r>
        <w:rPr/>
        <w:t xml:space="preserve">V registru krevního centra  je aktuálně dárců 15 a půl tisíce dárců. Darovat pravidelně chodí 9 a půl tisíce.</w:t>
      </w:r>
    </w:p>
    <w:p>
      <w:pPr/>
      <w:r>
        <w:rPr>
          <w:b w:val="1"/>
          <w:bCs w:val="1"/>
        </w:rPr>
        <w:t xml:space="preserve">Dárci krve, potřebujeme vás!..., Zuzana Čermáková, primářka Krevní centra FNO</w:t>
      </w:r>
    </w:p>
    <w:p>
      <w:pPr/>
      <w:r>
        <w:rPr>
          <w:b w:val="1"/>
          <w:bCs w:val="1"/>
        </w:rPr>
        <w:t xml:space="preserve">Renáta Eleonora Orlíková, TV Polar: </w:t>
      </w:r>
      <w:r>
        <w:rPr/>
        <w:t xml:space="preserve">Na řadě je rozhovor. Tentokrát jsme zvolili aktuální téma dárcovství krve. Na dálku už z ostravského studia vítám docentku Zuzanou Čermákovou, primářku Krevního centra Fakultní nemocnice Ostrava. Dobrý den.</w:t>
      </w:r>
    </w:p>
    <w:p>
      <w:pPr/>
      <w:r>
        <w:rPr>
          <w:b w:val="1"/>
          <w:bCs w:val="1"/>
        </w:rPr>
        <w:t xml:space="preserve">Zuzana Čermáková, primářka Krevního centra FNO: </w:t>
      </w:r>
      <w:r>
        <w:rPr/>
        <w:t xml:space="preserve">Dobré poledne i vám.</w:t>
      </w:r>
    </w:p>
    <w:p>
      <w:pPr/>
      <w:r>
        <w:rPr>
          <w:b w:val="1"/>
          <w:bCs w:val="1"/>
        </w:rPr>
        <w:t xml:space="preserve">Renáta Eleonora Orlíková, TV Polar: </w:t>
      </w:r>
      <w:r>
        <w:rPr/>
        <w:t xml:space="preserve">Tak paní docentko, proč je teď v tuto dobu, tak aktuální, abyste měli dostatek krve.</w:t>
      </w:r>
    </w:p>
    <w:p>
      <w:pPr/>
      <w:r>
        <w:rPr>
          <w:b w:val="1"/>
          <w:bCs w:val="1"/>
        </w:rPr>
        <w:t xml:space="preserve">Zuzana Čermáková, primářka Krevního centra FNO: </w:t>
      </w:r>
      <w:r>
        <w:rPr/>
        <w:t xml:space="preserve">Tak těch důvodů je na dnešní léto několik. Zaprvé nás vlastně dohání COVIDOVÁ situace, kdy jsme museli v předchozích měsících odkládat celou řadu operací. Teď se dostávají pacienti v poměrně vážném stavu,  mají větší spotřebu transfúzních přípravků, takže pro tyto pacienty potřebujeme opravdu hodně krve. Jak červené řady, tak krevní destičky, tak plazmu, takže to je jeden důvod. Další důvod je, že se blíží letní měsíce a to je opakovaně sezóna, která je spojená s polytraumaty, se závažnými úrazy. Takže i toto je důvod. A do třetice vlastně v souvislosti s epidemiologickou situací i někteří dárci prodělali COVID, jiní jsou očkováni nebo po očkování. A to je zase určitá limitace vlastně v tom načasování dárcovství.</w:t>
      </w:r>
    </w:p>
    <w:p>
      <w:pPr/>
      <w:r>
        <w:rPr>
          <w:b w:val="1"/>
          <w:bCs w:val="1"/>
        </w:rPr>
        <w:t xml:space="preserve">Renáta Eleonora Orlíková, TV Polar: </w:t>
      </w:r>
      <w:r>
        <w:rPr/>
        <w:t xml:space="preserve">Možná teď ve zkratce, kdo se může stát dárcem? Můžou to být lidé, kteří prodělali COVID a také ti, kteří jsou očkováni? A za jak dlouho například mohou darovat krev?</w:t>
      </w:r>
    </w:p>
    <w:p>
      <w:pPr/>
      <w:r>
        <w:rPr>
          <w:b w:val="1"/>
          <w:bCs w:val="1"/>
        </w:rPr>
        <w:t xml:space="preserve">Zuzana Čermáková, primářka Krevního centra FNO: </w:t>
      </w:r>
      <w:r>
        <w:rPr/>
        <w:t xml:space="preserve">Po očkování RNA vakcínami, to znamená vakcínami Pfizer, Comirnaty nebo Moderna můžou přijít na darování krve 7 dní po každé očkovací dávce. Po očkování AstrouZenecou za 28 dní po té první očkovací dávce. Co se týče dárců pacientů, kteří prodělali COVID-19, tak v případě, že prodělali bez příznakový nebo velmi lehký průběh onemocnění pak je možné 14 dní po uzdravení darovat krev. Pokud pobývali v nemocnici, to znamená, že měli spíše těžší průběh onemocnění, pak se mohou dostavit k dárcovství krve pokud jejich zdravotní stav dovoluje až 6 měsíců po ukončení hospitalizace.</w:t>
      </w:r>
    </w:p>
    <w:p>
      <w:pPr/>
      <w:br/>
      <w:r>
        <w:rPr>
          <w:b w:val="1"/>
          <w:bCs w:val="1"/>
        </w:rPr>
        <w:t xml:space="preserve">FN Ostrava ocenila zaměstnance</w:t>
      </w:r>
      <w:br/>
      <w:br/>
      <w:r>
        <w:rPr/>
        <w:t xml:space="preserve">Fakultní nemocnice pravidelně oceňuje lékaře i sestry, kteří jsou pro nemocnici a pacienty přínosem. Na výběru těch nejlepších se podílí vedení nemocnice i zaměstnanci. A shodně potvrzují, že to není lehký úkol, protože skvělých zdravotníků má nemocnice plná oddělení i ordinace.</w:t>
      </w:r>
      <w:br/>
    </w:p>
    <w:p>
      <w:pPr/>
      <w:r>
        <w:rPr/>
        <w:t xml:space="preserve">Fakultní nemocnice pravidelně oceňuje lékaře i sestry, kteří jsou pro nemocnici a pacienty přínosem. Na výběru těch nejlepších se podílí vedení nemocnice i zaměstnanci.   A shodně potvrzují, že to není lehký úkol, protože skvělých zdravotníků má nemocnice plná oddělení i ordinace.</w:t>
      </w:r>
    </w:p>
    <w:p>
      <w:pPr/>
      <w:r>
        <w:rPr/>
        <w:t xml:space="preserve">Akce zaměstnanec roku bývá tradičně před vánocemi. Letos se mohla v prostorách respiria nemocnice uskutečnit až 26. května. </w:t>
      </w:r>
    </w:p>
    <w:p>
      <w:pPr/>
      <w:r>
        <w:rPr>
          <w:b w:val="1"/>
          <w:bCs w:val="1"/>
        </w:rPr>
        <w:t xml:space="preserve">Jiří Havrlant, ředitel FN Ostrava: </w:t>
      </w:r>
      <w:r>
        <w:rPr/>
        <w:t xml:space="preserve">proto bychom chtěli vážené kolegyně, vážení kolegové poděkovat za to, co jak se staráte nebo jak pečujete o své pacienty</w:t>
      </w:r>
    </w:p>
    <w:p>
      <w:pPr/>
      <w:r>
        <w:rPr/>
        <w:t xml:space="preserve">Vítěze 6 kategorií vybralo vedení. Manažerkou je Petra Lampartová, náměstkyně ředitele pro ekonomiku a finance, nezdravotnickým pracovníkem její kolegyně Hana Buryová. Nejlepším pracovištěm COVID1, spolupracující organizací Městská policie Ostrava a historicky prvním oceněným mladým vědcem  Michal Šimíček z Kliniky hematoonkologie. Ocenění za celoživotní přínos obdržel Leopold Pleva, přednosta 3. chirurgické kliniky,</w:t>
      </w:r>
    </w:p>
    <w:p>
      <w:pPr/>
      <w:r>
        <w:rPr>
          <w:b w:val="1"/>
          <w:bCs w:val="1"/>
        </w:rPr>
        <w:t xml:space="preserve">Leopold Pleva, přednosta 3. chirurgické kliniky FNO: </w:t>
      </w:r>
      <w:r>
        <w:rPr/>
        <w:t xml:space="preserve">myslím, že je to ocenění mého pracoviště a vlastně vás všech </w:t>
      </w:r>
    </w:p>
    <w:p>
      <w:pPr/>
      <w:r>
        <w:rPr/>
        <w:t xml:space="preserve">Zaměstnanci rozhodli, že sanitářem roku je Hynek Golka z Kliniky dětského lékařství, který zároveň získal i nejvíc hlasů. V kategorii Společné vyšetřovací a léčebné složky zvítězila Hana Bártková z Ústavu radiodiagnostického, Kateřina Srbová z Oddělení neonatologie je sestrou u lůžka a Kristýna Kadrliaková z 3. chirurgické kliniky sestrou v ambulanci. </w:t>
      </w:r>
    </w:p>
    <w:p>
      <w:pPr/>
      <w:r>
        <w:rPr>
          <w:b w:val="1"/>
          <w:bCs w:val="1"/>
        </w:rPr>
        <w:t xml:space="preserve">Vladimír Polák, člen činohry NDMS:</w:t>
      </w:r>
      <w:r>
        <w:rPr/>
        <w:t xml:space="preserve"> Všichni ocenění dostanou ocenění v podobě krásné pamětní mince, sklenice a diplomu</w:t>
      </w:r>
    </w:p>
    <w:p>
      <w:pPr/>
      <w:r>
        <w:rPr/>
        <w:t xml:space="preserve">Staniční lékař Kliniky anesteziologie, resuscitace a intenzivní medicíny Peter Sklienka dostal nejvíce hlasů v kategorii Lékař u lůžka a Pavel Hradílek, v kategorii Lékař v ambulanci - Společné vyšetřovací a léčebné složky. Slavnostní večer doprovodilo i 9 hudebních videopozdravů umělců napříč žánry.</w:t>
      </w:r>
    </w:p>
    <w:p>
      <w:pPr/>
      <w:r>
        <w:rPr>
          <w:b w:val="1"/>
          <w:bCs w:val="1"/>
        </w:rPr>
        <w:t xml:space="preserve">Jiří Nekvasil, ředitel NDMS:</w:t>
      </w:r>
      <w:r>
        <w:rPr/>
        <w:t xml:space="preserve"> Děkujeme za celé národní divadlo moravskoslezské a já doufám, že se brzy uvidíme v některém z našich krásných hledišť.</w:t>
      </w:r>
    </w:p>
    <w:p>
      <w:pPr/>
      <w:r>
        <w:rPr/>
        <w:t xml:space="preserve">Dnešní díl medicíny speciál je u konce, mějte hezké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2026-02-15T11:26:56+01:00</dcterms:created>
  <dcterms:modified xsi:type="dcterms:W3CDTF">2026-02-15T11:26:56+01:00</dcterms:modified>
</cp:coreProperties>
</file>

<file path=docProps/custom.xml><?xml version="1.0" encoding="utf-8"?>
<Properties xmlns="http://schemas.openxmlformats.org/officeDocument/2006/custom-properties" xmlns:vt="http://schemas.openxmlformats.org/officeDocument/2006/docPropsVTypes"/>
</file>