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Zámecký jarmark v Janovicích u Rýmařova</w:t>
      </w:r>
    </w:p>
    <w:p>
      <w:pPr/>
      <w:r>
        <w:rPr>
          <w:b w:val="1"/>
          <w:bCs w:val="1"/>
        </w:rPr>
        <w:t xml:space="preserve">Zámek v Janovicích u Rýmařova ožívá kulturním životem. Původně pozdně gotická tvrz, následně sídlo rodu Harrachů a státní archiv byl léta stavebně zanedbávaný. Pod správou města Rýmařova a nyní Státního památkového ústavu se konečně začalo blýskat na lepší časy. Zámku se vrací život, letošní první akcí byl velký zámecký jarmark.</w:t>
      </w:r>
    </w:p>
    <w:p>
      <w:pPr/>
      <w:r>
        <w:rPr/>
        <w:t xml:space="preserve"> Pořadatelem úvodní akce letošní sezóny bylo Městské muzeum v Rýmařově ve spolupráci s polskými partnery.</w:t>
      </w:r>
    </w:p>
    <w:p>
      <w:pPr/>
      <w:r>
        <w:rPr>
          <w:b w:val="1"/>
          <w:bCs w:val="1"/>
        </w:rPr>
        <w:t xml:space="preserve">Růžena Zapletalová, ředitelka Muzea Rýmařov: </w:t>
      </w:r>
      <w:r>
        <w:rPr/>
        <w:t xml:space="preserve">„My tu máme partnery z Muzea všeopolského v Opoli, tady tento projekt je s nimi společný.“</w:t>
      </w:r>
    </w:p>
    <w:p>
      <w:pPr/>
      <w:r>
        <w:rPr>
          <w:b w:val="1"/>
          <w:bCs w:val="1"/>
        </w:rPr>
        <w:t xml:space="preserve">Luděk Šimko (nez.), starosta Rýmařova: </w:t>
      </w:r>
      <w:r>
        <w:rPr/>
        <w:t xml:space="preserve">„Dneska nám počasí vyšlo, takže je úplně parádně, chtěl bych sem lidi pozvat ať si to odpoledne užijí, a doufám, že se akce vydaří.“</w:t>
      </w:r>
    </w:p>
    <w:p>
      <w:pPr/>
      <w:r>
        <w:rPr/>
        <w:t xml:space="preserve"> Starosta měl pravdu. Jarmark se opravdu vydařil a stovky návštěvníků si mohly užít výborného občerstvení, stánků řemeslníků i kulturní vystoupení.</w:t>
      </w:r>
    </w:p>
    <w:p>
      <w:pPr/>
      <w:r>
        <w:rPr>
          <w:b w:val="1"/>
          <w:bCs w:val="1"/>
        </w:rPr>
        <w:t xml:space="preserve">Markéta Janáková, kastelánka zámku od 1.7.2021: </w:t>
      </w:r>
      <w:r>
        <w:rPr/>
        <w:t xml:space="preserve">„Dneska si tady můžou návštěvníci nakoupit na trhách výrobky, ruční keramiku. Je tady kovář.“  </w:t>
      </w:r>
    </w:p>
    <w:p>
      <w:pPr/>
      <w:r>
        <w:rPr/>
        <w:t xml:space="preserve"> Celou akci doprovázela historická hudba skupiny Calata i vystoupení divadelního souboru Magnet. Velmi zajímavé byly workshopy pro děti i výstava dětské tvorby ZUŠ Rýmařov a okolních škol.</w:t>
      </w:r>
    </w:p>
    <w:p>
      <w:pPr/>
      <w:r>
        <w:rPr>
          <w:b w:val="1"/>
          <w:bCs w:val="1"/>
        </w:rPr>
        <w:t xml:space="preserve">Martina Kohoutková, učitelka výtvarného oboru ZUŠ Rýmařov: </w:t>
      </w:r>
      <w:r>
        <w:rPr/>
        <w:t xml:space="preserve">„My jsme si pro práci vybrali kulturní dědictví přímo této oblasti Rýmařova a Rýmařovska.“  </w:t>
      </w:r>
    </w:p>
    <w:p>
      <w:pPr/>
      <w:r>
        <w:rPr>
          <w:b w:val="1"/>
          <w:bCs w:val="1"/>
        </w:rPr>
        <w:t xml:space="preserve">Anketa, návštěvníci jarmarku: </w:t>
      </w:r>
      <w:r>
        <w:rPr/>
        <w:t xml:space="preserve">„Líbí se nám tady moc, je to tady moc hezké, počasí vyšlo, je to úplně super. Já jsem se tady narodila, do 20 let jsem tu bydlela, bydlím v Rýmařově.“</w:t>
      </w:r>
    </w:p>
    <w:p>
      <w:pPr/>
      <w:r>
        <w:rPr/>
        <w:t xml:space="preserve">„Výborně, mají dobrý pivo.“</w:t>
      </w:r>
    </w:p>
    <w:p>
      <w:pPr/>
      <w:r>
        <w:rPr>
          <w:b w:val="1"/>
          <w:bCs w:val="1"/>
        </w:rPr>
        <w:t xml:space="preserve">Pavla Dědičová, skupina Calata: </w:t>
      </w:r>
      <w:r>
        <w:rPr/>
        <w:t xml:space="preserve">„My jsme zrovna teďka dohráli s kapelou, takže se nám tady líbí moc. Ten zámek je krásný, takže jsme rádi, že jsme se po třech letech zase vrátili zpět.“</w:t>
      </w:r>
    </w:p>
    <w:p>
      <w:pPr/>
      <w:r>
        <w:rPr/>
        <w:t xml:space="preserve"> Renovace ani další akce na zámku v Janovicích nekončí. Již 31. července můžete navštívit hradozámeckou noc nebo kdykoli jindy tematické a noční prohlídky, které vás seznámí s krásou celého rozlehlého objektu.</w:t>
      </w:r>
    </w:p>
    <w:p>
      <w:pPr/>
      <w:r>
        <w:rPr/>
        <w:t xml:space="preserve">---</w:t>
      </w:r>
    </w:p>
    <w:p>
      <w:pPr>
        <w:pStyle w:val="Heading1"/>
      </w:pPr>
      <w:r>
        <w:rPr>
          <w:sz w:val="36"/>
          <w:szCs w:val="36"/>
        </w:rPr>
        <w:t xml:space="preserve">Hrad Sovinec ožil Slavnostmi pánů ze Sovince</w:t>
      </w:r>
    </w:p>
    <w:p>
      <w:pPr/>
      <w:r>
        <w:rPr>
          <w:b w:val="1"/>
          <w:bCs w:val="1"/>
        </w:rPr>
        <w:t xml:space="preserve">Také hrad Sovinec na Rýmařovsku se probouzí do nové sezóny a spouští sérii akcí pro návštěvníky. Tou největší ještě před prázdninami byly Slavnosti pánů ze Sovince, které ukázaly pestrou nabídku toho, co zde bude během sezóny k vidění. Na své si určitě přijdou nejen děti ale i dospělí.</w:t>
      </w:r>
    </w:p>
    <w:p>
      <w:pPr/>
      <w:r>
        <w:rPr/>
        <w:t xml:space="preserve"> Kromě historického programu je na Sovinci vždy středem pozornosti sokolník a ukázka zvířat záchranné stanice.</w:t>
      </w:r>
    </w:p>
    <w:p>
      <w:pPr/>
      <w:r>
        <w:rPr>
          <w:b w:val="1"/>
          <w:bCs w:val="1"/>
        </w:rPr>
        <w:t xml:space="preserve">Jakub Kocourek, hejtman hradu: </w:t>
      </w:r>
      <w:r>
        <w:rPr/>
        <w:t xml:space="preserve">“Uvidíte kromě sokolníka Ondry I šermíře z Brna, z Uherského Ostrohu a z Přerova, budou zde renesanční šermíři, budou zde lanknechti a budou zde těžkooděnci, no a především dneska máme i noční program.”</w:t>
      </w:r>
    </w:p>
    <w:p>
      <w:pPr/>
      <w:r>
        <w:rPr>
          <w:b w:val="1"/>
          <w:bCs w:val="1"/>
        </w:rPr>
        <w:t xml:space="preserve">Ondřej Csik, sokolník: </w:t>
      </w:r>
      <w:r>
        <w:rPr/>
        <w:t xml:space="preserve">“Máme tady orla, máme tady krkavce, máme tady lišku, výra.”</w:t>
      </w:r>
    </w:p>
    <w:p>
      <w:pPr/>
      <w:r>
        <w:rPr/>
        <w:t xml:space="preserve"> Zájemci se nejen dozvěděli mnoho zajímavého ale mohli si živé tvory i osahat a seznámit se s jejich chovem a výcvikem.</w:t>
      </w:r>
    </w:p>
    <w:p>
      <w:pPr/>
      <w:r>
        <w:rPr>
          <w:b w:val="1"/>
          <w:bCs w:val="1"/>
        </w:rPr>
        <w:t xml:space="preserve">Anketa, návštěvnice: </w:t>
      </w:r>
      <w:r>
        <w:rPr/>
        <w:t xml:space="preserve">“Já jsem ze Zátora a nejvíc se mi líbila liška.”</w:t>
      </w:r>
    </w:p>
    <w:p>
      <w:pPr/>
      <w:r>
        <w:rPr/>
        <w:t xml:space="preserve"> Páté hradní nádvoří tradičně oživil historický program. Zvláště zajímavé pak bylo vystoupení šermířů s létajícími prapory.</w:t>
      </w:r>
    </w:p>
    <w:p>
      <w:pPr/>
      <w:r>
        <w:rPr>
          <w:b w:val="1"/>
          <w:bCs w:val="1"/>
        </w:rPr>
        <w:t xml:space="preserve">Jan Čajník Kruba, účinkující: </w:t>
      </w:r>
      <w:r>
        <w:rPr/>
        <w:t xml:space="preserve">“Představujeme renesanci a říkáme si Bandiere e Spade, tedy Prapory a meče. To nás vystihuje.”</w:t>
      </w:r>
    </w:p>
    <w:p>
      <w:pPr/>
      <w:r>
        <w:rPr/>
        <w:t xml:space="preserve"> Sovinec bude ožívat zajímavým programem každý letní víkend.</w:t>
      </w:r>
    </w:p>
    <w:p>
      <w:pPr/>
      <w:r>
        <w:rPr>
          <w:b w:val="1"/>
          <w:bCs w:val="1"/>
        </w:rPr>
        <w:t xml:space="preserve">Michal Koutný, kastelán na Sovinci: </w:t>
      </w:r>
      <w:r>
        <w:rPr/>
        <w:t xml:space="preserve">“Již příští víkend, nás čeká Sovinecký šperk. Bude to již jubilejní desátý ročník této už poměrně známé akce, během které uvidí návštěvníci mnoho technik výroby šperků. Kromě toho zde na pátém nádvoří proběhne během celého prodlouženého víkendu také doprovodný program.”</w:t>
      </w:r>
    </w:p>
    <w:p>
      <w:pPr/>
      <w:r>
        <w:rPr/>
        <w:t xml:space="preserve"> Kromě toho všeho se na hradě můžete občerstvit, zahnat žízeň a vidět plno dalších stánků a atrakcí. Stojí to za to.</w:t>
      </w:r>
    </w:p>
    <w:p>
      <w:pPr/>
      <w:r>
        <w:rPr/>
        <w:t xml:space="preserve">---</w:t>
      </w:r>
    </w:p>
    <w:p>
      <w:pPr>
        <w:pStyle w:val="Heading1"/>
      </w:pPr>
      <w:r>
        <w:rPr>
          <w:sz w:val="36"/>
          <w:szCs w:val="36"/>
        </w:rPr>
        <w:t xml:space="preserve">Pískové sochy a vylepšené bikové tratě na Kopřivné</w:t>
      </w:r>
    </w:p>
    <w:p>
      <w:pPr/>
      <w:r>
        <w:rPr>
          <w:b w:val="1"/>
          <w:bCs w:val="1"/>
        </w:rPr>
        <w:t xml:space="preserve">Nová lákadla pro návštěvníky Jeseníků nabízí areál na Kopřivné v Malé Morávce. Na vrcholu sjezdovky vyrostly obří pískové sochy dílem sochařů, kteří tady v zimě vystavovali sochy ledové. Zdejší oblíbený bikový areál je pak od letošního roku obohacen o nové prvky a kvalitnější povrch. To vše láká do krajiny pod Pradědem návštěvníky každého věku.</w:t>
      </w:r>
    </w:p>
    <w:p>
      <w:pPr/>
      <w:r>
        <w:rPr/>
        <w:t xml:space="preserve"> Po velkém úspěchu ledových soch v zimním období se organizátoři rozhodli pro instalaci letní varianty – obřích soch z písku.</w:t>
      </w:r>
    </w:p>
    <w:p>
      <w:pPr/>
      <w:r>
        <w:rPr>
          <w:b w:val="1"/>
          <w:bCs w:val="1"/>
        </w:rPr>
        <w:t xml:space="preserve">Karel Ležatka, provozovatel areálu: </w:t>
      </w:r>
      <w:r>
        <w:rPr/>
        <w:t xml:space="preserve">„Máme tady pískové sochy, které vlastně tematicky patří sem do tohoto prostředí. Jsou tady lesní zvířata, je tady hrad Sovinec a máme tady takovou naučnou stezku o rodině kůrovcových a jejich pobytu v lese a co to vlastně pro ten ekosystém znamená. "</w:t>
      </w:r>
    </w:p>
    <w:p>
      <w:pPr/>
      <w:r>
        <w:rPr/>
        <w:t xml:space="preserve">Zhruba 40 tun písku zpracovali sochaři do podoby objektů a zvířat, typických pro tento kraj. Krása soch je symbolicky pomíjivá, přesto by měly na vrcholu vydržet několik týdnů. Vyjet se k nim dá i lanovkou.  </w:t>
      </w:r>
    </w:p>
    <w:p>
      <w:pPr/>
      <w:r>
        <w:rPr>
          <w:b w:val="1"/>
          <w:bCs w:val="1"/>
        </w:rPr>
        <w:t xml:space="preserve">Karel Ležatka, provozovatel areálu: </w:t>
      </w:r>
      <w:r>
        <w:rPr/>
        <w:t xml:space="preserve">„Může to mít každý doma, je to úplně standardní jemný písek, je trošičku vyztužený v podstatě jako tužidlem." </w:t>
      </w:r>
    </w:p>
    <w:p>
      <w:pPr/>
      <w:r>
        <w:rPr/>
        <w:t xml:space="preserve">Velkého vylepšení i obohacení se dočkal i zdejší areál pro bikery.</w:t>
      </w:r>
    </w:p>
    <w:p>
      <w:pPr/>
      <w:r>
        <w:rPr>
          <w:b w:val="1"/>
          <w:bCs w:val="1"/>
        </w:rPr>
        <w:t xml:space="preserve">Aleš Hanzel, biker a pořadatel akcí: </w:t>
      </w:r>
      <w:r>
        <w:rPr/>
        <w:t xml:space="preserve">„My máme nově refreshovaný celý Fun Trail, který je úplně vyhlazený od shora až dolů, potom na Spicy Freeride, která je taková letečtější, tam máme spoustu nových prvků."</w:t>
      </w:r>
    </w:p>
    <w:p>
      <w:pPr/>
      <w:r>
        <w:rPr>
          <w:b w:val="1"/>
          <w:bCs w:val="1"/>
        </w:rPr>
        <w:t xml:space="preserve">David „Trail Hunter“ Polesný, biker a propagátor bikingu: </w:t>
      </w:r>
      <w:r>
        <w:rPr/>
        <w:t xml:space="preserve">„Je to takové pestré a opravdu hodně záživné. Nicméně baví mě i Fun Trail, který je opravdu pěkně vyladěný trail.“</w:t>
      </w:r>
    </w:p>
    <w:p>
      <w:pPr/>
      <w:r>
        <w:rPr/>
        <w:t xml:space="preserve"> Organizátoři akcí dále chystají českou enduro sérii a několik bikových táborů pro nejmenší cyklisty. Velká kulturní akce čeká Kopřivnou v polovině července, kdy tady vystoupí kapela Lucie.</w:t>
      </w:r>
    </w:p>
    <w:p>
      <w:pPr/>
      <w:r>
        <w:rPr>
          <w:b w:val="1"/>
          <w:bCs w:val="1"/>
        </w:rPr>
        <w:t xml:space="preserve">Karel Ležatka, provozovatel areálu: </w:t>
      </w:r>
      <w:r>
        <w:rPr/>
        <w:t xml:space="preserve">„V plném složení. Takže 14.7. srdečně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07-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2026-07-07T04:58:28+02:00</dcterms:created>
  <dcterms:modified xsi:type="dcterms:W3CDTF">2026-07-07T04:58:28+02:00</dcterms:modified>
</cp:coreProperties>
</file>

<file path=docProps/custom.xml><?xml version="1.0" encoding="utf-8"?>
<Properties xmlns="http://schemas.openxmlformats.org/officeDocument/2006/custom-properties" xmlns:vt="http://schemas.openxmlformats.org/officeDocument/2006/docPropsVTypes"/>
</file>