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Libor Uher v Ostravici buduje sportovní centrum s kluzištěm</w:t>
      </w:r>
    </w:p>
    <w:p>
      <w:pPr/>
      <w:r>
        <w:rPr>
          <w:b w:val="1"/>
          <w:bCs w:val="1"/>
        </w:rPr>
        <w:t xml:space="preserve">Nové sportovní centrum se dvěma ledovými plochami buduje v beskydské Ostravici horolezec a organizátor sportovních výzev Libor Uher. Část areálu už je sportovcům zpřístupněna, zimní stadion by měl být dokončen na podzim.</w:t>
      </w:r>
    </w:p>
    <w:p>
      <w:pPr/>
      <w:r>
        <w:rPr/>
        <w:t xml:space="preserve">Sportovní centrum vzniká v prostoru známé ostravické pily. Jedna hala už slouží pro inline hokej a hostit bude i společenské akce. Do konce roku by měla být v provozu druhá hala s kluzištěm.</w:t>
      </w:r>
      <w:br/>
    </w:p>
    <w:p>
      <w:pPr/>
      <w:r>
        <w:rPr>
          <w:b w:val="1"/>
          <w:bCs w:val="1"/>
        </w:rPr>
        <w:t xml:space="preserve">Libor Uher, horolezec, organizátor sportovních akcí: </w:t>
      </w:r>
      <w:r>
        <w:rPr/>
        <w:t xml:space="preserve">“My se snažíme tady na Ostravici vykřesat z prachu a pilin takové sportovní centrum pro mládež a širokou veřejnost. Pracovně to nazýváme Icerink Ostravice, kde chceme mít dvě ledové plochy. Jedna bude sloužit hokeji, druhá bude pro curling a volnočasové bruslení či krasobruslení. Zatím budeme bez vzduchotechniky”, ale ty základní věci by už tady měly být, jako toalety, WC, recepce, únikové východy a požární zabezpečení."</w:t>
      </w:r>
    </w:p>
    <w:p>
      <w:pPr/>
      <w:r>
        <w:rPr>
          <w:b w:val="1"/>
          <w:bCs w:val="1"/>
        </w:rPr>
        <w:t xml:space="preserve">Pavlína Stankayová (KDU-ČSL), starostka Ostravice: </w:t>
      </w:r>
      <w:r>
        <w:rPr/>
        <w:t xml:space="preserve">“My jsme za to rádi, protože tam připravuje ledovou plochu, která bude krytá, což je výhoda. Má tam být i florbalové hřiště a muzeum hlavolamů a dřevěných hraček. Pro obec to může být zajímavé.”</w:t>
      </w:r>
    </w:p>
    <w:p>
      <w:pPr/>
      <w:r>
        <w:rPr/>
        <w:t xml:space="preserve">Přestože areál pily není památkově chráněný, Libor Uher chce uvnitř zachovat jako exponáty některá zařízení používaná při zpracování dřeva. Zachovány budou také původní příhradové střešní nosníky. </w:t>
      </w:r>
    </w:p>
    <w:p>
      <w:pPr/>
      <w:r>
        <w:rPr>
          <w:b w:val="1"/>
          <w:bCs w:val="1"/>
        </w:rPr>
        <w:t xml:space="preserve">Libor Uher, horolezec, organizátor sportovních akcí: </w:t>
      </w:r>
      <w:r>
        <w:rPr/>
        <w:t xml:space="preserve">“Samozřejmě se snažíme veškeré původní dřevo a funkční věci zachovat i když nás k tomu nikdo nenutí. Protože takový unikátní strop už dneska v republice skoro není.”</w:t>
      </w:r>
    </w:p>
    <w:p>
      <w:pPr/>
      <w:r>
        <w:rPr/>
        <w:t xml:space="preserve">Atraktivní využití najdou také sila vedle sportovního centra, která se změní na rozhlednu s netradiční lezeckou stěnou.</w:t>
      </w:r>
    </w:p>
    <w:p>
      <w:pPr/>
      <w:r>
        <w:rPr/>
        <w:t xml:space="preserve">---</w:t>
      </w:r>
    </w:p>
    <w:p>
      <w:pPr>
        <w:pStyle w:val="Heading1"/>
      </w:pPr>
      <w:r>
        <w:rPr>
          <w:sz w:val="36"/>
          <w:szCs w:val="36"/>
        </w:rPr>
        <w:t xml:space="preserve">Mladí turisté z Palkovic se setkávali i virtuálně</w:t>
      </w:r>
    </w:p>
    <w:p>
      <w:pPr/>
      <w:r>
        <w:rPr>
          <w:b w:val="1"/>
          <w:bCs w:val="1"/>
        </w:rPr>
        <w:t xml:space="preserve">Mladí turisté z Palkovic završili letošní sezonu už v červnu společně s koncem školního roku. Na další výpravy se chystají zase na podzim.</w:t>
      </w:r>
    </w:p>
    <w:p>
      <w:pPr/>
      <w:r>
        <w:rPr>
          <w:b w:val="1"/>
          <w:bCs w:val="1"/>
        </w:rPr>
        <w:t xml:space="preserve">Tomáš Huďa, TO Žlutý kvítek Palkovice:</w:t>
      </w:r>
      <w:r>
        <w:rPr/>
        <w:t xml:space="preserve"> “Náš oddíl se jmenuje Turistický oddíl Žlutý kvítek Palkovice. Scházíme se s dětmi pravidelně každý pátek odpoledne od 15. do 17. hodiny. Dnes máme poslední schůzku v letošním školním roce, která je již tradičně spojena se smažení vaječiny. Náš oddíl teda pravidelně se schází v tělocvičně. Hrajeme různé hry, jednou měsíčně chodíme na výpravy do přírody a účastníme se různých dalších akci, mezi které patří také závody. Jedním závodem je turistický závod, kdy závodíme a plníme různé úkoly v přírodě a druhým typem závodu je závod, který se jmenuje Medvědí stezka. Právě z tohoto závodu naše dvě děvčata z mistrovství republiky získala dvě krásné medaile.”</w:t>
      </w:r>
    </w:p>
    <w:p>
      <w:pPr/>
      <w:r>
        <w:rPr>
          <w:b w:val="1"/>
          <w:bCs w:val="1"/>
        </w:rPr>
        <w:t xml:space="preserve">Viktorie Krčová, členka TO Žlutý kvítek Palkovice:</w:t>
      </w:r>
      <w:r>
        <w:rPr/>
        <w:t xml:space="preserve"> “Byla jsem na závodech, které se jmenují Medvědí stezka. Je to mistrovství České republiky a běží se to ve dvojicích. Běželo se ve vzdálenosti 7 km a umístila jsem se na druhém místě. Byla to stezka lesem a na louce, většinou jsem běželo lesem.”</w:t>
      </w:r>
    </w:p>
    <w:p>
      <w:pPr/>
      <w:r>
        <w:rPr/>
        <w:t xml:space="preserve">V době koronavirové krize se mladí turisté museli smířit s tím, že se osobně scházet nemohli a nesměli chodit ani na organizované výlety. Přesto tuto komplikaci dokázali vyřešit.  </w:t>
      </w:r>
    </w:p>
    <w:p>
      <w:pPr/>
      <w:r>
        <w:rPr>
          <w:b w:val="1"/>
          <w:bCs w:val="1"/>
        </w:rPr>
        <w:t xml:space="preserve">Tomáš Huďa, TO Žlutý kvítek Palkovice:</w:t>
      </w:r>
      <w:r>
        <w:rPr/>
        <w:t xml:space="preserve"> “Náš oddíl v podstatě v rámci covidu se scházet nemohl, ale nám se podařilo uspořádat takzvané virtuální schůzky, kdy jsme se od ledna do května jednou týdně scházeli virtuálně, přes virtuální prostředí a tam jsme v rámci možností, které nám počítačová technika dovolila, jednak se bavili a společně hráli různé hry. Musím říci, že to děti velice bavilo a že jsme se strašně těšili na společná setkání.”</w:t>
      </w:r>
    </w:p>
    <w:p>
      <w:pPr/>
      <w:r>
        <w:rPr>
          <w:b w:val="1"/>
          <w:bCs w:val="1"/>
        </w:rPr>
        <w:t xml:space="preserve">Marie Kopřivová,</w:t>
      </w:r>
      <w:r>
        <w:rPr>
          <w:b w:val="1"/>
          <w:bCs w:val="1"/>
        </w:rPr>
        <w:t xml:space="preserve">členka TO Žlutý kvítek Palkovice</w:t>
      </w:r>
      <w:r>
        <w:rPr>
          <w:b w:val="1"/>
          <w:bCs w:val="1"/>
        </w:rPr>
        <w:t xml:space="preserve">:</w:t>
      </w:r>
      <w:r>
        <w:rPr/>
        <w:t xml:space="preserve"> "Chodím do Žlutého kvítku asi od 8 let. Je to velice zábavný oddíl. Hodně se tam pobavíme a zhubla jsem tam." </w:t>
      </w:r>
    </w:p>
    <w:p>
      <w:pPr/>
      <w:r>
        <w:rPr/>
        <w:t xml:space="preserve">Teď už se děti scházet mohou a budou spolu i o prázdninách. Na hory vyrazí i v novém školním roce.  </w:t>
      </w:r>
    </w:p>
    <w:p>
      <w:pPr/>
      <w:r>
        <w:rPr>
          <w:b w:val="1"/>
          <w:bCs w:val="1"/>
        </w:rPr>
        <w:t xml:space="preserve">Tomáš Huďa, TO Žlutý kvítek Palkovice:</w:t>
      </w:r>
      <w:r>
        <w:rPr/>
        <w:t xml:space="preserve"> “Naše výlety zpravidla bývají do blízkého okolí tady do Beskyd a jednou za rok, pokud se nám podaří, vyrážíme na putovní tábor někam po ČR. V letošním roce chystáme táborový kemp, kdy budeme v Palkovicích a děti budou dojíždět každý den a budeme se zabývat různými hrami, budeme se učit a vzdělávat, poznávat přírodu a další zajímavé věci.”</w:t>
      </w:r>
    </w:p>
    <w:p>
      <w:pPr/>
      <w:r>
        <w:rPr/>
        <w:t xml:space="preserve">---</w:t>
      </w:r>
    </w:p>
    <w:p>
      <w:pPr>
        <w:pStyle w:val="Heading1"/>
      </w:pPr>
      <w:r>
        <w:rPr>
          <w:sz w:val="36"/>
          <w:szCs w:val="36"/>
        </w:rPr>
        <w:t xml:space="preserve">Beskydský Steel Ring chce produkovat špičkové závodníky</w:t>
      </w:r>
    </w:p>
    <w:p>
      <w:pPr/>
      <w:r>
        <w:rPr>
          <w:b w:val="1"/>
          <w:bCs w:val="1"/>
        </w:rPr>
        <w:t xml:space="preserve">Beskydy jsou častým dějištěm nejrůznějších soutěží a patří k nim i motosport. Právě v beskydském podhůří se začaly objevovat nové naděje v motokárovém sportu, který je pro ty nejlepší odrazovým můstkem do dalších automobilových a formulových kategorií.</w:t>
      </w:r>
    </w:p>
    <w:p>
      <w:pPr/>
      <w:r>
        <w:rPr/>
        <w:t xml:space="preserve">Na okruhu Steel Ring v Třinci už se konají i mezinárodní závody, ve kterých domácí piloti mohou porovnávat své výkony se zkušenějšími závodníky ze zahraničí.</w:t>
      </w:r>
      <w:br/>
    </w:p>
    <w:p>
      <w:pPr/>
      <w:r>
        <w:rPr>
          <w:b w:val="1"/>
          <w:bCs w:val="1"/>
        </w:rPr>
        <w:t xml:space="preserve">Martin Gregor, manažer okruhu: </w:t>
      </w:r>
      <w:r>
        <w:rPr/>
        <w:t xml:space="preserve">“Tak zaplať pánbůh těch jezdců přibývá. I naším cílem a zvlášť cílem tady toho Rotax live programu je v podstatě přitáhnout řekněme takové hobby jezdce, aby ti kluci závodili na dráze, aby nezávodili v autech potom někde na silnicích. A naštěstí tady v tomto regionu ten Steel Ring vznikl, protože nejbližší dráha je ve Vysokém Mýtě a nebo v Rakousku. Takže myslím si, že je vidět, že tady těch jezdců přibývá a ne jenom tady u nás, ale i v celé republice a je super, že se tady potkávají i s těmi jinými národnostmi. Teď vyhrál Dán, jsou tady Poláci, jsou tady Slováci, jsou tady lidi z Itálie a i tohle to je plus výchovy, protože se potkávají, musí se domluvit. Vlastně veškerou komunikaci tady vedeme v angličtině, nebo v takové směsi jazyků a prostě, když ti kluci něco chtějí, tak musí pro to něco udělat. </w:t>
      </w:r>
    </w:p>
    <w:p>
      <w:pPr/>
      <w:r>
        <w:rPr/>
        <w:t xml:space="preserve">Mladí piloti na beskydské trati zatím sbírají zkušenosti a poznávají, že jim soupeři nic nedarují. </w:t>
      </w:r>
    </w:p>
    <w:p>
      <w:pPr/>
      <w:r>
        <w:rPr>
          <w:b w:val="1"/>
          <w:bCs w:val="1"/>
        </w:rPr>
        <w:t xml:space="preserve">Martin Gregor, manažer okruhu: </w:t>
      </w:r>
      <w:r>
        <w:rPr/>
        <w:t xml:space="preserve">“Pro to vítězství se musí něco udělat. Někdy i to štěstíčko přeje, ale je to hlavně velká dřina. Jelikož kluci jsou pravdu jako nováčci a potkávají se tady s velmi ostřílenými borci, kteří v těch kárách sedí i šest roků, tak určitě to účinkování je na pochvalu. Tak bych to řekl, že je to na pochvalu, protože já vždycky chválím za to, když se ti kluci snaží a to bylo vidět, že opravdu makali. A o tom to je a každopádně od toho jara, kdy jsme začali, kdy máme za sebou v podstatě tři závody, tak ten pokrok je obrovský.”</w:t>
      </w:r>
    </w:p>
    <w:p>
      <w:pPr/>
      <w:r>
        <w:rPr/>
        <w:t xml:space="preserve">Jedním z nadějných závodníků je Jakub Matušek z Havířova. </w:t>
      </w:r>
    </w:p>
    <w:p>
      <w:pPr/>
      <w:r>
        <w:rPr>
          <w:b w:val="1"/>
          <w:bCs w:val="1"/>
        </w:rPr>
        <w:t xml:space="preserve">Jakub Matušek, jezdec Racing Academy Steel Ring Třinec:</w:t>
      </w:r>
      <w:r>
        <w:rPr/>
        <w:t xml:space="preserve"> “Na začátku dne a celého víkendu to bylo hodně hrbolaté, trať nebyla ideální, ale teď ke konci už to bylo super. Předjel jsem hodně lidí a probojoval jsem se z posledního na slušné páté místo.</w:t>
      </w:r>
      <w:r>
        <w:rPr>
          <w:i w:val="1"/>
          <w:iCs w:val="1"/>
        </w:rPr>
        <w:t xml:space="preserve"> Nejtěžší je určitě přejíždění. </w:t>
      </w:r>
      <w:r>
        <w:rPr/>
        <w:t xml:space="preserve">Věnuji se tomu od podzimu roku 2020, jakože profesionálně se snažím. Ale kvůli covidu bylo dost hodně málo tréninků a všechno bylo zavřené, což mi nepomohlo. Samozřejmě každý má sen se dostat do formule, tak asi Formule 1 by to byla.” </w:t>
      </w:r>
    </w:p>
    <w:p>
      <w:pPr/>
      <w:r>
        <w:rPr>
          <w:b w:val="1"/>
          <w:bCs w:val="1"/>
        </w:rPr>
        <w:t xml:space="preserve">Martin Gregor, manažer okruhu: </w:t>
      </w:r>
      <w:r>
        <w:rPr/>
        <w:t xml:space="preserve">“Kuba dneska předvedl výkon řekněme ve středu pole. Byly tam slabší chvilky, byly tam lepší chvilky, ale myslím si, že ten skok jeho je opravdu veliký. Celý koncept toho závodu je o tom, abychom dokázali předjet, abychom dokázali závodit, protože ta výkonnost je velmi podobná. Ty rozdíly na jedno kolo jsou opravdu minimální a to předjíždění a to fair play předjíždění a to správné předjíždění chce trénovat. Ty situace se musí prožít.”</w:t>
      </w:r>
    </w:p>
    <w:p>
      <w:pPr/>
      <w:r>
        <w:rPr/>
        <w:t xml:space="preserve">Zástupci třineckého Steel Ringu věří, že jejich okruh bude líhní úspěšných závodníků.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2025-12-26T08:20:46+01:00</dcterms:created>
  <dcterms:modified xsi:type="dcterms:W3CDTF">2025-12-26T08:20:46+01:00</dcterms:modified>
</cp:coreProperties>
</file>

<file path=docProps/custom.xml><?xml version="1.0" encoding="utf-8"?>
<Properties xmlns="http://schemas.openxmlformats.org/officeDocument/2006/custom-properties" xmlns:vt="http://schemas.openxmlformats.org/officeDocument/2006/docPropsVTypes"/>
</file>