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Zanedbané lokality v Ostravě projdou úpravami</w:t>
      </w:r>
    </w:p>
    <w:p>
      <w:pPr/>
      <w:r>
        <w:rPr>
          <w:b w:val="1"/>
          <w:bCs w:val="1"/>
        </w:rPr>
        <w:t xml:space="preserve">Městskou třídu 28. října čeká proměna. Vytipované lokality projdou úpravami, které zlepší a zpříjemní veřejný prostor. Jde o první fázi postupné celkové proměny prostoru městské třídy, která bude vycházet z koncepčního dokumentu, který připravuje ateliér MAPPA.</w:t>
      </w:r>
    </w:p>
    <w:p>
      <w:pPr/>
      <w:r>
        <w:rPr/>
        <w:t xml:space="preserve">Zanedbané a přitom hojně využívané lokality v Ostravě se změní k lepšímu. Konkrétně se jedná o šest vybraných veřejných prostranství v okolí městské třídy 28. října. Návrhy architektů už jsou téměř hotovy.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“Bude se jednat o rychlé nestavební zásahy, které nevyžadují žádné stavební povolení. Co bude jejich cílem? Chceme, aby vybraná místa byla pro obyvatele příjemnější a především bezpečnější. V letošním roce by se estetických změn měly dočkat ulice 28. října od křižovatky ulice Nádražní po Smetanovo náměstí, dále potom pasážové domy na ulici Denisova."</w:t>
      </w:r>
    </w:p>
    <w:p>
      <w:pPr/>
      <w:r>
        <w:rPr/>
        <w:t xml:space="preserve">Proměnou projde i trolejbusová točna tady na náměstí Republiky, kde se lidé mohou těšit na nový mobiliář a také opravené chodníky.</w:t>
      </w:r>
    </w:p>
    <w:p>
      <w:pPr/>
      <w:r>
        <w:rPr/>
        <w:t xml:space="preserve">O to se postará obvod Moravská Ostrava a Přívoz. Architekti se primárně věnují ocelové konstrukci, která slouží jako zastřešené nástupiště.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“Tato konstrukce je z hlediska architektury velmi hodnotná, ale v tuto chvíli velmi neudržovaná. Návrh úprav se skládá nejen z kreativní části, která bude obsahovat vyčištění, znovunatření a jiný typ nasvětlení této konstrukce, ale řekněme i takové obecné uklizení tohoto prostoru.” </w:t>
      </w:r>
    </w:p>
    <w:p>
      <w:pPr/>
      <w:r>
        <w:rPr/>
        <w:t xml:space="preserve">V ulici Denisova architekti zpracovávají symboliku pasážových domů, které nejsou dokončeny.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“Projekt vlastně pasáží nebyl dokončen, ale zůstala tam stavební příprava, takže se snaží jakýmsi uměleckým způsobem zdůraznit, že zastřešení těch pasáží se mělo realizovat také.”</w:t>
      </w:r>
    </w:p>
    <w:p>
      <w:pPr/>
      <w:r>
        <w:rPr/>
        <w:t xml:space="preserve">V lokalitě kampus Palace chtějí architekti umístit nádoby s mobilní zelení a dočasně rozšířit chodník pro chodce. Veškeré zásahy by se měly realizovat do konce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2026-02-18T09:37:18+01:00</dcterms:created>
  <dcterms:modified xsi:type="dcterms:W3CDTF">2026-02-18T09:37:18+01:00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