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Studénka poslala na Jižní Moravu 20 000 korun</w:t>
      </w:r>
    </w:p>
    <w:p>
      <w:pPr/>
      <w:r>
        <w:rPr>
          <w:b w:val="1"/>
          <w:bCs w:val="1"/>
        </w:rPr>
        <w:t xml:space="preserve">Po katastrofě, která se odehrála na jihu Moravy darovala Studénka lidem v zasažené oblasti dvacet tisíc korun a uspořádala sbírku. Dobrovolní hasiči pak potřebné materiály odvezli místním. Podíleli se také na odklízení škod.</w:t>
      </w:r>
    </w:p>
    <w:p>
      <w:pPr/>
      <w:r>
        <w:rPr/>
        <w:t xml:space="preserve">Po řádění  tornáda na jižní Moravě poskytla obyvatelům v zasažené oblasti pomoc řada  měst a obcí. Studénka se zapojila finančním darem i sbírkou. Místní hasiči  v minulém týdnu vyjeli na Hodonínsko s potřebnými materiály. Na místě  pak pomáhali odklidit škody, které živel napáchal.  </w:t>
      </w:r>
    </w:p>
    <w:p>
      <w:pPr/>
      <w:r>
        <w:rPr>
          <w:b w:val="1"/>
          <w:bCs w:val="1"/>
          <w:i w:val="1"/>
          <w:iCs w:val="1"/>
        </w:rPr>
        <w:t xml:space="preserve">Libor  Slavík, starosta města Studénky:</w:t>
      </w:r>
      <w:r>
        <w:rPr>
          <w:i w:val="1"/>
          <w:iCs w:val="1"/>
        </w:rPr>
        <w:t xml:space="preserve"> „Naši hasiči jsou zapojeni, fungují jako jednotka, která je  zapojená do programu, kde Moravskoslezský kraj vysílá sbory dobrovolných  hasičů, takže jsou schopni obměňovat ostatní a střídat ostatní dobrovolné  hasiče přímo na místě.“ </w:t>
      </w:r>
    </w:p>
    <w:p>
      <w:pPr/>
      <w:r>
        <w:rPr/>
        <w:t xml:space="preserve">Studéňáci  měli možnost přispět svým darem na všech hasičských zbrojnicích ve městě.  Místní měli ale materiálu dostatek, a tak další věci jako potraviny, oblečení  nebo hračky pro děti nepřijímali. </w:t>
      </w:r>
    </w:p>
    <w:p>
      <w:pPr/>
      <w:r>
        <w:rPr>
          <w:b w:val="1"/>
          <w:bCs w:val="1"/>
          <w:i w:val="1"/>
          <w:iCs w:val="1"/>
        </w:rPr>
        <w:t xml:space="preserve">Petr  Sič, velitel JSDH Studénka:</w:t>
      </w:r>
      <w:r>
        <w:rPr>
          <w:i w:val="1"/>
          <w:iCs w:val="1"/>
        </w:rPr>
        <w:t xml:space="preserve">„Na sbírce se podílelo dvacet šest lidí ze Studénky a dva hasičské sbory.  Převažovaly čistící a zdravotní prostředky, dost stavebního materiálu, který  teď lidé na jižní Moravě potřebují, hřebíky, kladiva a podobně.“</w:t>
      </w:r>
    </w:p>
    <w:p>
      <w:pPr/>
      <w:r>
        <w:rPr>
          <w:b w:val="1"/>
          <w:bCs w:val="1"/>
          <w:i w:val="1"/>
          <w:iCs w:val="1"/>
        </w:rPr>
        <w:t xml:space="preserve">Libor  Slavík, starosta města Studénky:</w:t>
      </w:r>
      <w:r>
        <w:rPr>
          <w:i w:val="1"/>
          <w:iCs w:val="1"/>
        </w:rPr>
        <w:t xml:space="preserve">„Rozhodli jsme se věnovat finanční dar ve výši dvaceti  tisíc korun a zároveň jsme zřídili sbírku potřebných věcí s koordinaci  krizového štábu a domem kultury v Hodoníně, kde se veškerá potřebná  materiální pomoc shromažďuje.“</w:t>
      </w:r>
    </w:p>
    <w:p>
      <w:pPr/>
      <w:r>
        <w:rPr/>
        <w:t xml:space="preserve">    Na jižní Moravě se na pomoc sjely sbory dobrovolných i  profesionálních hasičů z celé České republiky.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vyhodnotila Křížovkářskou ligu</w:t>
      </w:r>
    </w:p>
    <w:p>
      <w:pPr/>
      <w:r>
        <w:rPr>
          <w:b w:val="1"/>
          <w:bCs w:val="1"/>
        </w:rPr>
        <w:t xml:space="preserve">Spolu s klubem Počteníčko a ve spolupráci s Moravskoslezským krajem se senioři ve Studénce zapojili do soutěže Křížovkářská liga. Během ní vycházela každý týden nová křížovka. S koncem června přišlo vyhodnocení a oceněn byl každý.</w:t>
      </w:r>
    </w:p>
    <w:p>
      <w:pPr/>
      <w:r>
        <w:rPr/>
        <w:t xml:space="preserve">V průběhu deseti týdnů si senioři každý čtvrtek mohli  vyzvednout novou křížovku. Tajenky mohli odevzdávat na připraveném formuláři do  konce června.</w:t>
      </w:r>
    </w:p>
    <w:p>
      <w:pPr/>
      <w:r>
        <w:rPr>
          <w:b w:val="1"/>
          <w:bCs w:val="1"/>
          <w:i w:val="1"/>
          <w:iCs w:val="1"/>
        </w:rPr>
        <w:t xml:space="preserve">Radka Tomášková, vedoucí kultury: </w:t>
      </w:r>
      <w:r>
        <w:rPr>
          <w:i w:val="1"/>
          <w:iCs w:val="1"/>
        </w:rPr>
        <w:t xml:space="preserve">„Dnes  budeme mít slavnostní losování výherců. Ocenění budou všichni účastníci a na  první tři čeká speciální cena. Nějaké věnovalo město Studénka. Také jsme  dostali ceny z Moravskoslezského kraje.“</w:t>
      </w:r>
    </w:p>
    <w:p>
      <w:pPr/>
      <w:r>
        <w:rPr/>
        <w:t xml:space="preserve">Vyhodnocení soutěže se zúčastnil také starosta Studénky. Ten  vylosoval první tři místa a výhercům předal dárkovou tašku za město. Všem  zúčastněným také poblahopřála předal dárkové tašky s upomínkovými  předměty. </w:t>
      </w:r>
    </w:p>
    <w:p>
      <w:pPr/>
      <w:r>
        <w:rPr>
          <w:i w:val="1"/>
          <w:iCs w:val="1"/>
        </w:rPr>
        <w:t xml:space="preserve">„Líbilo se mi to. Nikdy jsem nic nevyhrála. Určitě se  zase zúčastním“</w:t>
      </w:r>
    </w:p>
    <w:p>
      <w:pPr/>
      <w:r>
        <w:rPr>
          <w:i w:val="1"/>
          <w:iCs w:val="1"/>
        </w:rPr>
        <w:t xml:space="preserve">„Manžel vyhrál, líbilo se nám to. Jsem moc ráda, že  vyhrál.“</w:t>
      </w:r>
    </w:p>
    <w:p>
      <w:pPr/>
      <w:r>
        <w:rPr>
          <w:i w:val="1"/>
          <w:iCs w:val="1"/>
        </w:rPr>
        <w:t xml:space="preserve">„Zúčastním se i podzimní ligy. Soutěž se mi líbila hodně  a jsem ráda, že se dělá něco i pro starší lidi.“</w:t>
      </w:r>
    </w:p>
    <w:p>
      <w:pPr/>
      <w:r>
        <w:rPr>
          <w:b w:val="1"/>
          <w:bCs w:val="1"/>
          <w:i w:val="1"/>
          <w:iCs w:val="1"/>
        </w:rPr>
        <w:t xml:space="preserve">Libor Slavík, starosta: </w:t>
      </w:r>
      <w:r>
        <w:rPr>
          <w:i w:val="1"/>
          <w:iCs w:val="1"/>
        </w:rPr>
        <w:t xml:space="preserve">„Hlavní iniciativu  měli organizátoři, Sport a Kultura Studénka, za což jim patří velké poděkování.  Město do této soutěže věnovalo ceny pro první tři výherce a jsem rád, že se  této akce účastnilo poměrně hodně seniorů v našem městě."</w:t>
      </w:r>
    </w:p>
    <w:p>
      <w:pPr/>
      <w:r>
        <w:rPr/>
        <w:t xml:space="preserve">Bohužel ne všichni luštitelé se vyhodnocení zúčastnili. Ceny  a dárkové předměty si vyzvedla asi polovina seniorů. O své balíčky však  nepřijdou. Předány budou dodatečně. </w:t>
      </w:r>
    </w:p>
    <w:p>
      <w:pPr/>
      <w:r>
        <w:rPr>
          <w:b w:val="1"/>
          <w:bCs w:val="1"/>
          <w:i w:val="1"/>
          <w:iCs w:val="1"/>
        </w:rPr>
        <w:t xml:space="preserve">Libor Slavík, starosta: </w:t>
      </w:r>
      <w:r>
        <w:rPr>
          <w:i w:val="1"/>
          <w:iCs w:val="1"/>
        </w:rPr>
        <w:t xml:space="preserve">„Je škoda, že na  toto vyhlášení nepřišlo více lidí, protože jsme při losování prvních třech míst  snad patnáct lístků vylosovali, ale přítomní nebyli. Přišli tedy o možnost  získat hodnotnější cenu, ale věřím, že podobné akce budeme připravovat i nadále  a věřím, že se jich bude účastnit stále více občanů.“</w:t>
      </w:r>
    </w:p>
    <w:p>
      <w:pPr/>
      <w:r>
        <w:rPr/>
        <w:t xml:space="preserve">Projektu klubu Počteníčko se zúčastnilo přes čtyřicet  seniorů ze Studénky. Hned první ročník této křížovkářské soutěže se stal velice  oblíbený a dočkat by se měl i podzimního kola.</w:t>
      </w:r>
    </w:p>
    <w:p>
      <w:pPr/>
      <w:r>
        <w:rPr>
          <w:b w:val="1"/>
          <w:bCs w:val="1"/>
          <w:i w:val="1"/>
          <w:iCs w:val="1"/>
        </w:rPr>
        <w:t xml:space="preserve">Radka Tomášková, vedoucí kultury: </w:t>
      </w:r>
      <w:r>
        <w:rPr>
          <w:i w:val="1"/>
          <w:iCs w:val="1"/>
        </w:rPr>
        <w:t xml:space="preserve">„Zájem  účastníků byl velký, proto jsme se rozhodli, že budeme v této hře  pokračovat a lidé se mohou těšit na podzimní kolo, které odstartuje koncem  září.“</w:t>
      </w:r>
    </w:p>
    <w:p>
      <w:pPr/>
      <w:r>
        <w:rPr/>
        <w:t xml:space="preserve">    V pandemické době senioři postrádali společenský  život a zábavu. Soutěž v luštění křížovek velice ocenili a na podzimní  kolo se těší.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Spisovatelé soutěže Plnou parou vpřed byli oceněni</w:t>
      </w:r>
    </w:p>
    <w:p>
      <w:pPr/>
      <w:r>
        <w:rPr>
          <w:b w:val="1"/>
          <w:bCs w:val="1"/>
        </w:rPr>
        <w:t xml:space="preserve">Koncem června proběhlo vyhodnocení literární soutěže „Plnou parou vpřed“. Akce byla vyhlášena v říjnu minulého roku, kvůli protikoronavirovým opatřením museli organizátoři předávání cen odložit. Samotného vyhodnocení se ujala spisovatelka Zuzana Pospíšilová, ceny pak předala starostka města Bílovce Renata Mikolášková. Akce proběhla v rámci projektu MAP II ORP Bílovec ve spolupráci s místní knihovnou a Městskou knihovnou Studénka.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Deváťáci se rozloučili se základní školou</w:t>
      </w:r>
    </w:p>
    <w:p>
      <w:pPr/>
      <w:r>
        <w:rPr>
          <w:b w:val="1"/>
          <w:bCs w:val="1"/>
        </w:rPr>
        <w:t xml:space="preserve">Po náročném roce distanční výuky se přišli žáci devátých ročníků rozloučit se školou a spolužáky. Na zahradě školy Butovická proběhlo slavnostní vyřazení z řadou hostů. Nechyběl ani pan starosta.</w:t>
      </w:r>
    </w:p>
    <w:p>
      <w:pPr/>
      <w:r>
        <w:rPr/>
        <w:t xml:space="preserve">Na Základní škole  Butovická je každoroční tradicí vyřazení žáků posledního ročníku. Den je vždy  rozdělen do dvou částí, kdy v té první probíhá loučení s mladšími  spolužáky a zejména s prvňáčky, o který se deváťáci celý školní rok  starali. Odpoledne je slavnostnější.</w:t>
      </w:r>
    </w:p>
    <w:p>
      <w:pPr/>
      <w:r>
        <w:rPr>
          <w:b w:val="1"/>
          <w:bCs w:val="1"/>
          <w:i w:val="1"/>
          <w:iCs w:val="1"/>
        </w:rPr>
        <w:t xml:space="preserve">Aranka  Horváthová, ředitelka ZŠ Butovická: </w:t>
      </w:r>
      <w:r>
        <w:rPr>
          <w:i w:val="1"/>
          <w:iCs w:val="1"/>
        </w:rPr>
        <w:t xml:space="preserve">„Dnešní den se na naší škole nesl ve svátečním duchu.  Dopoledne se deváťáci loučili s žáky prvního a druhého stupně. Připravili  si pro ně krásný program.“</w:t>
      </w:r>
    </w:p>
    <w:p>
      <w:pPr/>
      <w:r>
        <w:rPr/>
        <w:t xml:space="preserve">Za  přítomnosti pozvaných hostů, pro které si každá třída připraví program, se  rozloučí nejen se školou, dostanou také své poslední vysvědčení.</w:t>
      </w:r>
    </w:p>
    <w:p>
      <w:pPr/>
      <w:r>
        <w:rPr>
          <w:b w:val="1"/>
          <w:bCs w:val="1"/>
          <w:i w:val="1"/>
          <w:iCs w:val="1"/>
        </w:rPr>
        <w:t xml:space="preserve">Aranka  Horváthová, ředitelka ZŠ Butovická: </w:t>
      </w:r>
      <w:r>
        <w:rPr>
          <w:i w:val="1"/>
          <w:iCs w:val="1"/>
        </w:rPr>
        <w:t xml:space="preserve">„Teď odpoledne, jak jistě vidíte, jsou pozváni hosté.  Pan starosta, rodiče a učitelé našich žáků. Tito žáci si pro ně připravili krásnou  prezentaci, ve které shrnuli celých devět let na naší škole. Po devíti letech  nám odchází 33 mladých lidí a 1. září u nás přivítáme 34 nových prvňáčků, na  které se moc těšíme.“</w:t>
      </w:r>
    </w:p>
    <w:p>
      <w:pPr/>
      <w:r>
        <w:rPr>
          <w:b w:val="1"/>
          <w:bCs w:val="1"/>
          <w:i w:val="1"/>
          <w:iCs w:val="1"/>
        </w:rPr>
        <w:t xml:space="preserve">Libor  Slavík, starosta: </w:t>
      </w:r>
      <w:r>
        <w:rPr>
          <w:i w:val="1"/>
          <w:iCs w:val="1"/>
        </w:rPr>
        <w:t xml:space="preserve">„Je pěkné, vždy, když končí nějaká etapa, pro jakoukoli generaci. Dnes  tady bylo rozloučení devátých tříd na Základní škole Butovická. Po delší době  se mohli všichni setkat, bylo to velmi příjemné, velmi inspirativní.“</w:t>
      </w:r>
    </w:p>
    <w:p>
      <w:pPr/>
      <w:r>
        <w:rPr/>
        <w:t xml:space="preserve">Za velkého  potlesku a dojemných chvil, při které se končící studenti neubrání ani slzám,  jim do budoucího života přáli všichni vyučující a nechyběl ani projev pana  starosty.</w:t>
      </w:r>
    </w:p>
    <w:p>
      <w:pPr/>
      <w:r>
        <w:rPr>
          <w:b w:val="1"/>
          <w:bCs w:val="1"/>
          <w:i w:val="1"/>
          <w:iCs w:val="1"/>
        </w:rPr>
        <w:t xml:space="preserve">Libor  Slavík, starosta: </w:t>
      </w:r>
      <w:r>
        <w:rPr>
          <w:i w:val="1"/>
          <w:iCs w:val="1"/>
        </w:rPr>
        <w:t xml:space="preserve">„Já samozřejmě všem, teď už budoucím studentům středních škol, přeji, aby  se jim v jejich kariéře dařilo, aby školu zvládli na poprvé a aby z nich  vyrostli slušní a pracovití lidé.“</w:t>
      </w:r>
    </w:p>
    <w:p>
      <w:pPr/>
      <w:r>
        <w:rPr/>
        <w:t xml:space="preserve">    Před žáky jsou nyní dva měsíce prázdnin. Školu ale  mohou navštěvovat i v době volna. Například v polovině července si po  děti učitelé připravili akci s chemickou tématikou.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9-07-2021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2026-10-18T02:16:53+02:00</dcterms:created>
  <dcterms:modified xsi:type="dcterms:W3CDTF">2026-10-18T02:16:53+02:00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