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dá nemocnici milion korun na novou sanitku</w:t>
      </w:r>
    </w:p>
    <w:p>
      <w:pPr/>
      <w:r>
        <w:rPr>
          <w:b w:val="1"/>
          <w:bCs w:val="1"/>
        </w:rPr>
        <w:t xml:space="preserve">Frýdek-Místek dá nemocnici příspěvek 1 milion korun na novou sanitku. Původně chtěla nemocnice použít peníze pro nákup polohovatelných lůžek, ale nakonec žádost o dotaci přehodnotila a změnila. Jediná sanitka najezdí v nemocnici průměrně 200 tisíc kilometrů ročně, je tak potřeba vozový park zhruba po třech letech obměňovat.</w:t>
      </w:r>
    </w:p>
    <w:p>
      <w:pPr/>
      <w:r>
        <w:rPr/>
        <w:t xml:space="preserve">Krajská Nemocnice ve Frýdku-Místku plánuje pořízení nové převozové  sanitky. Peníze na ni dostane od města, které nemocnici pravidelně podporuje.</w:t>
      </w:r>
    </w:p>
    <w:p>
      <w:pPr/>
      <w:r>
        <w:rPr>
          <w:b w:val="1"/>
          <w:bCs w:val="1"/>
        </w:rPr>
        <w:t xml:space="preserve">Tomáš Stejskal, ředitel Nemocnice ve Frýdku-Místku:</w:t>
      </w:r>
      <w:r>
        <w:rPr/>
        <w:t xml:space="preserve"> "My máme s městem podepsanou smlouvu o spolupráci a  město nám díky té smlouvě ročně posílá cirka jeden milion právě na investice,  které nemocnice potřebuje. My jsme zvažovali mezi dvěma využitími. Jedno bylo  pořízení lůžek pro následnou péči a jedna byla sanitka. Ta sanitka je teď  akutnější."</w:t>
      </w:r>
    </w:p>
    <w:p>
      <w:pPr/>
      <w:r>
        <w:rPr>
          <w:b w:val="1"/>
          <w:bCs w:val="1"/>
        </w:rPr>
        <w:t xml:space="preserve">Igor Juriček, náměstek primátora Frýdku-Místku:</w:t>
      </w:r>
      <w:r>
        <w:rPr/>
        <w:t xml:space="preserve"> "Na posledním zastupitelstvu jsme schválili změnu účelu dotace  pro frýdeckou nemocnici. Původně chtěla nemocnice nakoupit za peníze od města  polohovatelná lůžka. Nicméně během covidu se ty potřeby nemocnice změnily a nemocnice  požádala o to, aby mohla nakoupit za tyto peníze sanitní vůz."</w:t>
      </w:r>
    </w:p>
    <w:p>
      <w:pPr/>
      <w:r>
        <w:rPr>
          <w:b w:val="1"/>
          <w:bCs w:val="1"/>
        </w:rPr>
        <w:t xml:space="preserve">Tomáš Stejskal, ředitel Nemocnice ve Frýdku-Místku:</w:t>
      </w:r>
      <w:r>
        <w:rPr/>
        <w:t xml:space="preserve"> "My najezdíme ročně kolem 200 tisíc kilometrů tou jednou  sanitkou, takže ona má životnost necelé tři roky. Kolem dvou a půl roku, takže my  ty sanitky máme opravdu jako spotřební zboží. Takže v nemocnici jich je  potřeba pořád."</w:t>
      </w:r>
    </w:p>
    <w:p>
      <w:pPr/>
      <w:r>
        <w:rPr>
          <w:b w:val="1"/>
          <w:bCs w:val="1"/>
        </w:rPr>
        <w:t xml:space="preserve">Igor Juriček, náměstek primátora Frýdku-Místku:</w:t>
      </w:r>
      <w:r>
        <w:rPr/>
        <w:t xml:space="preserve"> "Město s nemocnicí spolupracuje dlouhodobě a tyto dotace  probíhají v rámci programu Pomáháme se vám uzdravit."</w:t>
      </w:r>
    </w:p>
    <w:p>
      <w:pPr/>
      <w:r>
        <w:rPr/>
        <w:t xml:space="preserve">Nově vyráběné sanitky jsou už dnes osazeny motorem splňujícím  emisní normu Euro 6. Zároveň bývají plně klimatizované a uvnitř mnohem  prostornější než starší sanitky. Navíc umožňují pohodlnější přístup zejména pro  seniory nebo zraněné osoby. Což pacienti určitě ocení. </w:t>
      </w:r>
    </w:p>
    <w:p>
      <w:pPr/>
      <w:r>
        <w:rPr>
          <w:b w:val="1"/>
          <w:bCs w:val="1"/>
        </w:rPr>
        <w:t xml:space="preserve">Tomáš Stejskal, ředitel Nemocnice ve Frýdku-Místku:</w:t>
      </w:r>
      <w:r>
        <w:rPr/>
        <w:t xml:space="preserve"> "Sanitkami převážíme pacienty třeba na dialýzu, to znamená  každý den jsou v permanenci a každý den ošetříme nějakých 40 až 65 lidí na  dialýze, samozřejmě poté převážíme pacienty, kteří jsou po traumatech a  převážíme je domů, protože my nejsme záchranná služba, ale zajišťujeme  sekundární převozy."</w:t>
      </w:r>
    </w:p>
    <w:p>
      <w:pPr/>
      <w:r>
        <w:rPr/>
        <w:t xml:space="preserve">V současné době používá Nemocnice ve Frýdku-Místku 5 převozových  sanitek, které jsou denně v terénu. </w:t>
      </w:r>
    </w:p>
    <w:p>
      <w:pPr/>
      <w:r>
        <w:rPr/>
        <w:t xml:space="preserve">---</w:t>
      </w:r>
    </w:p>
    <w:p>
      <w:pPr>
        <w:pStyle w:val="Heading1"/>
      </w:pPr>
      <w:r>
        <w:rPr>
          <w:sz w:val="36"/>
          <w:szCs w:val="36"/>
        </w:rPr>
        <w:t xml:space="preserve">TIC vyráží v létě mezi turisty do terénu</w:t>
      </w:r>
    </w:p>
    <w:p>
      <w:pPr/>
      <w:r>
        <w:rPr>
          <w:b w:val="1"/>
          <w:bCs w:val="1"/>
        </w:rPr>
        <w:t xml:space="preserve">Turistické informační centrum Frýdek-Místek vyrazilo opět mezi turisty do terénu. Po městě, po Olešné i po různých turisticky významných okolních místech bude jezdit čtveřice informátorek na kolech, které budou lidem poskytovat informace o akcích, případně jim nabídnou mapy turistických, či cyklo tras.</w:t>
      </w:r>
    </w:p>
    <w:p>
      <w:pPr/>
      <w:r>
        <w:rPr/>
        <w:t xml:space="preserve">Informátorky na kolech v zelených tričkách s označením „I“  na zádech. Jsou vybavené všemi důležitými informacemi a v létě pravidelně  objíždějí různá turistická místa.</w:t>
      </w:r>
    </w:p>
    <w:p>
      <w:pPr/>
      <w:r>
        <w:rPr>
          <w:b w:val="1"/>
          <w:bCs w:val="1"/>
        </w:rPr>
        <w:t xml:space="preserve">Monika Šimíková, informátorka TIC  Frýdek-Místek:</w:t>
      </w:r>
      <w:r>
        <w:rPr/>
        <w:t xml:space="preserve"> "My pojedeme tu trasu na kolech a když uvidíme někoho, kdo  bude mít zájem o letáček nebo o nějakou akci, zastavíme, nabídneme, popovídáme  si s nimi a pojedeme zase dál."</w:t>
      </w:r>
    </w:p>
    <w:p>
      <w:pPr/>
      <w:r>
        <w:rPr>
          <w:b w:val="1"/>
          <w:bCs w:val="1"/>
        </w:rPr>
        <w:t xml:space="preserve">Petra Slavíčková, informátorka TIC  Frýdek-Místek:</w:t>
      </w:r>
      <w:r>
        <w:rPr/>
        <w:t xml:space="preserve"> "V případě, že by někdo měl zájem z uživatelů města,  tak můžou nás i zastavit, když je nezastavíme my. A mohou se na cokoliv zeptat.</w:t>
      </w:r>
    </w:p>
    <w:p>
      <w:pPr/>
      <w:r>
        <w:rPr>
          <w:b w:val="1"/>
          <w:bCs w:val="1"/>
        </w:rPr>
        <w:t xml:space="preserve">Markéta Tabachová, Turistické informační  centrum Frýdek-Místek:</w:t>
      </w:r>
      <w:r>
        <w:rPr/>
        <w:t xml:space="preserve"> "Mobilní informační servis se nám v předchozích letech  osvědčil. Spokojenost je na obou stranách, proto vyrážíme do ulic města a  Beskyd již šestou turistickou sezonu. Tuto službu nabízíme především těm návštěvníkům,  kteří by si cestu do informačního centra z nějakého důvodu nenašli."</w:t>
      </w:r>
    </w:p>
    <w:p>
      <w:pPr/>
      <w:r>
        <w:rPr/>
        <w:t xml:space="preserve">Na některých místech najdete také přímo informační stánky  Turistického informačního centra. Na kolech budou informátorky jezdit až do  konce srpna. </w:t>
      </w:r>
    </w:p>
    <w:p>
      <w:pPr/>
      <w:r>
        <w:rPr>
          <w:b w:val="1"/>
          <w:bCs w:val="1"/>
        </w:rPr>
        <w:t xml:space="preserve">Petra Slavíčková, informátorka TIC  Frýdek-Místek:</w:t>
      </w:r>
      <w:r>
        <w:rPr/>
        <w:t xml:space="preserve"> "My jsme najeli třeba včera 40 kilometrů a nejezdíme vždycky  spolu. Jsme tam 4 brigádnice, které se střídáme a různě ty dvojice kombinujeme."</w:t>
      </w:r>
    </w:p>
    <w:p>
      <w:pPr/>
      <w:r>
        <w:rPr>
          <w:b w:val="1"/>
          <w:bCs w:val="1"/>
        </w:rPr>
        <w:t xml:space="preserve">Monika Šimíková, informátorka TIC  Frýdek-Místek:</w:t>
      </w:r>
      <w:r>
        <w:rPr/>
        <w:t xml:space="preserve"> "Určitě víme, že pojedeme třeba do Arboreta, všechny parky  tady po městě, přehrada Baška."</w:t>
      </w:r>
    </w:p>
    <w:p>
      <w:pPr/>
      <w:r>
        <w:rPr>
          <w:b w:val="1"/>
          <w:bCs w:val="1"/>
        </w:rPr>
        <w:t xml:space="preserve">Petra Slavíčková, informátorka TIC  Frýdek-Místek:</w:t>
      </w:r>
      <w:r>
        <w:rPr/>
        <w:t xml:space="preserve"> "Vozíme se sebou různé letáčky, kde jsou napsané akce, které  budou tady ve Frýdku-Místku nebo v Beskydech celkově, různé mapy, kdyby  někdo potřeboval, cyklistické mapy."</w:t>
      </w:r>
    </w:p>
    <w:p>
      <w:pPr/>
      <w:r>
        <w:rPr>
          <w:b w:val="1"/>
          <w:bCs w:val="1"/>
        </w:rPr>
        <w:t xml:space="preserve">Markéta Tabachová, Turistické informační  centrum Frýdek-Místek:</w:t>
      </w:r>
      <w:r>
        <w:rPr/>
        <w:t xml:space="preserve"> "V letošním roce se dá očekávat zvýšený zájem o  kempování, proto jsme se rozhodli přiblížit informace právě těmto návštěvníkům  Olešné. Resort Olešná je oblíbenou lokalitou i jednodenních návštěvníků, takže  také oni mohou naši službu využít. Jsme přesvědčeni, že tato služba bude přínosem a že se do  Frýdku-Místku, tedy na Olešnou, budou návštěvníci rádi vracet."</w:t>
      </w:r>
    </w:p>
    <w:p>
      <w:pPr/>
      <w:r>
        <w:rPr/>
        <w:t xml:space="preserve">Revírem informátorek na kolech budou ulice Frýdku-Místku, již  zmiňovaná rekreační oblast Olešná, lokalita Chaty Prašivá, a také Gruň ve  Starých Hamrech, kde budou moci turisté získat díky prezentačnímu stanu širší  spektrum informací. </w:t>
      </w:r>
    </w:p>
    <w:p>
      <w:pPr/>
      <w:r>
        <w:rPr/>
        <w:t xml:space="preserve">---</w:t>
      </w:r>
    </w:p>
    <w:p>
      <w:pPr>
        <w:pStyle w:val="Heading1"/>
      </w:pPr>
      <w:r>
        <w:rPr>
          <w:sz w:val="36"/>
          <w:szCs w:val="36"/>
        </w:rPr>
        <w:t xml:space="preserve">Proč? Protože Karel Loprais, výstava o životě i kariéře</w:t>
      </w:r>
    </w:p>
    <w:p>
      <w:pPr/>
      <w:r>
        <w:rPr>
          <w:b w:val="1"/>
          <w:bCs w:val="1"/>
        </w:rPr>
        <w:t xml:space="preserve">Šestkrát vyhrál slavný automobilový závod Rally Dakar. Slavný český Tuareg z Frenštátu, kdo jiný než Karel Loprais. Jaký byl jeho osobní život i profesní kariéra? To se dozvíte, když vyrazíte na unikátní a úplně první výstavu svého druhu, která probíhá až do září v Muzeu Beskyd ve Frýdku-Místku.</w:t>
      </w:r>
    </w:p>
    <w:p>
      <w:pPr/>
      <w:r>
        <w:rPr/>
        <w:t xml:space="preserve">Proč? Protože Karel Loprais. To je název mimořádné výstavy, ze  které byl překvapený i samotný automobilový závodník. Nikdy totiž přímo o jeho životě  žádné výstavy ještě nebyly. A i on sám se jim v minulosti bránil.</w:t>
      </w:r>
    </w:p>
    <w:p>
      <w:pPr/>
      <w:r>
        <w:rPr>
          <w:b w:val="1"/>
          <w:bCs w:val="1"/>
        </w:rPr>
        <w:t xml:space="preserve">Karel Loprais, šestinásobný vítěz Rallye  Dakar:</w:t>
      </w:r>
      <w:r>
        <w:rPr/>
        <w:t xml:space="preserve"> "Výsledek je nádherný, protože se jí podařilo dát dohromady  všechny věci, které se podařilo nashromáždit. Ono toho bylo daleko víc a bylo  to třeba soustředit, vybrat a umístit. Potom samozřejmě to je taky práce pána v muzeu,  který to měl na starosti, to se mu taky povedlo."</w:t>
      </w:r>
    </w:p>
    <w:p>
      <w:pPr/>
      <w:r>
        <w:rPr>
          <w:b w:val="1"/>
          <w:bCs w:val="1"/>
        </w:rPr>
        <w:t xml:space="preserve">Markéta Bednárková, Muzeum Beskyd:</w:t>
      </w:r>
      <w:r>
        <w:rPr/>
        <w:t xml:space="preserve"> "Je to počin a takový záměr právě kurátorky  výstavy paní Gabriely Daniszové. Kterou a okruh jejich blízkých přátel a blízkých  přátel pana Lopraise napadlo, že mu tuto výstavu uspořádají. Ta myšlenka  už padla v roce 2019, kdy pan Loprais slavil 70 let, a tak nějak se pomalu  začaly sbírat různé materiály, fotografie a začalo se to řešit. No a jako prostor pro tu výstavu si vybrali Muzeum Beskyd,  tedy frýdecký zámek."</w:t>
      </w:r>
    </w:p>
    <w:p>
      <w:pPr/>
      <w:r>
        <w:rPr>
          <w:b w:val="1"/>
          <w:bCs w:val="1"/>
        </w:rPr>
        <w:t xml:space="preserve">Gabriela Daniszová, kurátorka výstavy:</w:t>
      </w:r>
      <w:r>
        <w:rPr/>
        <w:t xml:space="preserve">  "Vždycky byly udělané výstavy pouze o jeho výsledcích, o  Dakaru, o jeho autech. A já jsem chtěla ukázat, že je také člověk a člověk s ryzím  charakterem."</w:t>
      </w:r>
    </w:p>
    <w:p>
      <w:pPr/>
      <w:r>
        <w:rPr/>
        <w:t xml:space="preserve">Výstava je koncipována do třech místností, kdy první z nich  je zaměřena na osobní život slavného závodníka. </w:t>
      </w:r>
    </w:p>
    <w:p>
      <w:pPr/>
      <w:r>
        <w:rPr>
          <w:b w:val="1"/>
          <w:bCs w:val="1"/>
        </w:rPr>
        <w:t xml:space="preserve">Markéta Bednárková, Muzeum Beskyd:</w:t>
      </w:r>
      <w:r>
        <w:rPr/>
        <w:t xml:space="preserve"> "Jsou tam různé rodinné fotografie z jeho dětství, dospívání  i ze současnosti. Dále tam jsou různé fotografie se známými osobnostmi, ať již  ze zahraničí nebo s českými. Například tam jsou zajímavé fotky s panem  Bolkem Polívkou, s bývalým prezidentem Václavem Havlem nebo s paní Danou  Zátopkovou."</w:t>
      </w:r>
    </w:p>
    <w:p>
      <w:pPr/>
      <w:r>
        <w:rPr/>
        <w:t xml:space="preserve">Právě ono soukromí, které málokdo zná patří mezi největší a  nejzajímavější taháky výstavy. </w:t>
      </w:r>
    </w:p>
    <w:p>
      <w:pPr/>
      <w:r>
        <w:rPr>
          <w:b w:val="1"/>
          <w:bCs w:val="1"/>
        </w:rPr>
        <w:t xml:space="preserve">Gabriela Daniszová, kurátorka výstavy:</w:t>
      </w:r>
      <w:r>
        <w:rPr/>
        <w:t xml:space="preserve"> " Těch příběhů za přípravu té výstavy jsem vyslechla mnoho a některé  vůbec neznáme, nevíme. Protože pak Karel Loprais je introvert, takže dvě věty  dohromady, to už na něho moc, ale ty příběhy jsou moc krásné, takže určitě ty  příběhy a poté si myslím, že také ty úspěchy, které jsou tam vidět."</w:t>
      </w:r>
    </w:p>
    <w:p>
      <w:pPr/>
      <w:r>
        <w:rPr>
          <w:b w:val="1"/>
          <w:bCs w:val="1"/>
        </w:rPr>
        <w:t xml:space="preserve">Karel Loprais, šestinásobný vítěz Rallye  Dakar:</w:t>
      </w:r>
      <w:r>
        <w:rPr/>
        <w:t xml:space="preserve"> "Je tam spousty fotek, které jsou třeba z mého mládí a  rodinné s bratry. Je toho všeho chuť a kdo má trochu zájem, jak Dakar  vypadal nebo o tom něco ví, tak se tam může dočíst o spoustě věcí."</w:t>
      </w:r>
    </w:p>
    <w:p>
      <w:pPr/>
      <w:r>
        <w:rPr>
          <w:b w:val="1"/>
          <w:bCs w:val="1"/>
        </w:rPr>
        <w:t xml:space="preserve">Markéta Bednárková, Muzeum Beskyd:</w:t>
      </w:r>
      <w:r>
        <w:rPr/>
        <w:t xml:space="preserve"> "Zároveň je tam taková perlička. Mohou se tam návštěvníci  podívat na recept na legendární bábovku paní Lopraisové, která vždycky tuto  tvarohovou bábovku pekla panu Lopraisovi, když jel právě na závody."</w:t>
      </w:r>
    </w:p>
    <w:p>
      <w:pPr/>
      <w:r>
        <w:rPr/>
        <w:t xml:space="preserve">Druhá výstavní místnost už je věnována spíše profesní dráze  závodníka. </w:t>
      </w:r>
    </w:p>
    <w:p>
      <w:pPr/>
      <w:r>
        <w:rPr>
          <w:b w:val="1"/>
          <w:bCs w:val="1"/>
        </w:rPr>
        <w:t xml:space="preserve">Markéta Bednárková, Muzeum Beskyd:</w:t>
      </w:r>
      <w:r>
        <w:rPr/>
        <w:t xml:space="preserve"> "Návštěvníci se tady mohou dozvědět různé perličky ze závodů.  Jsou tady různé fotografie, různé například pomačkané dveře, historky z různých  nehod a také tady máme takové africké masky, což jsou suvenýry, které si pan  Loprais právě vozil z toho Dakaru, a které on sbírá."</w:t>
      </w:r>
    </w:p>
    <w:p>
      <w:pPr/>
      <w:r>
        <w:rPr/>
        <w:t xml:space="preserve">Třetí a poslední místnost propaguje samotný Dakar. Jsou zde  různé knihy, novinové články i modely aut. </w:t>
      </w:r>
    </w:p>
    <w:p>
      <w:pPr/>
      <w:r>
        <w:rPr>
          <w:b w:val="1"/>
          <w:bCs w:val="1"/>
        </w:rPr>
        <w:t xml:space="preserve">Karel Loprais, šestinásobný vítěz Rallye  Dakar:</w:t>
      </w:r>
      <w:r>
        <w:rPr/>
        <w:t xml:space="preserve"> "Nejlepší určitě byl Hasičák, čtyřkolka, se kterým jsme dosáhli  nejlepších umístění. Byli jsme na šestém místě v celkovém pořadí auto-kamion.  A pak ještě čtyřkolka Puma, se kterou jsme absolvovali Dakar čtyřikrát a třikrát  se nám podařilo vyhrát a jedou být druzí. Takže to je jednoznačně nejlepší auto.  To je teď v současnosti umístěné v Národním technickém muzeu."</w:t>
      </w:r>
    </w:p>
    <w:p>
      <w:pPr/>
      <w:r>
        <w:rPr/>
        <w:t xml:space="preserve">Každý, kdo se na výstavu přijde podívat, se může zapsat do  návštěvní knihy, pan Karel Loprais ji totiž dostane na památku. </w:t>
      </w:r>
    </w:p>
    <w:p>
      <w:pPr/>
      <w:r>
        <w:rPr>
          <w:b w:val="1"/>
          <w:bCs w:val="1"/>
        </w:rPr>
        <w:t xml:space="preserve">Gabriela Daniszová, kurátorka výstavy:</w:t>
      </w:r>
      <w:r>
        <w:rPr/>
        <w:t xml:space="preserve"> "Předpokládám, že spousta rodičů vyprávělo dětem o Dakaru,  jak to bylo, kdo jezdil, kdo je Karel Loprais. Tak bych byla velice ráda, když  se té výstavy zúčastní, když se nám zapíšou do té návštěvní knihy. Takže bych  byla ráda, kdyby tam měl spousty krásných vzkazů."</w:t>
      </w:r>
    </w:p>
    <w:p>
      <w:pPr/>
      <w:r>
        <w:rPr/>
        <w:t xml:space="preserve">V muzeu je zároveň k prodeji obnovené vydaní knihy  Tuareg z Frenštátu, která byla doplněna o nové zážitky a fotografie.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7-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2026-10-02T12:23:14+02:00</dcterms:created>
  <dcterms:modified xsi:type="dcterms:W3CDTF">2026-10-02T12:23:14+02:00</dcterms:modified>
</cp:coreProperties>
</file>

<file path=docProps/custom.xml><?xml version="1.0" encoding="utf-8"?>
<Properties xmlns="http://schemas.openxmlformats.org/officeDocument/2006/custom-properties" xmlns:vt="http://schemas.openxmlformats.org/officeDocument/2006/docPropsVTypes"/>
</file>