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Pády z výšky mohou skončit těžkými úrazy i smrtí</w:t>
      </w:r>
    </w:p>
    <w:p>
      <w:pPr/>
      <w:r>
        <w:rPr>
          <w:b w:val="1"/>
          <w:bCs w:val="1"/>
        </w:rPr>
        <w:t xml:space="preserve">Stejně jako každý rok v tomto období přibývá zdravotnickým záchranářům práce s se zraněnými po pádech z výšky. Nejčastěji jde o úrazy při česání ovoce a nebo také při nejrůznějších kutilských opravách na domech. Pády z výšky mohou skončit těžkými úrazy nebo i smrtí.</w:t>
      </w:r>
    </w:p>
    <w:p>
      <w:pPr/>
      <w:r>
        <w:rPr/>
        <w:t xml:space="preserve">Začala sklizeň ovoce ze stromů. V současné době jde především o třešně, které mají velmi křehké větve. Lidé mají dovolené a tak se vrhli na odkládané opravy na domech. Lezou na střechy, opravují okapy, natírají zdi. Samozřejmě všechno ze žebříků. To vše sebou přineslo i zvýšené množství pádů z výšek. V sobotu museli zdravotníci ke dvěma vážným úrazům.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"Před sedmnáctou hodinou došlo v obci Bítov k pádu devětasedmdesátiletého muže ze čtyřmetrové  výšky, když trhal ovoce. Přivodil si poranění hrudníku a horní končetiny. Po poskytnutí  přednemocniční neodkladné péče jej pozemní tým přepravil do ostravské Fakultní nemocnice.  Později zasahovali záchranáři u obdobné události v Krmelíně. Šestapadesátiletý muž spadl při  prořezávání stromu. Utrpěl otřes mozku a poranění v oblasti zad."</w:t>
      </w:r>
    </w:p>
    <w:p>
      <w:pPr/>
      <w:r>
        <w:rPr/>
        <w:t xml:space="preserve">O týden dříve pak například v Lhotce spadl při rekonstrukci domu z půdy 56letý muž. Vrtulník ho v kritickém stavu přepravil do nemocnice. Při podobných úrazech je důležitá rychlá pomoc zdravotníků. Není vhodné se zraněnými příliš hýbat. </w:t>
      </w:r>
    </w:p>
    <w:p>
      <w:pPr/>
      <w:r>
        <w:rPr>
          <w:b w:val="1"/>
          <w:bCs w:val="1"/>
        </w:rPr>
        <w:t xml:space="preserve">Petr Jaššo, ZZS MS kraje: </w:t>
      </w:r>
      <w:r>
        <w:rPr/>
        <w:t xml:space="preserve">“Pokud postižený nereaguje, je nutné ho šetrně přetočit na záda a to s fixací hlavy a těla, tak abychom ho přetáčeli v jedné rovině. Většinou je ale pacient při vědomí. To je pak nejlepší s ním nemanipulovat a přivolat záchrannou službu.”</w:t>
      </w:r>
    </w:p>
    <w:p>
      <w:pPr/>
      <w:r>
        <w:rPr/>
        <w:t xml:space="preserve">Zdravotníci nabádají k co největší opatrnosti. Obzvláště senioři by si měli dát velký pozor, protože se jim může ve výšce zatočit hlava. Žebříky by měly být pevně ustavené a nejlepší je, když je další člověk ještě zajišťuje.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Suchá investuje do zavlažování fotbalového hřiště</w:t>
      </w:r>
    </w:p>
    <w:p>
      <w:pPr/>
      <w:r>
        <w:rPr>
          <w:b w:val="1"/>
          <w:bCs w:val="1"/>
        </w:rPr>
        <w:t xml:space="preserve">Radnice v Horní Suché musí investovat do nového zavlažovacího systému na fotbalové hřišti. Nyní kropí trávník pitnou vodou. Výhodou je, že se v areálu nachází retenční nádrž. I tak ale stavba bude stát téměř šest milionů korun.</w:t>
      </w:r>
    </w:p>
    <w:p>
      <w:pPr/>
      <w:r>
        <w:rPr/>
        <w:t xml:space="preserve">Stejně jako jiné fotbalové areály v okolí šachet na Karvinsku, tak i ten v Horní Suché přišel útlumem těžby o užitkovou vodu na zavlažování trávníku. Musí tak používat pitnou vodu.</w:t>
      </w:r>
    </w:p>
    <w:p>
      <w:pPr/>
      <w:r>
        <w:rPr>
          <w:b w:val="1"/>
          <w:bCs w:val="1"/>
        </w:rPr>
        <w:t xml:space="preserve">Ivan Marini, předseda Sportovního klubu Horní Suchá:</w:t>
      </w:r>
      <w:r>
        <w:rPr/>
        <w:t xml:space="preserve"> “Od toho května do září potřebujeme průměrně 800 kubíků a samozřejmě od toho se odvíjejí náklady, které jsou při dnešní době 48 korun za vodné. Zaplatíme od 150 až 200 tisíc."</w:t>
      </w:r>
    </w:p>
    <w:p>
      <w:pPr/>
      <w:r>
        <w:rPr/>
        <w:t xml:space="preserve">Ještě v letošním roce chce situaci obec vyřešit a má vypracovaný projekt. Výhodou je, že se v areálu nachází retenční nádrž. I tak si ale investice vyžádá několik milionů korun.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"My jsme před několika lety při budování průmyslové zóny František byli nuceni oddělit srážkové vody od vod splaškových a v areálu této jednoty jsme vybudovali retenční nádrž, která v sobě obsahuje veškerou plochu střech na Františku. Finančně to bude docela náročné, bude se muset vybudovat čerpadlo. Není to jen o nějaké zemařině a nějakých trubkách. Bude to docela technologicky náročná stavba. Všechno bude řízené na automatickou závlahu, takže těch šest milionů zejména v této době, bude asi nutných.”</w:t>
      </w:r>
    </w:p>
    <w:p>
      <w:pPr/>
      <w:r>
        <w:rPr/>
        <w:t xml:space="preserve">Obec se bude snažit na projekt získat dotaci.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nemocnice má důstojnou kapli</w:t>
      </w:r>
    </w:p>
    <w:p>
      <w:pPr/>
      <w:r>
        <w:rPr>
          <w:b w:val="1"/>
          <w:bCs w:val="1"/>
        </w:rPr>
        <w:t xml:space="preserve">Novojičínská nemocnice má novou důstojnou kapli. Její rekonstrukci pomohl zafinancovat Moravskoslezský kraj. Místo pro konání mší bylo vysvěceno a předáno do užívání pacientům, návštěvám i personálu tohoto zdravotnického zařízení.</w:t>
      </w:r>
    </w:p>
    <w:p>
      <w:pPr/>
      <w:r>
        <w:rPr/>
        <w:t xml:space="preserve">V průběhu třiceti let, co se v novojičínské nemocnici bohoslužby konají, se prostor pro mše několikrát stěhoval, ten poslední zdaleka neodpovídal důstojnosti duchovních potřeb. Nová kaple byla vybudována v horním patře pavilonu interny a nyní i vysvěcena.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“Já to duševní zdraví nebo tu duševní stránku vnímám jako velice důležitou a všichni víme, že neléčíme pouze to tělo jako takové, ale ruku v ruce s tím jde i ta duševní stránka, duševní pohoda našich pacientů.”</w:t>
      </w:r>
    </w:p>
    <w:p>
      <w:pPr/>
      <w:r>
        <w:rPr/>
        <w:t xml:space="preserve">Rekonstrukce kaple stála necelých 300 tisíc korun, z větší části ji zainvestoval Moravskoslezský kraj.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v podstatě stále krajské zařízení, které je dnes provozováno společností AGEL, která je zde v nájmu. A když jsem viděl místnost, ve které byla kaple, tak jsem se rozhodl, že budu iniciovat zřízení důstojného místa.” </w:t>
      </w:r>
    </w:p>
    <w:p>
      <w:pPr/>
      <w:r>
        <w:rPr>
          <w:b w:val="1"/>
          <w:bCs w:val="1"/>
        </w:rPr>
        <w:t xml:space="preserve">Martin David, apoštolský administrátor</w:t>
      </w:r>
      <w:r>
        <w:rPr>
          <w:b w:val="1"/>
          <w:bCs w:val="1"/>
        </w:rPr>
        <w:t xml:space="preserve">Ostravsko-opavské diecéze: </w:t>
      </w:r>
      <w:r>
        <w:rPr/>
        <w:t xml:space="preserve">“Jsem velice rád, že se toto místo, krásnou kapli v novojičínské nemocnici podařilo vytvořit, protože si myslím, že to dneska už patří ke standardu péče o člověka v nemocnicích.” </w:t>
      </w:r>
    </w:p>
    <w:p>
      <w:pPr/>
      <w:r>
        <w:rPr/>
        <w:t xml:space="preserve">Kaple je volně přístupná pro pacienty, návštěvy a personál nemocnice. Mše se tu koná každou sobotu v 16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Desítky letadel z celé Evropy na Razová Festu voda-vzduch</w:t>
      </w:r>
    </w:p>
    <w:p>
      <w:pPr/>
      <w:r>
        <w:rPr>
          <w:b w:val="1"/>
          <w:bCs w:val="1"/>
        </w:rPr>
        <w:t xml:space="preserve">Francie, Německo, Rakousko, Švýcarsko, Polsko – tady všude létají ultralighty české výroby. Na 3. ročník festivalu voda-vzduch se do Razovské zátoky na Slezské Hartě slétli piloti z celé Evropy, aby se pochlubili svými letadly a poznali krajinu podhůří Jeseníků. Čekal je bohatý program včetně plavby lodí.</w:t>
      </w:r>
    </w:p>
    <w:p>
      <w:pPr/>
      <w:r>
        <w:rPr/>
        <w:t xml:space="preserve"> Desítky letadel, vrtulníky a vírníky – to vše bylo k vidění, osahání a pro ty odvážnější i k výletu do výšek.</w:t>
      </w:r>
    </w:p>
    <w:p>
      <w:pPr/>
      <w:r>
        <w:rPr>
          <w:b w:val="1"/>
          <w:bCs w:val="1"/>
        </w:rPr>
        <w:t xml:space="preserve">Jiří Vahalík, ředitel festivalu, výrobce letadel: </w:t>
      </w:r>
      <w:r>
        <w:rPr/>
        <w:t xml:space="preserve">„Ukazuji vůbec lidem z ciziny Razovou, bylo tady asi nějakých 60 letadel a myslím si, že všichni byli nadšení nad tou přírodou."</w:t>
      </w:r>
    </w:p>
    <w:p>
      <w:pPr/>
      <w:r>
        <w:rPr>
          <w:b w:val="1"/>
          <w:bCs w:val="1"/>
        </w:rPr>
        <w:t xml:space="preserve">Ilja Gontcharov, pilot, Francie: </w:t>
      </w:r>
      <w:r>
        <w:rPr/>
        <w:t xml:space="preserve">„Přiletěl jsem jako člen letecké skupiny z Francie a také představit své báječné letadlo. Moc děkuji za pozvání.“</w:t>
      </w:r>
    </w:p>
    <w:p>
      <w:pPr/>
      <w:r>
        <w:rPr>
          <w:b w:val="1"/>
          <w:bCs w:val="1"/>
        </w:rPr>
        <w:t xml:space="preserve">Axel, Německo: </w:t>
      </w:r>
      <w:r>
        <w:rPr/>
        <w:t xml:space="preserve">„Moc se mi líbí tato krajina, jsou tady báječné scenérie.“</w:t>
      </w:r>
    </w:p>
    <w:p>
      <w:pPr/>
      <w:r>
        <w:rPr/>
        <w:t xml:space="preserve"> Festivalu se účastnili i výrobci letadel, mimo jiné i legenda české letecké akrobacie Radka Máchová.</w:t>
      </w:r>
    </w:p>
    <w:p>
      <w:pPr/>
      <w:r>
        <w:rPr>
          <w:b w:val="1"/>
          <w:bCs w:val="1"/>
        </w:rPr>
        <w:t xml:space="preserve">Radka Máchová, letecká akrobatka, lídr akrobatické skupiny: </w:t>
      </w:r>
      <w:r>
        <w:rPr/>
        <w:t xml:space="preserve">„Tak já jsem sem přiletěla hrozně ráda, protože tady je slet ultralightů a speciálně značky DW Skylarky. Já mám Infinity, což je DW2.“</w:t>
      </w:r>
    </w:p>
    <w:p>
      <w:pPr/>
      <w:r>
        <w:rPr>
          <w:b w:val="1"/>
          <w:bCs w:val="1"/>
        </w:rPr>
        <w:t xml:space="preserve">Sebastián Šeminský, výrobce letadel:</w:t>
      </w:r>
      <w:r>
        <w:rPr/>
        <w:t xml:space="preserve"> „Já to vyrábím osobně od roku 2015, možná nějakých 20 už jsem asi postavil." </w:t>
      </w:r>
    </w:p>
    <w:p>
      <w:pPr/>
      <w:r>
        <w:rPr/>
        <w:t xml:space="preserve">V bohatém programu pro účastníky i zahraniční piloty nechyběl ani výlet elektrolodí Harta, samozřejmě sledovaný i letadly.  </w:t>
      </w:r>
    </w:p>
    <w:p>
      <w:pPr/>
      <w:r>
        <w:rPr>
          <w:b w:val="1"/>
          <w:bCs w:val="1"/>
        </w:rPr>
        <w:t xml:space="preserve">Gabriela Jedlovská, pořadatelka, Yacht klub Razová: </w:t>
      </w:r>
      <w:r>
        <w:rPr/>
        <w:t xml:space="preserve">„Potom budeme mít přednášku letecké legendy Radky Máchové, která létala akrobacii Flight Bulls, potom máme volnou zábavu, máme tady pozvanou hudební skupinu, Elvise Revival.“</w:t>
      </w:r>
    </w:p>
    <w:p>
      <w:pPr/>
      <w:r>
        <w:rPr/>
        <w:t xml:space="preserve"> Stylovým vyvrcholením festivalu byl přílet vrtulníkem krnovského Elvise Presleyho, který vystoupil přímo na letišti. Celý festival zakončil i tradiční ohňostroj.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hrad Hukvaldy přilétli draví ptáci</w:t>
      </w:r>
    </w:p>
    <w:p>
      <w:pPr/>
      <w:r>
        <w:rPr>
          <w:b w:val="1"/>
          <w:bCs w:val="1"/>
        </w:rPr>
        <w:t xml:space="preserve">Atraktivní program si na sobotu pro návštěvníky připravili na hradě Hukvaldy. Vedle divadelního příběhu s akčními šermířskými souboji se lidem představili sokolníci s dravými ptáky. Respekt budili především velcí dravci.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“Tentokrát jsme na hradě Hukvaldy uvítali sokolníky, kteří zase po roce přijeli a nepřijeli sami. Lidé mohou vidět ukázky dravých ptáků, ukázky přeletů a ti odvážní si mohou vzít také dravce na ruku a nechat se s nimi vyfotografovat.”</w:t>
      </w:r>
    </w:p>
    <w:p>
      <w:pPr/>
      <w:r>
        <w:rPr/>
        <w:t xml:space="preserve">Pro návštěvníky byly připravené ukázky v podání sokolníků Marka Montiho a Jaroslava Oszeldy. Lidé mohli vidět například poštolky, sovy, sokoly či orly.</w:t>
      </w:r>
    </w:p>
    <w:p>
      <w:pPr/>
      <w:r>
        <w:rPr>
          <w:b w:val="1"/>
          <w:bCs w:val="1"/>
        </w:rPr>
        <w:t xml:space="preserve">Dominik Herman, člen skupiny historického šermu Valmont: </w:t>
      </w:r>
      <w:r>
        <w:rPr/>
        <w:t xml:space="preserve">“Tady ti ptáci převážně jsou ze záchranných stanic, kdy už vlastně nejsou schopni fungovat normálně v přírodě, takže vlastně sokolníci je používají většinou na ukázky pro lidi, nějaké přelety,  nějaké lovení, ale ten pták by sám nebyl schopný přežít v divočině. Většinou se nejedná o přímé odchovy. Co třeba vím, že ten sokolník Monti používá hodně ptáky, kteří vlastně jsou po nějakých zraněních. Bere si je z těch chovných stanic, kdy vlastně oni už nejsou schopni samostatného lovu jako v přírodě. </w:t>
      </w:r>
    </w:p>
    <w:p>
      <w:pPr/>
      <w:r>
        <w:rPr/>
        <w:t xml:space="preserve">Ukázky nadchly děti i dospělé. Někteří se mohli i sami aktivně zapojit. </w:t>
      </w:r>
    </w:p>
    <w:p>
      <w:pPr/>
      <w:r>
        <w:rPr>
          <w:b w:val="1"/>
          <w:bCs w:val="1"/>
        </w:rPr>
        <w:t xml:space="preserve">Daniela Goczolová, návštěvnice hradu:</w:t>
      </w:r>
      <w:r>
        <w:rPr/>
        <w:t xml:space="preserve"> “Já jsem přijela z Frýdku-Místku s mamkou a taťkou. Účastnila jsem se vypuštění ptáka jménem George. Byl takový strašidelný a velký.”</w:t>
      </w:r>
    </w:p>
    <w:p>
      <w:pPr/>
      <w:r>
        <w:rPr/>
        <w:t xml:space="preserve">Vedle sokolníků byl pro návštěvníky připraven také další program v areálu hradu. Viděli šermířské vystoupení v podání skupiny historického šermu Valmont, nebo loutkové divadlo Kašpárkův svět z Opavy.  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“K vidění byly například šermířské ukázky soubojů, loutkové divadélko a po celou dobu programu jsou také ukázky řemesel a aktivit pro děti. Ty si mohou vyzkoušet hod noži, hod kládou, hod míčky na terč a další. Nesmíme také zapomenout na Zoochov Kružberk, která přijela se svými zvířátky a děti se mohou povozit na oslíkovi, mohou si pohladit ovečky, kozy, husu a další.”</w:t>
      </w:r>
    </w:p>
    <w:p>
      <w:pPr/>
      <w:r>
        <w:rPr>
          <w:b w:val="1"/>
          <w:bCs w:val="1"/>
        </w:rPr>
        <w:t xml:space="preserve">Petr Goczol, návštěvník hradu: </w:t>
      </w:r>
      <w:r>
        <w:rPr/>
        <w:t xml:space="preserve">“Chtěli jsme se tady cíleně podívat na dravé ptáky. Jezdíme tady pravidelně, líbí se nám to tady, je to tady pěkná procházka.</w:t>
      </w:r>
    </w:p>
    <w:p>
      <w:pPr/>
      <w:r>
        <w:rPr/>
        <w:t xml:space="preserve">Hrad Hukvaldy si pro návštěvníky přichystal zajímavý program i pro další období.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“V období letních prázdnin připravujeme i další kulturně-společenské akce, jako například velice oblíbený zážitkový program Noc na hradě Hukvaldy, kde mohou účastníci získat neopakovatelný zážitek v podobě nocování právě v této kouzelné zřícenině. Dále také Obléhání nedobytné pevnosti, kdy se uskuteční hlavní bitva o hrad Hukvaldy. Doteď není jasné, jak bitva dopadne, takže přijďte a uvidíte sami ten výsledek. A na konci července nás čeká také Ostrov pokladů v podání rytířů Adorea.”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7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2026-09-08T18:32:40+02:00</dcterms:created>
  <dcterms:modified xsi:type="dcterms:W3CDTF">2026-09-08T18:32:40+02:00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