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13.7.2021,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Host dne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Studénku čeká několik větších projektů vedle stavby sportovní haly a rekonstrukce krytého bazénu se už několik let řeší nebezpečný železniční přejezd a každoročním evergreenem jsou přemnožení komáři. Ve studiu vítám starostu města Libora Slavíka. Dobrý den, vítejte.</w:t>
      </w:r>
    </w:p>
    <w:p>
      <w:pPr/>
      <w:r>
        <w:rPr>
          <w:b w:val="1"/>
          <w:bCs w:val="1"/>
        </w:rPr>
        <w:t xml:space="preserve">Libor Slavík, starosta Studénky (Studeňáci pro Studénku):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Tak pane starosto, začněme těmi komáry. Řekla jsem, že to je takový každoroční evergreen. Snažíte se to nějak vychytávat? Biologicky je likvidovat tak, aby to bylo i šetrné k té přírodě? Tak s čím přicházíte v letošním roce? Jakou obměnou a jak podáváte rukou občanům?</w:t>
      </w:r>
    </w:p>
    <w:p>
      <w:pPr/>
      <w:r>
        <w:rPr>
          <w:b w:val="1"/>
          <w:bCs w:val="1"/>
        </w:rPr>
        <w:t xml:space="preserve">Libor Slavík, starosta Studénky (Studeňáci pro Studénku): </w:t>
      </w:r>
      <w:r>
        <w:rPr/>
        <w:t xml:space="preserve">V podstatě už v loňském roce jsme začali s aplikací přípravku, který v podstatě slouží k tomu larvycidnímu hubení komářích larev, aby se z nich nevylíhla ta dospělá populace. V tom letošním roce jsme začali výrazně dříve s monitoringem a odhalili jsme dvě velká ložiska komářích larev někdy v druhé polovině měsíce května. A tam jsme do něj ten přípravek aplikovali. Současně prošli proškolením i naši dobrovolní hasiči, kteří v podstatě získali oprávnění, ale v podstatě mohou teď nebo umí ten přípravek namíchat a aplikovat právě do některých míst mimo chráněnou krajinnou oblast, protože v té chráněné krajinné oblasti Poodří, kde máme povolení CHKO na aplikaci do určitých míst, tak tam nám to provádí odborná firma.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Já jsem četla, že také zvažujete to, že by lidé si mohli v informačním centru za nějakou příznivější cenu zakoupit nějakou ochranu, je to tak?</w:t>
      </w:r>
    </w:p>
    <w:p>
      <w:pPr/>
      <w:r>
        <w:rPr>
          <w:b w:val="1"/>
          <w:bCs w:val="1"/>
        </w:rPr>
        <w:t xml:space="preserve">Libor Slavík, starosta Studénky (Studeňáci pro Studénku): </w:t>
      </w:r>
      <w:r>
        <w:rPr/>
        <w:t xml:space="preserve">Je to tak, v podstatě v průběhu června jsme spustili prodej přípravku, který je takový prostorový repelent.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je to s rekonstrukcí krytého bazénu? Tam se má opravovat i samotný ten bazén, samotná ta vana a údajně nerezové vana, která ji nahradí, zmenší ten prostor.</w:t>
      </w:r>
    </w:p>
    <w:p>
      <w:pPr/>
      <w:r>
        <w:rPr>
          <w:b w:val="1"/>
          <w:bCs w:val="1"/>
        </w:rPr>
        <w:t xml:space="preserve">Libor Slavík, starosta Studénky (Studeňáci pro Studénku): </w:t>
      </w:r>
      <w:r>
        <w:rPr/>
        <w:t xml:space="preserve">Co se týče toho bazénu, tak tam v podstatě došlo k havárii, unikala voda. Takže museli jsme se rozhodnout, jakým způsobem to budeme řešit. Nechali jsme zpracovat studii, na základě studie jsme vybrali řešení právě náhradu té stávající betonové vany s nějakou fólií, že to nahradíme dlouhodoběji životnějším nerezovým materiálem. To znamená bude tam nerezové vana, ale ten prostor se zmenší pouze o 20 centimetrů na šířku i na délku, takže to nebude žádné dramatické zmenšení a zároveň součástí té projektové dokumentace, která se aktuálně připravuje a která by měla být hotová do konce září, tak bude i vířivky, vířivá vana místo toho stávajícího brouzdaliště, které tam bylo před tím bazénem tak, aby ten komfort občanům byl nabídnut v co největší míře s ohledem na to, že ano bereme, že to je jeden z klíčových provozů naší příspěvkové organizace, tak v podstatě k tomu přistupujeme i v tom, že jakmile bude hotová projektová dokumentace, tak budeme hned dělat výběrové řízení, vyčleníme na to finanční prostředky tak, aby co nejdříve mohla začít realizace a chceme to mít v prvním pololetí příštího roku hotovo.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U koupání ještě zůstaneme, protože Studénka má jako jedno z mála měst přírodní koupací biotop.</w:t>
      </w:r>
    </w:p>
    <w:p>
      <w:pPr/>
      <w:r>
        <w:rPr>
          <w:b w:val="1"/>
          <w:bCs w:val="1"/>
        </w:rPr>
        <w:t xml:space="preserve">Libor Slavík, starosta Studénky (Studeňáci pro Studénku): </w:t>
      </w:r>
      <w:r>
        <w:rPr/>
        <w:t xml:space="preserve">Ano, přírodní koupaliště nám letos začíná třetí sezónu, respektive v průběhu června odstartovala třetí sezóna koupací a já si myslím, že i ta loňská sezóna byla ovlivněna z toho našeho pohledu minimálně pandemií, protože v tom červnu už se uvolnila ta opatření a navíc pro přírodní koupaliště neplatí žádné limity toho charakteru, které mají třeba ostatní koupaliště toho chemického ražení. V podstatě za ty dva roky dejme tomu toho provozu zjišťujeme i z těch úvodních týdnů toho letošního roku, že si čím dál větší počet lidí nachází tu cestu a nejsou to jenom místní, ale jsou to i lidé z bližších či vzdálenějších koutů v okolí Studénky, kterým třeba právě vyhovuje to, že to je na přírodní bázi, ale zároveň v moderním uzavřeném areálu s atrakcemi pro děti, pro volný čas s tobogánem, s občerstvením, takže myslím si, že si to stále větší podporu nachází a nejen u našich občanů.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Na základní škole se plánuje stavba haly pro míčové sporty. V jakém stádiu projektové dokumentace nebo výstavby je?</w:t>
      </w:r>
    </w:p>
    <w:p>
      <w:pPr/>
      <w:r>
        <w:rPr>
          <w:b w:val="1"/>
          <w:bCs w:val="1"/>
        </w:rPr>
        <w:t xml:space="preserve">Libor Slavík, starosta Studénky (Studeňáci pro Studénku): </w:t>
      </w:r>
      <w:r>
        <w:rPr/>
        <w:t xml:space="preserve">Je to jeden z klíčových bodů našeho programu, protože vnímáme, že téměř desetitisícové město by mělo mít halu pro tenhle typ sportu. Je to hlad. Jednak od sportovních subjektů a organizací na území města a tak i od veřejnosti. Takže v podstatě my do 30. 6. bychom měli mít dokumentaci pro provedení stavby a následně bude žádáno o stavební povolení a kompletní dokumentaci včetně stavebního povolení bychom měli získat do konce srpna. Pak budeme připravovat žádost o dotaci z Národní sportovní agentury na nějaký příspěvek na stavbu této haly a v momentě, kdy budeme úspěšní, tak začneme připravovat samotnou realizaci.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Stavba železničního podjezdu, to je rozsáhlá stavba, se kterou je spojeno i vybudování průjezdu přes stávající areál bývalé Vagonky Studénky a ještě je k tomu připojena i křižovatka na ulici Rudolfa Tomáška. Určitě naše diváky bude zajímat, kdy se konečně začne stavět.</w:t>
      </w:r>
    </w:p>
    <w:p>
      <w:pPr/>
      <w:r>
        <w:rPr>
          <w:b w:val="1"/>
          <w:bCs w:val="1"/>
        </w:rPr>
        <w:t xml:space="preserve">Libor Slavík, starosta Studénky (Studeňáci pro Studénku): </w:t>
      </w:r>
      <w:r>
        <w:rPr/>
        <w:t xml:space="preserve">Podle posledních informací, které máme, a teď řeknu v posledních dvou měsících, se zintenzivnila komunikace jak investora, kterou je Správa železnic, tak i samotného vybraného projektanta, kterého na tuto stavbu si vybrali, takže už jsme měli i několik schůzek v rámci takového týmu, který připomínkuje jednotlivé stavební objekty a ty, které se týkají nás jako města Studénky, tak jsme už měli možnost s těmito projektanty nějakým způsobem konzultovat. V podstatě na průběh na měsíc červenec připravuje správa železnic a projektant veřejné projednání celého návrhu a záměru před finální projektovou dokumentací. A v tuhle chvíli to vypadá, že by se mohlo začít stavět už na počátku roku 2023. Pokud všechno dobře půjde s tím, že klíčovou stavbou pro nás, pro město je samozřejmě objízdná trasa pro kamionovou dopravu a následně by se mělo začít postupně s jednou a pak s druhou částí podjezdu a souběžně i s rekonstrukcí křižovatky na ulici Rudolfa Tomáška. Ale ta bude možná zahájena až v momentě, kdy bude hotová objízdná trasa, která by měla být jako první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Začne se v roce 2023?</w:t>
      </w:r>
    </w:p>
    <w:p>
      <w:pPr/>
      <w:r>
        <w:rPr>
          <w:b w:val="1"/>
          <w:bCs w:val="1"/>
        </w:rPr>
        <w:t xml:space="preserve">Libor Slavík, starosta Studénky (Studeňáci pro Studénku): </w:t>
      </w:r>
      <w:r>
        <w:rPr/>
        <w:t xml:space="preserve">A to je podle aktualizované o harmonogramu samozřejmě.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jak dlouho ty práce budou probíhat?</w:t>
      </w:r>
    </w:p>
    <w:p>
      <w:pPr/>
      <w:r>
        <w:rPr>
          <w:b w:val="1"/>
          <w:bCs w:val="1"/>
        </w:rPr>
        <w:t xml:space="preserve">Libor Slavík, starosta Studénky (Studeňáci pro Studénku): </w:t>
      </w:r>
      <w:r>
        <w:rPr/>
        <w:t xml:space="preserve">Měly by trvat dva roky.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Ve Studénce se hodně staví v poslední době rodinné domy. Zřejmě to vypadá, že lidé chtějí ve Studénce bydlet. Jak to je s dalšími pozemky, které máte pro rodinnou výstavbu připravené.</w:t>
      </w:r>
    </w:p>
    <w:p>
      <w:pPr/>
      <w:r>
        <w:rPr>
          <w:b w:val="1"/>
          <w:bCs w:val="1"/>
        </w:rPr>
        <w:t xml:space="preserve">Libor Slavík, starosta Studénky (Studeňáci pro Studénku): </w:t>
      </w:r>
      <w:r>
        <w:rPr/>
        <w:t xml:space="preserve">Není to jenom o rodinné výstavbě. My jsme rádi, že v podstatě ty pozemky, které jsme v tuhle chvíli zasíťovali a prodali úplně kompletně, takže poměrně rychle zmizely z té nabídky. Máme další dvě lokality na ulici Moravská v blízkosti zámku v Nové Horce, které v podstatě budeme v brzké době zasíťovávat a připravovat k prodeji. No a pak chceme jednat dále s vlastníkem navazujících pozemků na tom, že bychom odkoupili další část, na kterém by pokračovala výstavba teď nově ulice Ke Statku, ale je právě v té lokalitě poblíž ulice Pánská. No a krom toho teď máme čerstvě na stole studii bytové výstavby na území města, kde chceme i stavbu bytových domů, protože i o tenhle typ bydlení je zájem. Není to jenom o ty rodinné domy, ale i o byty.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Kolik těch pozemků a kolik bytových domů s kolika byty by Studénka teda měla nově?</w:t>
      </w:r>
    </w:p>
    <w:p>
      <w:pPr/>
      <w:r>
        <w:rPr>
          <w:b w:val="1"/>
          <w:bCs w:val="1"/>
        </w:rPr>
        <w:t xml:space="preserve">Libor Slavík, starosta Studénky (Studeňáci pro Studénku): </w:t>
      </w:r>
      <w:r>
        <w:rPr/>
        <w:t xml:space="preserve">Tak my jsme posuzovali tři lokality s tím, že dvě lokality, jedna na ulici Ludvíka Svobody, druhá na ulici Sjednocení, tak tam jsou v tuhle chvíli počítány dva bytové domy, zhruba čtyř až pěti podlaží zhruba se čtyřiceti až padesáti byty v jednom domě. Takže to je jakoby, co se týče téhle lokality a pak lokalita družstevní to znamená ta lokalita staré školy tzv. a pozemku nad nimi. Tak tam připravujeme takové bydlení víceméně pro seniory, to znamená taková do hodící se zástavby typizovaných ne domků, ale v podstatě takových bytových domů, které by právě využili ti občané, kteří tam dlouhodobě v téhle lokalitě bydlí. Třeba zůstali sami na svém rodinném domě a nechtějí se z té lokality stěhovat. Takže to je jeden z dalších záměrů. My v tuhle chvíli budeme muset vyhodnocovat veškeré ty poznatky z té studie a budeme připravovat realizaci a návrh rozpočtu na příští rok, abychom začali s projektovou dokumentací s tím, že ale už i zaznamenáváme zájem, že kolem některých lokalit zejména ty bytové domy krouží i developeři, takže vnímáme, že o Studénku jako takovou je určitě zájem.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ještě těch pozemků kolik budete mít pro tu samostatnou rodinnou výstavbu připraveno?</w:t>
      </w:r>
    </w:p>
    <w:p>
      <w:pPr/>
      <w:r>
        <w:rPr>
          <w:b w:val="1"/>
          <w:bCs w:val="1"/>
        </w:rPr>
        <w:t xml:space="preserve">Libor Slavík, starosta Studénky (Studeňáci pro Studénku): </w:t>
      </w:r>
      <w:r>
        <w:rPr/>
        <w:t xml:space="preserve">Tak máme v tuhle chvíli. Čistě jsme posuzovali naše pozemky, to znamená, že máme tři typy pozemků pro tu bytovou výstavbu plus tam je v územním plánu návazná lokalita směrem od toho po té naší u těch našich pozemků až po koupaliště je ještě dále v gesci jako toho, že tam můžou vzniknout bytové domy, ale ty pozemky zatím nejsou naše a uvidíme, jestli se nám podaří vyjednat s vlastníky nějaký odkup nebo nějaké jiné užívání.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starosto, já Vám děkuji za rozhovor. </w:t>
      </w:r>
    </w:p>
    <w:p>
      <w:pPr/>
      <w:r>
        <w:rPr>
          <w:b w:val="1"/>
          <w:bCs w:val="1"/>
        </w:rPr>
        <w:t xml:space="preserve">Libor Slavík, starosta Studénky (Studeňáci pro Studénku): </w:t>
      </w:r>
      <w:r>
        <w:rPr/>
        <w:t xml:space="preserve">Já také děkuji za pozvání.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ost-dne/host-dne-13-07-2021-17-14?url=host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2026-09-02T21:25:08+02:00</dcterms:created>
  <dcterms:modified xsi:type="dcterms:W3CDTF">2026-09-02T21:25:08+02:00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