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si posvítili na rychlost na Místecké ulici</w:t>
      </w:r>
    </w:p>
    <w:p>
      <w:pPr/>
      <w:r>
        <w:rPr>
          <w:b w:val="1"/>
          <w:bCs w:val="1"/>
        </w:rPr>
        <w:t xml:space="preserve">Policistům došla trpělivost s řidiči, kteří překračují rychlost jízdy na Místecké ulici v Ostravě a proto v úterý realizovali velkou akci. Jen v průběhu první hodiny zastavili 40 vozidel, která překročila povolenou rychlost. Někteří řidiči přijdou i o své průkazy.</w:t>
      </w:r>
    </w:p>
    <w:p>
      <w:pPr/>
      <w:r>
        <w:rPr/>
        <w:t xml:space="preserve">Jedním z největších nešvarů, se kterým se potýká dopravní policie je nedodržování nejvyšší povolené rychlosti. Jistě jste si všimli, že řidič, který dodržuje padesátku v obci v podstatě brzdí provoz. Policie v MS kraji se proto na tento přestupek zaměřila a do dopravní akce investovala velké množství aut i lidí. Vybrána byla Místecká ulice v Ostravě, kde je povolená osmdesátka.</w:t>
      </w:r>
    </w:p>
    <w:p>
      <w:pPr/>
      <w:r>
        <w:rPr>
          <w:b w:val="1"/>
          <w:bCs w:val="1"/>
        </w:rPr>
        <w:t xml:space="preserve">vysílačka:</w:t>
      </w:r>
      <w:r>
        <w:rPr/>
        <w:t xml:space="preserve"> "Modré, staré Mondeo v kombíku, registračka 9 Tamara 9, rychlost 113 km za hodinu."</w:t>
      </w:r>
    </w:p>
    <w:p>
      <w:pPr/>
      <w:r>
        <w:rPr/>
        <w:t xml:space="preserve">Dva radary na mostě měřily rychlost aut a informace o hříšnících okamžitě posílali policisté svým kolegům do aut.  O několik set metrů dále stála vozidla, připravená stíhat a zastavit tyto řidiče.</w:t>
      </w:r>
    </w:p>
    <w:p>
      <w:pPr/>
      <w:r>
        <w:rPr/>
        <w:t xml:space="preserve">Po hodině už policisté měli zaevidováno 40 přestupků. Nejvyšší naměřená rychlost v osmdesátce byla 137 a tento řidič zcela jistě přijde o řidičák. </w:t>
      </w:r>
      <w:br/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"Na místě můžeme uložit pokutu do 5 tisíc korun. Pokud to jde do správního řízení, protože je to velká rychlost, tak je tam sankce 5 - 10 tisíc korun, plus zákaz řízení na půl roku až rok."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"Někteří řidiči nabyli dojmu, že policie přestala kontrolovat bezpečnost a plynulost silničního provozu, konkrétně rychlost. Proto jsme tedy namátkou udělali několik bezpečnostních akcí."</w:t>
      </w:r>
    </w:p>
    <w:p>
      <w:pPr/>
      <w:r>
        <w:rPr/>
        <w:t xml:space="preserve">Podobné akce budou policisté opakovat po celé prázdniny, takže uberte plyn a buďte pozorní.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adoptované psy z útulku prozatím nevracejí</w:t>
      </w:r>
    </w:p>
    <w:p>
      <w:pPr/>
      <w:r>
        <w:rPr>
          <w:b w:val="1"/>
          <w:bCs w:val="1"/>
        </w:rPr>
        <w:t xml:space="preserve">V útulku Max v Havířově během v covidu úplně zmizeli malí psi. Ošetřovatelé jsou rádi za každé zvíře, které dostane nový domov. Současně ale měli obavy, aby se nevrátili zpět. To se prozatím nestalo a velký zájem je i o kočky.</w:t>
      </w:r>
    </w:p>
    <w:p>
      <w:pPr/>
      <w:r>
        <w:rPr/>
        <w:t xml:space="preserve">V pandemické době je zájem o všechna zvířata v útulcích. Ani v tom havířovském dlouho nezůstane pes, kočka, morče či králík. </w:t>
      </w:r>
    </w:p>
    <w:p>
      <w:pPr/>
    </w:p>
    <w:p>
      <w:pPr/>
      <w:r>
        <w:rPr>
          <w:b w:val="1"/>
          <w:bCs w:val="1"/>
        </w:rPr>
        <w:t xml:space="preserve">Dagmar Polaková, vedoucí útulku Max:</w:t>
      </w:r>
      <w:r>
        <w:rPr/>
        <w:t xml:space="preserve"> “Překvapilo, protože jsme spíše počítali, až nastane normální režim, že lidé začnou chodit do práce, že nám ty pejsky začnou vracet a prozatím se to nestává." </w:t>
      </w:r>
    </w:p>
    <w:p>
      <w:pPr/>
      <w:r>
        <w:rPr/>
        <w:t xml:space="preserve">Útulek prozatím neumožňuje venčení psů, a to také proto, že v něm zůstali jen ti velcí a hůře přizpůsobiví. Díky nízkému počtu ale na ně mají více času ošetřovatelé, na které jsou zvyklí.</w:t>
      </w:r>
      <w:br/>
    </w:p>
    <w:p>
      <w:pPr/>
      <w:r>
        <w:rPr>
          <w:b w:val="1"/>
          <w:bCs w:val="1"/>
        </w:rPr>
        <w:t xml:space="preserve">Eva Bergerová, ošetřovatelka v útulku Max:</w:t>
      </w:r>
      <w:r>
        <w:rPr/>
        <w:t xml:space="preserve"> "Snažíme se o to, aby byli všichni vyvenčení každý den. Máme tady velký výběh, takže jim házíme aporty, snažíme se s nimi mazlit, vyčesáváme je tam. Takto komfort mají opravdu."</w:t>
      </w:r>
    </w:p>
    <w:p>
      <w:pPr/>
      <w:r>
        <w:rPr/>
        <w:t xml:space="preserve">Pokud je velké horko ošetřovatelé ochlazují vodou kotce i veškeré prostory. Zvířata mají vždy možnost se schovat do stínu.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z Ostravy se ke vraždě přítelkyně přiznal</w:t>
      </w:r>
    </w:p>
    <w:p>
      <w:pPr/>
      <w:r>
        <w:rPr>
          <w:b w:val="1"/>
          <w:bCs w:val="1"/>
        </w:rPr>
        <w:t xml:space="preserve">Další vrah v seniorském věku stanul před senátem Krajského sudu v Ostravě. Jde o muže, který vystřelovacím nožem ubodal v Bělském lese ze žárlivosti svou přítelkyni. Obžalovaný se ke všemu přiznal, což umožnilo rychlé vynesení rozsudku. Za mřížemi by měl strávit 15 let.</w:t>
      </w:r>
    </w:p>
    <w:p>
      <w:pPr/>
      <w:r>
        <w:rPr/>
        <w:t xml:space="preserve">Asi nikdo by 65letého muže z Ostravy-Hrušova, který bez berle neudělá ani krok, netipoval na vraha. A přece loni v červenci vraždu spáchal. V Bělském lese chladnokrevně ubodal svou přítelkyni vystřelovacím nožem. Zasadil ji celkem 8 bodných ran a z pořezaných rukou je jasné, že se urputně bránila. </w:t>
      </w:r>
    </w:p>
    <w:p>
      <w:pPr/>
      <w:r>
        <w:rPr>
          <w:b w:val="1"/>
          <w:bCs w:val="1"/>
        </w:rPr>
        <w:t xml:space="preserve">státní zástupkyně:</w:t>
      </w:r>
      <w:r>
        <w:rPr/>
        <w:t xml:space="preserve"> "Velkou intenzitou síly jí i přes aktivní sebeobranu zasadil do oblasti hrudníku, zad a končetin celkem 8 bodných, bodnořezných a řezných ran."</w:t>
      </w:r>
    </w:p>
    <w:p>
      <w:pPr/>
      <w:r>
        <w:rPr/>
        <w:t xml:space="preserve">Obžalovaný k činu nevypovídal, pouze prohlásil, že všeho lituje a že se to nemělo stát. Prý měl přítelkyni rád. Ke všemu se přiznal a za tzv. prohlášení viny očekával nižší trest. </w:t>
      </w:r>
    </w:p>
    <w:p>
      <w:pPr/>
      <w:r>
        <w:rPr>
          <w:b w:val="1"/>
          <w:bCs w:val="1"/>
        </w:rPr>
        <w:t xml:space="preserve">obžalovaný: </w:t>
      </w:r>
      <w:r>
        <w:rPr/>
        <w:t xml:space="preserve">"Cítím se být vinen v plném rozsahu."</w:t>
      </w:r>
    </w:p>
    <w:p>
      <w:pPr/>
      <w:r>
        <w:rPr>
          <w:b w:val="1"/>
          <w:bCs w:val="1"/>
        </w:rPr>
        <w:t xml:space="preserve">Veronika Ralevská, mluvčí krajského soudu Ostrava: </w:t>
      </w:r>
      <w:r>
        <w:rPr/>
        <w:t xml:space="preserve">"V případě prokázání viny hrozí obžalovanému 15 - 20 let vězení, popřípadě výjimečný trest." </w:t>
      </w:r>
    </w:p>
    <w:p>
      <w:pPr/>
      <w:r>
        <w:rPr/>
        <w:t xml:space="preserve">Žalobkyně připomněla, že obžalovaný už byl za přípravu vraždy odsouzen před více než 40 lety. Nicméně skutečně přihlédla k dohodě, což hlavní líčení značně zjednodušilo a navrhla mu trest na spodní hranici. S návrhem se ztotožnil i senát soudu a poslal muže za mříže na 15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Zookoutek má výběh pro morčata a zakrslé králíky</w:t>
      </w:r>
    </w:p>
    <w:p>
      <w:pPr/>
      <w:r>
        <w:rPr>
          <w:b w:val="1"/>
          <w:bCs w:val="1"/>
        </w:rPr>
        <w:t xml:space="preserve">V zookoutku parku Boženy Němcové v Karviné-Fryštátě přibyli noví obyvatelé. Nový výběh v blízkosti paví voliéry patří morčatům a zakrslým králíkům.  Lákat budou tito oblíbení hlodavci především rodiče s dětmi.</w:t>
      </w:r>
    </w:p>
    <w:p>
      <w:pPr/>
      <w:r>
        <w:rPr/>
        <w:t xml:space="preserve">Zakrslíci králíci a morčata přibyli v karvinském zookoutku. Pracovníci technických služeb pro ně ve spolupráci s Odborem komunálních služeb Karviné připravili zajímavé a útulné zázemí, noví obyvatelé tak mají dostatek volného pohybu. Výběh bude lákat hlavně mateřské školky a rodiče s dětmi.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" Věřím, že si toho budeme vážit, protože tady bude volný vstup v určité hodiny, že si to tady nezničíme a že nám to bude dělat radost.” </w:t>
      </w:r>
    </w:p>
    <w:p>
      <w:pPr/>
      <w:r>
        <w:rPr>
          <w:b w:val="1"/>
          <w:bCs w:val="1"/>
        </w:rPr>
        <w:t xml:space="preserve">anketa: první návštěvníci výběhu s morčaty a králíky:</w:t>
      </w:r>
      <w:r>
        <w:rPr/>
        <w:t xml:space="preserve"> "Mě se líbí morčátka, jsou heboučké a roztomilé. "Mě se líbí zvířátka mláďátka, králíčky."</w:t>
      </w:r>
    </w:p>
    <w:p>
      <w:pPr/>
      <w:r>
        <w:rPr/>
        <w:t xml:space="preserve">Domov pro králíky a morčata připravili pracovníci technických služeb podle své fantazie.</w:t>
      </w:r>
      <w:br/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“Jejich zázemí je nápad mých kolegů z TS. Vybudovali jsme jim takové trasy a budky, uvidíme, jak to budou snášet." </w:t>
      </w:r>
    </w:p>
    <w:p>
      <w:pPr/>
      <w:r>
        <w:rPr/>
        <w:t xml:space="preserve">U výběhu je také možnost chvíli si posedět a pozorovat život hlodavců na dvou zajímavých lavičkách, jedna z nich připomíná známého psa.</w:t>
      </w:r>
    </w:p>
    <w:p>
      <w:pPr/>
      <w:r>
        <w:rPr/>
        <w:t xml:space="preserve">Ve výběhu nechybí ani panely se vzdělávacími informacemi.</w:t>
      </w:r>
      <w:br/>
      <w:br/>
      <w:r>
        <w:rPr/>
        <w:t xml:space="preserve">Nově vybudovaný výběh pro morčata a zakrslé králíky je otevřen každý den od 9.00 do 17.00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Zaniklé Pelhřimovy patřily studentům architekrury</w:t>
      </w:r>
    </w:p>
    <w:p>
      <w:pPr/>
      <w:r>
        <w:rPr>
          <w:b w:val="1"/>
          <w:bCs w:val="1"/>
        </w:rPr>
        <w:t xml:space="preserve">V zaniklé obci Pelhřimovy na polských hranicích zůstal dodnes pouze odsvěcený a zdevastovaný kostel Sv. Jiří, kaple Sv. Anny a dva rekreační objekty. Kostel před úplným zánikem zachránilo Hnutí Duha Jeseníky. Studenti Fakulty architektury z Brna sem přijeli už na svůj třetí workshop, letos s přiléhavým názvem Znovu život.</w:t>
      </w:r>
    </w:p>
    <w:p>
      <w:pPr/>
      <w:r>
        <w:rPr/>
        <w:t xml:space="preserve"> Původní obec z roku 1317 rozdělila hranice na českou a polskou část a po poválečném odsunu a demolicích byl v roce 1971 zrušen i statut obce. Právě zaniklé domy bývalé obce inspirovaly budoucí architekty k jejich připomenutí.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Bára Pospíšilová, lektorka: </w:t>
      </w:r>
      <w:r>
        <w:rPr/>
        <w:t xml:space="preserve">„A vlastně v místech těch původních domů studenti staví objekty.“</w:t>
      </w:r>
    </w:p>
    <w:p>
      <w:pPr/>
      <w:r>
        <w:rPr/>
        <w:t xml:space="preserve"> Cílem studentského workshopu však nebyla jen připomínka dávné existence obce. Stavba vlastních objektů na místech bývalých domů jim měla dodat potřebnou praxi a znalosti.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Mléčka, lektor: </w:t>
      </w:r>
      <w:r>
        <w:rPr/>
        <w:t xml:space="preserve">„Máme zde studenty od prvního do pátého ročníku a pro studenty v prvním ročníku je to vlastně první kontakt s realitou vůbec. Jakým způsobem uchopit vůbec pracovní nástroje, jak konstrukce spolu souvisí.“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Bára Pospíšilová, lektorka: </w:t>
      </w:r>
      <w:r>
        <w:rPr/>
        <w:t xml:space="preserve">„Kdy od nějakého modelu tady si zkouší, jak to dřevěné prkno vlastně funguje, jak ty statické síly tady působí.“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studenti, účastníci workshopu: </w:t>
      </w:r>
      <w:r>
        <w:rPr/>
        <w:t xml:space="preserve">„Jsem ze Slovenska, bydlím u Nitry.“  </w:t>
      </w:r>
    </w:p>
    <w:p>
      <w:pPr/>
      <w:r>
        <w:rPr/>
        <w:t xml:space="preserve"> </w:t>
      </w:r>
    </w:p>
    <w:p>
      <w:pPr/>
      <w:r>
        <w:rPr/>
        <w:t xml:space="preserve">„Já jsem z Jeseníku, líbí se mi tady moc.“</w:t>
      </w:r>
    </w:p>
    <w:p>
      <w:pPr/>
      <w:r>
        <w:rPr/>
        <w:t xml:space="preserve"> </w:t>
      </w:r>
    </w:p>
    <w:p>
      <w:pPr/>
      <w:r>
        <w:rPr/>
        <w:t xml:space="preserve">„Já jsem z Modré ze Slovenska, jsem tu poprvé a je to tu super.“</w:t>
      </w:r>
    </w:p>
    <w:p>
      <w:pPr/>
      <w:r>
        <w:rPr/>
        <w:t xml:space="preserve"> Mimo jiné si studenti vyzkoušeli i pobyt v místě bez signálu a wifi.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studenti: </w:t>
      </w:r>
      <w:r>
        <w:rPr/>
        <w:t xml:space="preserve">„Vůbec, ani trochu mi to nechybí.“</w:t>
      </w:r>
    </w:p>
    <w:p>
      <w:pPr/>
      <w:r>
        <w:rPr/>
        <w:t xml:space="preserve"> </w:t>
      </w:r>
    </w:p>
    <w:p>
      <w:pPr/>
      <w:r>
        <w:rPr/>
        <w:t xml:space="preserve">„Ne to ne, ale to je na tom právě to dobré.“</w:t>
      </w:r>
    </w:p>
    <w:p>
      <w:pPr/>
      <w:r>
        <w:rPr/>
        <w:t xml:space="preserve"> Celý pobyt i pracovní materiál zajišťuje studentům škola. Kvalita jejich práce se pak projeví během poslední noci, kdy mají za úkol ve vybudovaných objektech přespat. Objekty zde zůstanou i pro další návštěvníky této krásné přírodní lokality.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2025-12-31T14:37:22+01:00</dcterms:created>
  <dcterms:modified xsi:type="dcterms:W3CDTF">2025-12-31T14:37:22+01:00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