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Děti se učily správně pečovat o pejsky</w:t>
      </w:r>
    </w:p>
    <w:p>
      <w:pPr/>
      <w:r>
        <w:rPr>
          <w:b w:val="1"/>
          <w:bCs w:val="1"/>
        </w:rPr>
        <w:t xml:space="preserve">Jak se správně starat o pejska? A co všechno se s ním dá dělat? Nejen to se dozvěděly děti v rámci jednoho z programů akce Prázdniny ve městě, které pravidelně každý rok pořádá Středisko volného času Klíč ve Frýdku-Místku. Letos je pro děti v plánu celkem 57 akcí.</w:t>
      </w:r>
    </w:p>
    <w:p>
      <w:pPr/>
      <w:r>
        <w:rPr/>
        <w:t xml:space="preserve">Pes je nejlepší přítel člověka. Je třeba ho ale dobře vycvičit,  správně se o něj starat a hezky se k němu chovat. To se dozvěděly i děti ve  Frýdku-Místku, které se zúčastnily akce Den se psem.</w:t>
      </w:r>
    </w:p>
    <w:p>
      <w:pPr/>
      <w:r>
        <w:rPr>
          <w:b w:val="1"/>
          <w:bCs w:val="1"/>
        </w:rPr>
        <w:t xml:space="preserve">Anketa:</w:t>
      </w:r>
      <w:r>
        <w:rPr/>
        <w:t xml:space="preserve"> 1.) "Nejvíce jsme se naučili, jak se starat o pejska. Co si pro  něj máme připravit, když si ho dovezeme z útulku a další takové věci.  Třeba, odkud je lepší si ho koupit a jak se o něj starat a jak si s ním hrát." 2.) "Vyplňovali jsme třeba kvíz o plemenech a učili jsme se i části  těla. Taky jsme se seznamovali s různými typy hřebenů a pak jsme používali  i tu čichací dečku."</w:t>
      </w:r>
    </w:p>
    <w:p>
      <w:pPr/>
      <w:r>
        <w:rPr/>
        <w:t xml:space="preserve">Akce byla součástí programu Prázdniny ve městě. Pro děti ji  připravilo Středisko volného času Klíč ve spolupráci s cvičitelkou psů. </w:t>
      </w:r>
    </w:p>
    <w:p>
      <w:pPr/>
      <w:r>
        <w:rPr>
          <w:b w:val="1"/>
          <w:bCs w:val="1"/>
        </w:rPr>
        <w:t xml:space="preserve">Veronika Nováková, cvičitelka psů:</w:t>
      </w:r>
      <w:r>
        <w:rPr/>
        <w:t xml:space="preserve"> "Pro děti jsem připravila výřez psích sportů. Jak se má  pečovat o psy, jak vypadá den se psem. Aby věděli, že pes je stvoření, o které  se musejí starat. Že se každý den krmí, že se má česat, že se psem se dá  vlastně vytvářet plno aktivit a že to vlastně není jenom tvor, který leží doma  na zahradě a že ho můžou zapojit do každodenního života, chodu, že to super  parťák na všechno."</w:t>
      </w:r>
    </w:p>
    <w:p>
      <w:pPr/>
      <w:r>
        <w:rPr>
          <w:b w:val="1"/>
          <w:bCs w:val="1"/>
        </w:rPr>
        <w:t xml:space="preserve">Anketa:</w:t>
      </w:r>
      <w:r>
        <w:rPr/>
        <w:t xml:space="preserve"> 3.) "Jak házet frisbee, naučili jsme se tady házet pejskovi frisbee."  – Co se ti nejvíc líbilo? – "Jak jsme házeli pejskovi frisbee a back a cik." 4.) "Házeli jsme fresbee i do koše a tak. Házeli jsme pejskovi frisbee,  různé cviky, česali jsme pejska a nejvíc mě bavilo asi házet pejskovi frisbee."</w:t>
      </w:r>
    </w:p>
    <w:p>
      <w:pPr/>
      <w:r>
        <w:rPr>
          <w:b w:val="1"/>
          <w:bCs w:val="1"/>
        </w:rPr>
        <w:t xml:space="preserve">Veronika Nováková, cvičitelka psů:</w:t>
      </w:r>
      <w:r>
        <w:rPr/>
        <w:t xml:space="preserve"> "Jsme zvolili sport dog frisbee, kdy se děti prvně naučily,  jak házet talíř a pak si všichni mohli vyzkoušet nějaké základní věci. Hodit  talíř pejskovi, nějaký ten základní trik. Ať zjistí, co a jak se s tím pejskem  dá dělat a jak fungovat."</w:t>
      </w:r>
    </w:p>
    <w:p>
      <w:pPr/>
      <w:r>
        <w:rPr/>
        <w:t xml:space="preserve">Centrum volného času si na letošní prázdniny připravilo pro děti  57 akcí. </w:t>
      </w:r>
    </w:p>
    <w:p>
      <w:pPr/>
      <w:r>
        <w:rPr>
          <w:b w:val="1"/>
          <w:bCs w:val="1"/>
        </w:rPr>
        <w:t xml:space="preserve">Kamila Sikorová, pedagog volného času SVČ  Klíč F-M:</w:t>
      </w:r>
      <w:r>
        <w:rPr/>
        <w:t xml:space="preserve"> "Z akcí, které nás teď čekají, tak bude například párová  akrobacie pro děti, kde si vyzkouší gymnastické prvky. Dále nás čeká Nerfkový  turnaj a spousty výtvarných technik, budou navlékat korálky."</w:t>
      </w:r>
    </w:p>
    <w:p>
      <w:pPr/>
      <w:r>
        <w:rPr/>
        <w:t xml:space="preserve">Ve spolupráci se strážníky absolvují děti také výuku na  dopravním hřišti a s hasiči se podívají na hasičskou zbrojnici. </w:t>
      </w:r>
    </w:p>
    <w:p>
      <w:pPr/>
      <w:r>
        <w:rPr>
          <w:b w:val="1"/>
          <w:bCs w:val="1"/>
        </w:rPr>
        <w:t xml:space="preserve">Kamila Sikorová, pedagog volného času SVČ  Klíč F-M:</w:t>
      </w:r>
      <w:r>
        <w:rPr/>
        <w:t xml:space="preserve"> "Mohou se přihlašovat děti od šesti do patnácti let. Některé  akce se musí vlivem podmínek, které jsou teď nastavené, přihlašovat předem. Některé  jsou volně přístupné."</w:t>
      </w:r>
    </w:p>
    <w:p>
      <w:pPr/>
      <w:r>
        <w:rPr/>
        <w:t xml:space="preserve">Kromě jednodenních akcí z programu Prázdniny ve městě,  probíhá také celá řada příměstských i pobytových táborů. Na některé lze ještě  děti dodatečně přihlásit. Podrobnosti najdete na webu střediska volného času. </w:t>
      </w:r>
    </w:p>
    <w:p>
      <w:pPr/>
      <w:r>
        <w:rPr/>
        <w:t xml:space="preserve">---</w:t>
      </w:r>
    </w:p>
    <w:p>
      <w:pPr>
        <w:pStyle w:val="Heading1"/>
      </w:pPr>
      <w:r>
        <w:rPr>
          <w:sz w:val="36"/>
          <w:szCs w:val="36"/>
        </w:rPr>
        <w:t xml:space="preserve">Ve městě probíhá úklid vnitrobloků</w:t>
      </w:r>
    </w:p>
    <w:p>
      <w:pPr/>
      <w:r>
        <w:rPr>
          <w:b w:val="1"/>
          <w:bCs w:val="1"/>
        </w:rPr>
        <w:t xml:space="preserve">Kompletní a důsledná očista chodníků i komunikací. Na tom právě ve Frýdku-Místku intenzivně pracují zaměstnanci technických služeb. Tam, kde to nejde strojem, tak musejí zabrat manuálně. Hotovo by mělo být do konce léta.</w:t>
      </w:r>
    </w:p>
    <w:p>
      <w:pPr/>
      <w:r>
        <w:rPr/>
        <w:t xml:space="preserve">Lopaty a smetáky v akci. Poctivá ruční práce. Tak aktuálně  na některých místech ve Frýdku-Místku probíhá čištění vnitrobloků.</w:t>
      </w:r>
    </w:p>
    <w:p>
      <w:pPr/>
      <w:r>
        <w:rPr>
          <w:b w:val="1"/>
          <w:bCs w:val="1"/>
        </w:rPr>
        <w:t xml:space="preserve">Anketa pracovníci:</w:t>
      </w:r>
      <w:r>
        <w:rPr/>
        <w:t xml:space="preserve"> 1.) "Náročné to je na ruce hlavně a uděláme toho dost, musíme." 2.) "Někdy je to náročnější, někdy ne. Záleží podle toho, jak to  jde. Jak je to všude zarostlé a tak. A jinak jako dá se to."</w:t>
      </w:r>
    </w:p>
    <w:p>
      <w:pPr/>
      <w:r>
        <w:rPr>
          <w:b w:val="1"/>
          <w:bCs w:val="1"/>
        </w:rPr>
        <w:t xml:space="preserve">Petr Dunát, řidič TS F-M:</w:t>
      </w:r>
      <w:r>
        <w:rPr/>
        <w:t xml:space="preserve"> "Začínáme v šest hodin ráno, kdy začíná pracovní doba. Zhruba  od půl sedmé jsme na tom pracovišti, kde nám mistrová nebo mistr určí, kde  budeme dělat. Do těch 10. hodin, pak je ta svačina a o půl druhé se končí."</w:t>
      </w:r>
    </w:p>
    <w:p>
      <w:pPr/>
      <w:r>
        <w:rPr>
          <w:b w:val="1"/>
          <w:bCs w:val="1"/>
        </w:rPr>
        <w:t xml:space="preserve">Jaromír Kohut, ředitel TS F-M:</w:t>
      </w:r>
      <w:r>
        <w:rPr/>
        <w:t xml:space="preserve"> "Naši zaměstnanci Provozu komunikace, již v měsíci červnu  ukončili tradiční jarní úklid na území celého města. S tím, že v těch  prázdninových měsících v posledních třech letech provádíme očistu i vnitrobloků.  Ty práce spočívají v tom, že se odplevelují a oddrnují chodníky a obslužné  komunikace. Tam, kde se dostaneme strojním zametačem, tak probíhá strojní čištění.  Tam, kde se zametač nedostane, tak jsou ty plochy zameteny ručně."</w:t>
      </w:r>
    </w:p>
    <w:p>
      <w:pPr/>
      <w:r>
        <w:rPr>
          <w:b w:val="1"/>
          <w:bCs w:val="1"/>
        </w:rPr>
        <w:t xml:space="preserve">Petr Dunát, řidič TS F-M:</w:t>
      </w:r>
      <w:r>
        <w:rPr/>
        <w:t xml:space="preserve"> Kolik toho tak nasbíráte? Kolik se toho vyveze? - "Jak kdy. Někdy je jedna multikára, někdy tři multikáry.  Záleží, v jaké lokalitě se pohybujeme. Kolik kde toho je."</w:t>
      </w:r>
    </w:p>
    <w:p>
      <w:pPr/>
      <w:r>
        <w:rPr/>
        <w:t xml:space="preserve">Protože práce navazují na jarní úklid, jede se podle  podobného harmonogramu. </w:t>
      </w:r>
    </w:p>
    <w:p>
      <w:pPr/>
      <w:r>
        <w:rPr>
          <w:b w:val="1"/>
          <w:bCs w:val="1"/>
        </w:rPr>
        <w:t xml:space="preserve">Jaromír Kohut, ředitel TS F-M: </w:t>
      </w:r>
      <w:r>
        <w:rPr/>
        <w:t xml:space="preserve">"V tuto chvíli máme už udělanou očistu na sídlišti Anenská,  v současné době jsou rozpracovány sídliště na Růžovém pahorku a na  sídlišti Bezručovo. Práce by měly končit asi do konce prázdnin. S tím, že  další sídliště, to znamená Nad Lipinou, K Hájku, ČSA, budou probíhat v průběhu  těch červencových a srpnových týdnů."</w:t>
      </w:r>
    </w:p>
    <w:p>
      <w:pPr/>
      <w:r>
        <w:rPr/>
        <w:t xml:space="preserve">Aktuální informace o tom, kde se zrovna pracovníci nacházejí  i reakce na to, jak se vyvíjí klimatické podmínky, najdou lidé na webových stránkách  technických služeb v sekci Týdenní plány. </w:t>
      </w:r>
    </w:p>
    <w:p>
      <w:pPr/>
      <w:r>
        <w:rPr>
          <w:b w:val="1"/>
          <w:bCs w:val="1"/>
        </w:rPr>
        <w:t xml:space="preserve">Jaromír Kohut, ředitel TS F-M:</w:t>
      </w:r>
      <w:r>
        <w:rPr/>
        <w:t xml:space="preserve"> "Máme velmi dobré ohlasy na aktuální možnosti občanů reagovat  na jakékoliv připomínky prostřednictvím našich webových stránek. Takže i v tomto  případě se mohou obrátit, pokud jsou tam některá místa, která by si zasluhovala  větší očistu. Nebo něco co, třeba naši zaměstnanci nevědomky opomenou, tak  klidně ať se ozvou a budeme na to reagovat."</w:t>
      </w:r>
    </w:p>
    <w:p>
      <w:pPr/>
      <w:r>
        <w:rPr/>
        <w:t xml:space="preserve">Kromě jarního úklidu a následného čištění vnitrobloků se  provádí ve městě samozřejmě také pravidelný sběr odpadků. </w:t>
      </w:r>
    </w:p>
    <w:p>
      <w:pPr/>
      <w:r>
        <w:rPr/>
        <w:t xml:space="preserve">---</w:t>
      </w:r>
    </w:p>
    <w:p>
      <w:pPr>
        <w:pStyle w:val="Heading1"/>
      </w:pPr>
      <w:r>
        <w:rPr>
          <w:sz w:val="36"/>
          <w:szCs w:val="36"/>
        </w:rPr>
        <w:t xml:space="preserve">FM CITY FEST letos zažije největší ročník</w:t>
      </w:r>
    </w:p>
    <w:p>
      <w:pPr/>
      <w:r>
        <w:rPr>
          <w:b w:val="1"/>
          <w:bCs w:val="1"/>
        </w:rPr>
        <w:t xml:space="preserve">Několik desítek interpretů, nabitá divadelní scéna a zábava pro všechny generace. Takový má být letošní ročník FM CITY FESTu. Má jít o jeden z mála festivalů, který se uskuteční v plném rozsahu. Z léta byl proto raději přesunut do druhé poloviny září.</w:t>
      </w:r>
    </w:p>
    <w:p>
      <w:pPr/>
      <w:r>
        <w:rPr/>
        <w:t xml:space="preserve">Znovu roztančíme celé město! Takový cíl si letos po roční  pauze dali organizátoři oblíbeného a stále rostoucího festivalu FM CITY FEST. Pro  jistotu ho raději přesunuli z léta na září.</w:t>
      </w:r>
    </w:p>
    <w:p>
      <w:pPr/>
      <w:r>
        <w:rPr>
          <w:b w:val="1"/>
          <w:bCs w:val="1"/>
        </w:rPr>
        <w:t xml:space="preserve">Mirai Navrátil, spoluorganizátor festivalu:</w:t>
      </w:r>
      <w:r>
        <w:rPr/>
        <w:t xml:space="preserve"> "Mělo to být 10. a 11. července a bude to 24. a 25. září. My věříme, že jo, počítáme s tím, všechno se chystá,  všechno je v podstatě ready. Budeme jako jeden z mála festivalů,  který má proběhnout v normálním původním provedení. Protože většina těch  velkých festivalů tak nějak počítá spíš s tím příštím rokem a kapely si  dělají své sólo koncerty a tak."</w:t>
      </w:r>
    </w:p>
    <w:p>
      <w:pPr/>
      <w:r>
        <w:rPr/>
        <w:t xml:space="preserve">Desítky výrazných hudebních interpretů se představí na třech  scénách.</w:t>
      </w:r>
    </w:p>
    <w:p>
      <w:pPr/>
      <w:r>
        <w:rPr>
          <w:b w:val="1"/>
          <w:bCs w:val="1"/>
        </w:rPr>
        <w:t xml:space="preserve">Mirai Navrátil, spoluorganizátor festivalu:</w:t>
      </w:r>
      <w:r>
        <w:rPr/>
        <w:t xml:space="preserve"> "Bude tam Divokej Bill, Rybičky 48, Pokáč, my jako Mirai, Ewa  Farna, Ben Cristovao, Rytmus a spousta dalších. Bude tam třeba 40 až 50  interpretů."</w:t>
      </w:r>
    </w:p>
    <w:p>
      <w:pPr/>
      <w:r>
        <w:rPr/>
        <w:t xml:space="preserve">Festival postupně roste a letos by měl být podle  organizátorů doposud největší. V této míře ho plánují už třetím rokem. </w:t>
      </w:r>
    </w:p>
    <w:p>
      <w:pPr/>
      <w:r>
        <w:rPr>
          <w:b w:val="1"/>
          <w:bCs w:val="1"/>
        </w:rPr>
        <w:t xml:space="preserve">Petr Korč, primátor Frýdku-Místku:</w:t>
      </w:r>
      <w:r>
        <w:rPr/>
        <w:t xml:space="preserve"> "Vstoupili do toho kulturního dění ve Frýdku-Místku takovým svěžím  větrem a Frýdek-Místek tradičně bude pokračovat v podpoře této akce. Pro  mě osobně je to velmi zajímavá situace, protože my se osobně s Miraiem známe  roky a v okamžiku, kdy on začínal jako muzikant, tak já jsem začínal dělat  první festival Sweetsen fest."</w:t>
      </w:r>
    </w:p>
    <w:p>
      <w:pPr/>
      <w:r>
        <w:rPr>
          <w:b w:val="1"/>
          <w:bCs w:val="1"/>
        </w:rPr>
        <w:t xml:space="preserve">Mirai Navrátil, spoluorganizátor festivalu:</w:t>
      </w:r>
      <w:r>
        <w:rPr/>
        <w:t xml:space="preserve"> "Kromě hudebního programu tam bude program i pro ty nejmladší.  Pro všechny generace. Budou tam různé dětské zóny, simulátory. Bude tam i  diskuzní scéna, kde budou standupisti, komici, budou tam i diskuze. Bubou tam  umělci z Na stojáka, ty spousta lidí zná. Bude tam Zdeněk Izer a spousta  dalších, takže nejenom ten hudební program."</w:t>
      </w:r>
    </w:p>
    <w:p>
      <w:pPr/>
      <w:r>
        <w:rPr/>
        <w:t xml:space="preserve">Festival se bude tradičně konat v areálu bývalé  textilky Slezan 08. Budova bývalé přádelny bratří Neumannů je hlavní dominantou  celé akce.</w:t>
      </w:r>
    </w:p>
    <w:p>
      <w:pPr/>
      <w:r>
        <w:rPr>
          <w:b w:val="1"/>
          <w:bCs w:val="1"/>
        </w:rPr>
        <w:t xml:space="preserve">Mirai Navrátil, spoluorganizátor festivalu:</w:t>
      </w:r>
      <w:r>
        <w:rPr/>
        <w:t xml:space="preserve"> "Je to takový industriální historický areál. Myslím si, že to  na každého dýchne torochu jako takové menší Colours."</w:t>
      </w:r>
    </w:p>
    <w:p>
      <w:pPr/>
      <w:r>
        <w:rPr>
          <w:b w:val="1"/>
          <w:bCs w:val="1"/>
        </w:rPr>
        <w:t xml:space="preserve">Petr Korč, primátor Frýdku-Místku:</w:t>
      </w:r>
      <w:r>
        <w:rPr/>
        <w:t xml:space="preserve"> "Myslím si, že většina lidí se velmi těšila na to, až se uvolní  opatření a budou moci navštívit své oblíbené akce. Já jsem osobně navštívil  Muzikantské žně, kde bylo cítit, i když tam nebyly davy, že ta atmosféra byla  velmi přátelská. Lidé byli vděční za to, že mají tu možnost něco zažít. Věřme tomu,  že se situace nebude opět vyvíjet tak, aby měnila podmínky pořadatelům  kulturních akcí."</w:t>
      </w:r>
    </w:p>
    <w:p>
      <w:pPr/>
      <w:r>
        <w:rPr/>
        <w:t xml:space="preserve">Všechny zakoupené vstupenky na loňský termín FM CITY FESTu  zůstávají v platnosti. Stejně tak je možné ještě sehnat lístky na nový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7-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