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Levandulový den na Hlavní třídě</w:t>
      </w:r>
    </w:p>
    <w:p>
      <w:pPr/>
      <w:r>
        <w:rPr>
          <w:b w:val="1"/>
          <w:bCs w:val="1"/>
        </w:rPr>
        <w:t xml:space="preserve">Hlavní třída v Ostravě-Porubě patřila už tradičnímu Levandulovému dni. V tento den se levandule stříhají a rozdávají všem, kdo má o ně zájem. Levandulový den probíhá jednou ročně vždy v červenci, kdy levandule dokvétá.</w:t>
      </w:r>
    </w:p>
    <w:p>
      <w:pPr/>
      <w:r>
        <w:rPr/>
        <w:t xml:space="preserve">V Ostravě-Porubě si přišli na své milovníci levandulí. Na Hlavní třídě totiž proběhl už 6. ročník Levandulového dne, díky kterému si lidé mohli odnést domů tolik kytiček, kolik unesli.</w:t>
      </w:r>
    </w:p>
    <w:p>
      <w:pPr/>
      <w:r>
        <w:rPr>
          <w:b w:val="1"/>
          <w:bCs w:val="1"/>
        </w:rPr>
        <w:t xml:space="preserve">Anketa: návštěvníci Levandulového dne: </w:t>
      </w:r>
      <w:r>
        <w:rPr/>
        <w:t xml:space="preserve">“Já jsem se tady přistěhovala, bydlím tady první rok a to mám pro kamarádku, tak moc děkuju.”</w:t>
      </w:r>
    </w:p>
    <w:p>
      <w:pPr/>
      <w:r>
        <w:rPr/>
        <w:t xml:space="preserve">“Je to hezké. Než aby se to  usušilo samovolně, tak aspoň z toho mají lidé radost. My si to jenom nasušíme jako dekoraci. Maximálně třeba do soli do koupele, ale tady z toho města na ty čajíčky a různé olejíčky se to moc nehodí.”</w:t>
      </w:r>
    </w:p>
    <w:p>
      <w:pPr/>
      <w:r>
        <w:rPr/>
        <w:t xml:space="preserve">Zájem o levandule je obrovský. Někteří lidé letos překvapili a donesli si vlastní nůžky. </w:t>
      </w:r>
    </w:p>
    <w:p>
      <w:pPr/>
      <w:r>
        <w:rPr>
          <w:b w:val="1"/>
          <w:bCs w:val="1"/>
        </w:rPr>
        <w:t xml:space="preserve">Renáta Hovjacká, správkyně zeleně, MOb Ostrava-Poruba</w:t>
      </w:r>
      <w:r>
        <w:rPr/>
        <w:t xml:space="preserve">: “Stříhali si to sami, takže nám hodně pomáhali. A v podstatě, kdyby jsme to vzali prostorově, tak bysme museli odvážet, nebo uklízet vozík biomasy a neodvážíme ani jeden pytel, protože všechno se rozebere, lidé si to odnesou domů. Donesli si tašky, bedny, bylo to úžasné.”</w:t>
      </w:r>
    </w:p>
    <w:p>
      <w:pPr/>
      <w:r>
        <w:rPr>
          <w:b w:val="1"/>
          <w:bCs w:val="1"/>
        </w:rPr>
        <w:t xml:space="preserve">Pavel Janků, vedoucí odboru technických služeb a zeleně: </w:t>
      </w:r>
      <w:r>
        <w:rPr/>
        <w:t xml:space="preserve">“Děláme to na Hlavní třídě, protože tady je těch levandulí vysázených nejvíce. Je to otázka jedné pracovní skupiny. V současné době díky dovoleným je těch děvčat trochu méně, takže  je to nějakých deset, patnáct lidí, kteří projdou Hlavní třídu. Je to otázka jednoho dne.”</w:t>
      </w:r>
    </w:p>
    <w:p>
      <w:pPr/>
      <w:r>
        <w:rPr/>
        <w:t xml:space="preserve">Na celé Hlavní třídě je více než 1500 rostlin, které se pravidelně doplňují. Jedná se o tři druhy, tmavě modrá, fialová a růžová.</w:t>
      </w:r>
    </w:p>
    <w:p>
      <w:pPr/>
      <w:r>
        <w:rPr>
          <w:b w:val="1"/>
          <w:bCs w:val="1"/>
        </w:rPr>
        <w:t xml:space="preserve">Renáta Hovjacká, správkyně zeleně, MOb Ostrava-Poruba</w:t>
      </w:r>
      <w:r>
        <w:rPr/>
        <w:t xml:space="preserve">: “Letos ta tmavě modrá trošičku promrzla. Proto je zastoupená v nejmenším počtu.”</w:t>
      </w:r>
    </w:p>
    <w:p>
      <w:pPr/>
      <w:r>
        <w:rPr>
          <w:b w:val="1"/>
          <w:bCs w:val="1"/>
        </w:rPr>
        <w:t xml:space="preserve">Pavel Janků, vedoucí odboru technických služeb a zeleně:</w:t>
      </w:r>
      <w:r>
        <w:rPr/>
        <w:t xml:space="preserve"> “Odhadujeme, že zhruba čtvrtina těch keřů nepřežila, protože ta zima byla letos trošku silnější, takže z toho důvodu budeme něco obnovovat, zase něco dosadíme. V loňském roce toho bylo tolik, že to lidi ani nestačili odnést. Takže to jsme potom dosbírali my.”</w:t>
      </w:r>
    </w:p>
    <w:p>
      <w:pPr/>
      <w:r>
        <w:rPr/>
        <w:t xml:space="preserve">Kromě levandulí si lidé v Porubě mohou natrhat i různé bylinky jako oregano, mátu, nebo meduňku, které najdou mimo jiné u Duhy. Ale i v dalších částech obvodu.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začala Letní umělecká scéna</w:t>
      </w:r>
    </w:p>
    <w:p>
      <w:pPr/>
      <w:r>
        <w:rPr>
          <w:b w:val="1"/>
          <w:bCs w:val="1"/>
        </w:rPr>
        <w:t xml:space="preserve">V Ostravě-Porubě je v plném proudu Letní umělecká scéna. Tento týden patří pop up performance. Koncerty probíhají na různých místech obvodu, která jsou sice tajná, ale hodně frekventovaná.</w:t>
      </w:r>
    </w:p>
    <w:p>
      <w:pPr/>
      <w:r>
        <w:rPr/>
        <w:t xml:space="preserve">Koncertem ostravské kapely Botanyk v Ostravě-Porubě odstartovala Letní umělecká scéna. Ten proběhl u nákupního střediska Duha, což nikdo nevěděl předem. Koncert si tak užili všichni, co šli náhodou kolem. A byl pro ně milým překvapením.</w:t>
      </w:r>
    </w:p>
    <w:p>
      <w:pPr/>
      <w:r>
        <w:rPr>
          <w:b w:val="1"/>
          <w:bCs w:val="1"/>
        </w:rPr>
        <w:t xml:space="preserve">Anketa: kolemjdoucí: </w:t>
      </w:r>
      <w:r>
        <w:rPr/>
        <w:t xml:space="preserve">“Je to úplně super, je to zpestření tady příjemné. Hlavně po té době, co byla teďkom. Po době covidu, takže fajn.”</w:t>
      </w:r>
    </w:p>
    <w:p>
      <w:pPr/>
      <w:r>
        <w:rPr/>
        <w:t xml:space="preserve">“Je to super, takové příjemné zpestření cesty domů. Loni, nebo předloni už něco takového bylo, takže jsme se vždycky na chvilku zastavili. Takže jsme rádi, že to zase je.”</w:t>
      </w:r>
    </w:p>
    <w:p>
      <w:pPr/>
      <w:r>
        <w:rPr/>
        <w:t xml:space="preserve">“Já jsem to hledala na netu, protože v novinách bylo napsané, že něco bude tady v Porubě a nebylo napsáno, kde. Tak jsem to hledala na netu a nikde jsem to nenašla a náhodou mě autobus zavezl opačným směrem, k Duze a říkám ejhle, tak to bude asi ono, že?”</w:t>
      </w:r>
    </w:p>
    <w:p>
      <w:pPr/>
      <w:r>
        <w:rPr/>
        <w:t xml:space="preserve">Už příští týden se můžete těšit na hlavní program LUS. V úterý na Alšově náměstí zahraje českoamerické trio Dobré ráno blues bend.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“Nebude chybět harmonika, valcha, kytara, zpěv a velká show. Toto představení se koná na Alšově náměstí v úterý 20. 7. Takže těšíme se na návštěvníky. Ráda bych ještě pozvala návštěvníky na další představení v rámci LUS, které se bude konat na zámku v Porubě. Ale tady u tohoto představení si budou muset návštěvníci objednat a zarezervovat vstupenky.”</w:t>
      </w:r>
    </w:p>
    <w:p>
      <w:pPr/>
      <w:r>
        <w:rPr/>
        <w:t xml:space="preserve">A to na webu porubareenio.cz. Půjde o stand up comedy Děláme to ve třech, která se uskuteční 26. července a diváky pobaví herci Moravského divadla Olomouc Jan Ťoupalík a Roman Vencl spolu s kouzelníkem Karlem Pomahačem. 3. srpna se pak na porubském zámku představí Roman Pomajbo s divadelní komedií Táta. I na toto představení je vzhledem k omezené kapacitě nutná rezervace vstupenek. 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“Jde o světově úspěšnou divadelní komedii o mužích a ženách, ve které se najdou opravdu všichni.”</w:t>
      </w:r>
    </w:p>
    <w:p>
      <w:pPr/>
      <w:r>
        <w:rPr/>
        <w:t xml:space="preserve">Letní uměleckou scénu týden na to na Alšově náměstí ukončí smyčcové trio Inflagranti spolu s pop rockovou kapelou. Všechna vystoupení začínají v 19 hodin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Steelers chce bojovat o titul</w:t>
      </w:r>
    </w:p>
    <w:p>
      <w:pPr/>
      <w:r>
        <w:rPr>
          <w:b w:val="1"/>
          <w:bCs w:val="1"/>
        </w:rPr>
        <w:t xml:space="preserve">Druhý červencový víkend odstartovala Kittfort liga. Ostrava Steelers přivítala na svém hřišti posledního českého mistra, pražské Lions. A my jsme si tento zápas nenechali ujít.</w:t>
      </w:r>
    </w:p>
    <w:p>
      <w:pPr/>
      <w:r>
        <w:rPr/>
        <w:t xml:space="preserve">Nejvyšší liga amerického fotbalu je tu. Hráči Steelers Ostrava se v úvodním zápase na svém hřišti utkali s pražskými Lions a i přesto, že pečlivě trénovali, v prvních dvou čtvrtinách se jim vůbec nedařilo.</w:t>
      </w:r>
    </w:p>
    <w:p>
      <w:pPr/>
      <w:r>
        <w:rPr>
          <w:b w:val="1"/>
          <w:bCs w:val="1"/>
        </w:rPr>
        <w:t xml:space="preserve">Jiří Šimkovič, trenér: </w:t>
      </w:r>
      <w:r>
        <w:rPr/>
        <w:t xml:space="preserve">“Příprava byla od té doby, co nám to stát dovolil 2x týdně 2 hodiny v plném počtu lidí, protože byli natěšeni až sezóna začne. Takže příprava, si myslím, proběhla v dobrém tempu a skvěle. Dnešní utkání , vletěli jsme do toho, trošku podcenili jsme ho. Zatím se to ještě v té první půlce neotočilo ale věřím, že teď se těm hráčům dostaneme do hlav a že v druhé půlce  předvedou výkon, na který opravdu mají. Lions šlape a my zatím jenom paběrkujeme na hřišti.”</w:t>
      </w:r>
    </w:p>
    <w:p>
      <w:pPr/>
      <w:r>
        <w:rPr>
          <w:b w:val="1"/>
          <w:bCs w:val="1"/>
        </w:rPr>
        <w:t xml:space="preserve">Martin Wasserbauer, Defensive Lineman: </w:t>
      </w:r>
      <w:r>
        <w:rPr/>
        <w:t xml:space="preserve">“Mladí jsou dobří. Je horko, dusno. Pražáci jsou dobře připraveni. Vytváříme větší díry než máme a tím se stává co se stává. Dostali jsme 4 touchdowny, které jsme neměli dostat. Chtěli bysme to teďkom, doufám, že se nám aspoň trochu to podaří zvrátit.”</w:t>
      </w:r>
    </w:p>
    <w:p>
      <w:pPr/>
      <w:r>
        <w:rPr/>
        <w:t xml:space="preserve">Do druhého poločasu hráči Steelers nastoupili jako vyměnění a hned z prvního drivu skórovali. Na konci třetí čtvrtiny už prohrávali jen o dva touchdowny. A i když hráči i fanoušci věřili v obrat, z vítězství se nakonec radovali soupeři. Utkání tak skončilo 14:45.</w:t>
      </w:r>
    </w:p>
    <w:p>
      <w:pPr/>
      <w:r>
        <w:rPr>
          <w:b w:val="1"/>
          <w:bCs w:val="1"/>
        </w:rPr>
        <w:t xml:space="preserve">Jiří Šimečka, Wide receiver: </w:t>
      </w:r>
      <w:r>
        <w:rPr/>
        <w:t xml:space="preserve">“Cítím se zklamaný. Dřeli jsme dlouho jak už individuálně přes karanténu, tak i potom, když se to rozvolnilo. Takový výsledek jsme nečekali, ale bohužel, je to fotbal. Věřím, že se kluci zamyslí a zvedneme celý týmový výkon a bude to lepší. V sehrání, si myslím, problém není, spíš individuální chyby, malé diskomunikace a ono i když to nevypadá, tak stačilo málo a bylo by to úplně naopak.”</w:t>
      </w:r>
    </w:p>
    <w:p>
      <w:pPr/>
      <w:r>
        <w:rPr/>
        <w:t xml:space="preserve">Cílem Steelers Ostrava je dostat se do finále a konečně v něm uspět.</w:t>
      </w:r>
    </w:p>
    <w:p>
      <w:pPr/>
      <w:r>
        <w:rPr>
          <w:b w:val="1"/>
          <w:bCs w:val="1"/>
        </w:rPr>
        <w:t xml:space="preserve">Jiří Šimkovič, trenér: “</w:t>
      </w:r>
      <w:r>
        <w:rPr/>
        <w:t xml:space="preserve">Poslední titul byl Steelers 97 rok, pak jsme byli 3x za sebou teď ve finále. Ani jednou se nám to nepovedlo, takže už by se mohl nad námi někdo slitovat a konečně nám to dopřát.”</w:t>
      </w:r>
    </w:p>
    <w:p>
      <w:pPr/>
      <w:r>
        <w:rPr/>
        <w:t xml:space="preserve">V dalším zápase se ostravští Oceláři utkají venku s Vysočinou Gladiators.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5-07-2021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2026-08-28T07:50:49+02:00</dcterms:created>
  <dcterms:modified xsi:type="dcterms:W3CDTF">2026-08-28T07:50:49+02:00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