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Pády z výšky mohou skončit těžkými úrazy i smrtí</w:t>
      </w:r>
    </w:p>
    <w:p>
      <w:pPr/>
      <w:r>
        <w:rPr>
          <w:b w:val="1"/>
          <w:bCs w:val="1"/>
        </w:rPr>
        <w:t xml:space="preserve">Stejně jako každý rok v tomto období přibývá zdravotnickým záchranářům práce s se zraněnými po pádech z výšky. Nejčastěji jde o úrazy při česání ovoce a nebo také při nejrůznějších kutilských opravách na domech. Pády z výšky mohou skončit těžkými úrazy nebo i smrtí.</w:t>
      </w:r>
    </w:p>
    <w:p>
      <w:pPr/>
      <w:r>
        <w:rPr/>
        <w:t xml:space="preserve">Začala sklizeň ovoce ze stromů. V současné době jde především o třešně, které mají velmi křehké větve. Lidé mají dovolené a tak se vrhli na odkládané opravy na domech. Lezou na střechy, opravují okapy, natírají zdi. Samozřejmě všechno ze žebříků. To vše sebou přineslo i zvýšené množství pádů z výšek. V sobotu museli zdravotníci ke dvěma vážným úrazům.</w:t>
      </w:r>
    </w:p>
    <w:p>
      <w:pPr/>
      <w:r>
        <w:rPr>
          <w:b w:val="1"/>
          <w:bCs w:val="1"/>
        </w:rPr>
        <w:t xml:space="preserve">Lukáš Humpl, mluvčí ZZS MS kraje:</w:t>
      </w:r>
      <w:r>
        <w:rPr/>
        <w:t xml:space="preserve"> "Před sedmnáctou hodinou došlo v obci Bítov k pádu devětasedmdesátiletého muže ze čtyřmetrové  výšky, když trhal ovoce. Přivodil si poranění hrudníku a horní končetiny. Po poskytnutí  přednemocniční neodkladné péče jej pozemní tým přepravil do ostravské Fakultní nemocnice.  Později zasahovali záchranáři u obdobné události v Krmelíně. Šestapadesátiletý muž spadl při  prořezávání stromu. Utrpěl otřes mozku a poranění v oblasti zad."</w:t>
      </w:r>
    </w:p>
    <w:p>
      <w:pPr/>
      <w:r>
        <w:rPr/>
        <w:t xml:space="preserve">O týden dříve pak například v Lhotce spadl při rekonstrukci domu z půdy 56letý muž. Vrtulník ho v kritickém stavu přepravil do nemocnice. Při podobných úrazech je důležitá rychlá pomoc zdravotníků. Není vhodné se zraněnými příliš hýbat. </w:t>
      </w:r>
    </w:p>
    <w:p>
      <w:pPr/>
      <w:r>
        <w:rPr>
          <w:b w:val="1"/>
          <w:bCs w:val="1"/>
        </w:rPr>
        <w:t xml:space="preserve">Petr Jaššo, ZZS MS kraje: </w:t>
      </w:r>
      <w:r>
        <w:rPr/>
        <w:t xml:space="preserve">“Pokud postižený nereaguje, je nutné ho šetrně přetočit na záda a to s fixací hlavy a těla, tak abychom ho přetáčeli v jedné rovině. Většinou je ale pacient při vědomí. To je pak nejlepší s ním nemanipulovat a přivolat záchrannou službu.”</w:t>
      </w:r>
    </w:p>
    <w:p>
      <w:pPr/>
      <w:r>
        <w:rPr/>
        <w:t xml:space="preserve">Zdravotníci nabádají k co největší opatrnosti. Obzvláště senioři by si měli dát velký pozor, protože se jim může ve výšce zatočit hlava. Žebříky by měly být pevně ustavené a nejlepší je, když je další člověk ještě zajišťuje. </w:t>
      </w:r>
    </w:p>
    <w:p>
      <w:pPr/>
      <w:r>
        <w:rPr/>
        <w:t xml:space="preserve">---</w:t>
      </w:r>
    </w:p>
    <w:p>
      <w:pPr>
        <w:pStyle w:val="Heading1"/>
      </w:pPr>
      <w:r>
        <w:rPr>
          <w:sz w:val="36"/>
          <w:szCs w:val="36"/>
        </w:rPr>
        <w:t xml:space="preserve">Na hrad Hukvaldy přilétli draví ptáci</w:t>
      </w:r>
    </w:p>
    <w:p>
      <w:pPr/>
      <w:r>
        <w:rPr>
          <w:b w:val="1"/>
          <w:bCs w:val="1"/>
        </w:rPr>
        <w:t xml:space="preserve">Atraktivní program si na sobotu pro návštěvníky připravili na hradě Hukvaldy. Vedle divadelního příběhu s akčními šermířskými souboji se lidem představili sokolníci s dravými ptáky. Respekt budili především velcí dravci.</w:t>
      </w:r>
    </w:p>
    <w:p>
      <w:pPr/>
      <w:r>
        <w:rPr>
          <w:b w:val="1"/>
          <w:bCs w:val="1"/>
        </w:rPr>
        <w:t xml:space="preserve">Barbora Kožušníková, kastelánka hradu Hukvaldy: </w:t>
      </w:r>
      <w:r>
        <w:rPr/>
        <w:t xml:space="preserve">“Tentokrát jsme na hradě Hukvaldy uvítali sokolníky, kteří zase po roce přijeli a nepřijeli sami. Lidé mohou vidět ukázky dravých ptáků, ukázky přeletů a ti odvážní si mohou vzít také dravce na ruku a nechat se s nimi vyfotografovat.”</w:t>
      </w:r>
    </w:p>
    <w:p>
      <w:pPr/>
      <w:r>
        <w:rPr/>
        <w:t xml:space="preserve">Pro návštěvníky byly připravené ukázky v podání sokolníků Marka Montiho a Jaroslava Oszeldy. Lidé mohli vidět například poštolky, sovy, sokoly či orly.</w:t>
      </w:r>
    </w:p>
    <w:p>
      <w:pPr/>
      <w:r>
        <w:rPr>
          <w:b w:val="1"/>
          <w:bCs w:val="1"/>
        </w:rPr>
        <w:t xml:space="preserve">Dominik Herman, člen skupiny historického šermu Valmont: </w:t>
      </w:r>
      <w:r>
        <w:rPr/>
        <w:t xml:space="preserve">“Tady ti ptáci převážně jsou ze záchranných stanic, kdy už vlastně nejsou schopni fungovat normálně v přírodě, takže vlastně sokolníci je používají většinou na ukázky pro lidi, nějaké přelety,  nějaké lovení, ale ten pták by sám nebyl schopný přežít v divočině. Většinou se nejedná o přímé odchovy. Co třeba vím, že ten sokolník Monti používá hodně ptáky, kteří vlastně jsou po nějakých zraněních. Bere si je z těch chovných stanic, kdy vlastně oni už nejsou schopni samostatného lovu jako v přírodě. </w:t>
      </w:r>
    </w:p>
    <w:p>
      <w:pPr/>
      <w:r>
        <w:rPr/>
        <w:t xml:space="preserve">Ukázky nadchly děti i dospělé. Někteří se mohli i sami aktivně zapojit. </w:t>
      </w:r>
    </w:p>
    <w:p>
      <w:pPr/>
      <w:r>
        <w:rPr>
          <w:b w:val="1"/>
          <w:bCs w:val="1"/>
        </w:rPr>
        <w:t xml:space="preserve">Daniela Goczolová, návštěvnice hradu:</w:t>
      </w:r>
      <w:r>
        <w:rPr/>
        <w:t xml:space="preserve"> “Já jsem přijela z Frýdku-Místku s mamkou a taťkou. Účastnila jsem se vypuštění ptáka jménem George. Byl takový strašidelný a velký.”</w:t>
      </w:r>
    </w:p>
    <w:p>
      <w:pPr/>
      <w:r>
        <w:rPr/>
        <w:t xml:space="preserve">Vedle sokolníků byl pro návštěvníky připraven také další program v areálu hradu. Viděli šermířské vystoupení v podání skupiny historického šermu Valmont, nebo loutkové divadlo Kašpárkův svět z Opavy.   </w:t>
      </w:r>
    </w:p>
    <w:p>
      <w:pPr/>
      <w:r>
        <w:rPr>
          <w:b w:val="1"/>
          <w:bCs w:val="1"/>
        </w:rPr>
        <w:t xml:space="preserve">Barbora Kožušníková, kastelánka hradu Hukvaldy: </w:t>
      </w:r>
      <w:r>
        <w:rPr/>
        <w:t xml:space="preserve">“K vidění byly například šermířské ukázky soubojů, loutkové divadélko a po celou dobu programu jsou také ukázky řemesel a aktivit pro děti. Ty si mohou vyzkoušet hod noži, hod kládou, hod míčky na terč a další. Nesmíme také zapomenout na Zoochov Kružberk, která přijela se svými zvířátky a děti se mohou povozit na oslíkovi, mohou si pohladit ovečky, kozy, husu a další.”</w:t>
      </w:r>
    </w:p>
    <w:p>
      <w:pPr/>
      <w:r>
        <w:rPr>
          <w:b w:val="1"/>
          <w:bCs w:val="1"/>
        </w:rPr>
        <w:t xml:space="preserve">Petr Goczol, návštěvník hradu: </w:t>
      </w:r>
      <w:r>
        <w:rPr/>
        <w:t xml:space="preserve">“Chtěli jsme se tady cíleně podívat na dravé ptáky. Jezdíme tady pravidelně, líbí se nám to tady, je to tady pěkná procházka.</w:t>
      </w:r>
    </w:p>
    <w:p>
      <w:pPr/>
      <w:r>
        <w:rPr/>
        <w:t xml:space="preserve">Hrad Hukvaldy si pro návštěvníky přichystal zajímavý program i pro další období. </w:t>
      </w:r>
    </w:p>
    <w:p>
      <w:pPr/>
      <w:r>
        <w:rPr>
          <w:b w:val="1"/>
          <w:bCs w:val="1"/>
        </w:rPr>
        <w:t xml:space="preserve">Barbora Kožušníková, kastelánka hradu Hukvaldy: </w:t>
      </w:r>
      <w:r>
        <w:rPr/>
        <w:t xml:space="preserve">“V období letních prázdnin připravujeme i další kulturně-společenské akce, jako například velice oblíbený zážitkový program Noc na hradě Hukvaldy, kde mohou účastníci získat neopakovatelný zážitek v podobě nocování právě v této kouzelné zřícenině. Dále také Obléhání nedobytné pevnosti, kdy se uskuteční hlavní bitva o hrad Hukvaldy. Doteď není jasné, jak bitva dopadne, takže přijďte a uvidíte sami ten výsledek. A na konci července nás čeká také Ostrov pokladů v podání rytířů Adorea.”</w:t>
      </w:r>
    </w:p>
    <w:p>
      <w:pPr/>
      <w:r>
        <w:rPr/>
        <w:t xml:space="preserve">---</w:t>
      </w:r>
    </w:p>
    <w:p>
      <w:pPr>
        <w:pStyle w:val="Heading1"/>
      </w:pPr>
      <w:r>
        <w:rPr>
          <w:sz w:val="36"/>
          <w:szCs w:val="36"/>
        </w:rPr>
        <w:t xml:space="preserve">Novojičínská nemocnice má důstojnou kapli</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7-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