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Sbírka pomohla lidem, kterým zničil byty výbuch varny</w:t>
      </w:r>
    </w:p>
    <w:p>
      <w:pPr/>
      <w:r>
        <w:rPr>
          <w:b w:val="1"/>
          <w:bCs w:val="1"/>
        </w:rPr>
        <w:t xml:space="preserve">Více než půl milionů korun poslali lidé na pomoc obyvatelům bytového domu v Provaznické ulici v Hrabůvce. Ti museli koncem února opustit své domovy poté, co v jednom z bytů vybuchla varna drog. Jeden člověk byl zraněn a asi 40 lidí bylo evakuováno.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Oslava 100 let Jubilejní kolonie v Hrabůvce</w:t>
      </w:r>
    </w:p>
    <w:p>
      <w:pPr/>
      <w:r>
        <w:rPr>
          <w:b w:val="1"/>
          <w:bCs w:val="1"/>
        </w:rPr>
        <w:t xml:space="preserve">Jubilejní kolonie oslavila 100 let. A ro Promenádou, která se nesla v prvorepublikovém duchu, kdy tato krásná část Ostravy-Jihu, vznikala. Postavena byla v letech 1921-1932 Vítkovickými železárnami a tvořilo ji 605 dělnických bytů.</w:t>
      </w:r>
    </w:p>
    <w:p>
      <w:pPr/>
      <w:r>
        <w:rPr/>
        <w:t xml:space="preserve">Do Jubilejní kolonie v Ostravě-Hrabůvce se sjely stovky lidí. A to na oslavy sta let této dříve dělnické čtvrti. Dnes Jubilejní kolonie nabízí atraktivní rezidenční bydlení a některé domy jsou zapsány jako kulturní památky.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“Dneska jsme se tady sešli v poměrně hojném počtu na akci ke 100. výročí založení Jubilejní kolonie. Probíhá takzvaná Promenáda v Jubilejní kolonii. Máme tady swingový orchestr, spoustu stánků s občerstvením a přišli jsme se bavit a pozvat samozřejmě všechny obyvatele, nejen Jubilejní kolonie, ale z celého Jihu, aby se zde přišli podívat.”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“V podstatě chceme pozvat všechny na swingové léto, které už běží a Promenáda je součástí Swingového léta. Vidíme, že už se lidi začínají bavit, počasí krásně drží, ty mraky drží, aby nepršelo, takže to je úplně super.”</w:t>
      </w:r>
    </w:p>
    <w:p>
      <w:pPr/>
      <w:r>
        <w:rPr/>
        <w:t xml:space="preserve">Promenáda začala komentovanou prohlídkou Jubilejní kolonie a pokračovala zejména tancem. Po celou dobu vyhrávala swingová kapela Dolbend a připravena byla i škola swingových tanců.</w:t>
      </w:r>
    </w:p>
    <w:p>
      <w:pPr/>
      <w:r>
        <w:rPr>
          <w:b w:val="1"/>
          <w:bCs w:val="1"/>
        </w:rPr>
        <w:t xml:space="preserve">Zuzana Lindovská, Jazz Monkeys: </w:t>
      </w:r>
      <w:r>
        <w:rPr/>
        <w:t xml:space="preserve">“Swingové tance, které většinou učíme za začátečnických workshopech jsou lidi hop a charleston, někdy i sólo charleston, protože ne každý má k sobě pár, takže je výhodou udělat i sólové workshopy pro lidi, co nepřijdou v páru.”</w:t>
      </w:r>
    </w:p>
    <w:p>
      <w:pPr/>
      <w:r>
        <w:rPr/>
        <w:t xml:space="preserve">Součástí Promenády v Jubilejní kolonii byla i výstava historických kol a tady na tomto vysokém kole se lidé mohli i projet.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“Já jakožto zástupce klubu velocipedistů Moravan Ostrava-Hrabůvka tady prezentuju prostřednictvím výstavy dějiny cyklistiky nejen v Evropě, ale zejména v českých zemích a potom detailně i na Ostravsku a v Ostravě, Máme tady pár historických kol z 30. let, takže návštěvníci se můžou podívat, jak se jezdilo před zhruba 100 lety. Jsou tady různé letáčky, ten program, je docela pestrý a navazuje na celou tu sousedskou slavnost.”</w:t>
      </w:r>
    </w:p>
    <w:p>
      <w:pPr/>
      <w:r>
        <w:rPr/>
        <w:t xml:space="preserve">Připraveny byly i zábavné vědomostní kvízy zaměřené nejen na dějiny Jubilejní kolonie, ale i na dějiny cyklistiky.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“Některé ty odpovědi jsou samozřejmě úsměvné, ale lidí většinou tu správnou odpověď trefí a právě prostřednictvím těch kvízů chceme, aby se seznámili s těmi základními daty z historie.”</w:t>
      </w:r>
    </w:p>
    <w:p>
      <w:pPr/>
      <w:r>
        <w:rPr>
          <w:b w:val="1"/>
          <w:bCs w:val="1"/>
        </w:rPr>
        <w:t xml:space="preserve">Anketa: návštěvníci Promenády: </w:t>
      </w:r>
      <w:r>
        <w:rPr/>
        <w:t xml:space="preserve">“Užíváme, perfektní, jsme spokojeni, fajn swing, tak to je bezvadné. Já bydlím ve Staré Bělé, ale pocházím ze Zlína, tak si to fakt užívám.”</w:t>
      </w:r>
    </w:p>
    <w:p>
      <w:pPr/>
      <w:r>
        <w:rPr/>
        <w:t xml:space="preserve">“Přímo na akci jsme poprvé a v Jubilejní jsem ještě nebyl a přišel jsem si sem zatančit.”</w:t>
      </w:r>
    </w:p>
    <w:p>
      <w:pPr/>
      <w:r>
        <w:rPr/>
        <w:t xml:space="preserve">“Nám se tu líbí, je to příjemné, po dlouhé době zase v Ostravě venku, takže jsme spokojeni.”</w:t>
      </w:r>
    </w:p>
    <w:p>
      <w:pPr/>
      <w:r>
        <w:rPr/>
        <w:t xml:space="preserve">“Přijela jsem z Poděbrad, z lázeňského městečka, kde je samozřejmě stejně tolik zeleně jako v Ostravě a když jsem se dozvěděla asi před dvěma lety o existenci Jubilejní kolonie a poprvé jsem sem přijela, tak jsem byla nadšená, co všechno tady vzniklo a hlavně jsem hrozně ráda, protože já jsem takový nostalgický srdíčkář, tak jsem ráda, že tady jsou ještě takoví nadšenci, kteří takové to souznění sousedské můžou vůbec organizovat.” </w:t>
      </w:r>
    </w:p>
    <w:p>
      <w:pPr/>
      <w:r>
        <w:rPr/>
        <w:t xml:space="preserve">“My jsme přijeli teprve před chvíli, ale lidí je tady plno a atmosféra bude určitě skvělá, protože tady ty akce jsou vždycky přímo báječné. No a přijeli jsme s manželem a tady naším dalším přírůstkem, takže s ním jezdíme společně na kole.”</w:t>
      </w:r>
    </w:p>
    <w:p>
      <w:pPr/>
      <w:r>
        <w:rPr/>
        <w:t xml:space="preserve">Na akci se lidé mohli vyfotit i v dobovém koutku a nechyběl ani kinematograf, který divákům přiblížil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Prázdniny na Jihu je velký zájem</w:t>
      </w:r>
    </w:p>
    <w:p>
      <w:pPr/>
      <w:r>
        <w:rPr>
          <w:b w:val="1"/>
          <w:bCs w:val="1"/>
        </w:rPr>
        <w:t xml:space="preserve">Tradiční letní akce Prázdniny na Jihu je v plném proudu. Určena je dětem od 6 do 14 let, pro které je na každý všední den připravena nějaká aktivita. Zájem je opravdu velký.</w:t>
      </w:r>
    </w:p>
    <w:p>
      <w:pPr/>
      <w:r>
        <w:rPr/>
        <w:t xml:space="preserve">Jak se točí film, parkourový workshop, dopoledne s hasičí, CDUčkiádu a spoustu dalších aktivit zažívají děti díky akci Prázdniny na Jihu, která potrvá až do 27. srpna a je zcela zdarma. Stačí se zaregistrovat na webu prazdninynajihu.cz. My jsme s kamerou zavítali do Tanečního centra Krokodýl, kde se hlavně tančilo.</w:t>
      </w:r>
    </w:p>
    <w:p>
      <w:pPr/>
      <w:r>
        <w:rPr>
          <w:b w:val="1"/>
          <w:bCs w:val="1"/>
        </w:rPr>
        <w:t xml:space="preserve">Marta Szücsová, manager oddílu: </w:t>
      </w:r>
      <w:r>
        <w:rPr/>
        <w:t xml:space="preserve">“Dneska Krokodýl hostil mažoretky a tanečnice a baletky. Holky tady byly celé dopoledne, dostaly do těla. Dopoledne pršelo, takže jsme byli v tělocvičně a teď na závěr vysvitlo sluníčko, takže jsme byli schopni natrénovat i nějakou malou skladbu.”</w:t>
      </w:r>
    </w:p>
    <w:p>
      <w:pPr/>
      <w:r>
        <w:rPr/>
        <w:t xml:space="preserve">Akce se zúčastnilo celkem 17 dívek, které se naučily nejen správné držení těla, ale také poskoky na airtrucku, mažoretkové prvky a tři baletní pozice.</w:t>
      </w:r>
    </w:p>
    <w:p>
      <w:pPr/>
      <w:r>
        <w:rPr>
          <w:b w:val="1"/>
          <w:bCs w:val="1"/>
        </w:rPr>
        <w:t xml:space="preserve">Veronika Luňáčková, mažoretka: </w:t>
      </w:r>
      <w:r>
        <w:rPr/>
        <w:t xml:space="preserve">“Holky byly velmi šikovné na to, že to dělaly některé poprvé. Nejtěžší bylo asi se seznámit s tou tyčkou, že není to o stresu ty mažoretky, že to je hlavně o uvolnění. Že když se točí, tak nemůžeme mít to zápěstí napnuté a ztuhnuté, Musíme se fakt jako uvolnit, aby nám ty twilingy šly.”</w:t>
      </w:r>
    </w:p>
    <w:p>
      <w:pPr/>
      <w:r>
        <w:rPr>
          <w:b w:val="1"/>
          <w:bCs w:val="1"/>
        </w:rPr>
        <w:t xml:space="preserve">Anketa: účastnice Prázdnina na Jihu: </w:t>
      </w:r>
      <w:r>
        <w:rPr/>
        <w:t xml:space="preserve">“Bylo to super, hodně jsme se toho naučili, cvičily jsme s hůlkama, na airtrucku a moc jsem si to užila.”</w:t>
      </w:r>
    </w:p>
    <w:p>
      <w:pPr/>
      <w:r>
        <w:rPr/>
        <w:t xml:space="preserve">“Hodně moc se mi to líbilo, bylo to moc super a nejtěžší asi bylo , třeba ta roznožka pro mě. Ale jinak to tady je super, boží je to tu.”</w:t>
      </w:r>
    </w:p>
    <w:p>
      <w:pPr/>
      <w:r>
        <w:rPr/>
        <w:t xml:space="preserve">“Bylo to dobré, naučila jsem se trochu šňůru. I když mi nešla, tak jsem se ji trochu naučila a bylo to super.”</w:t>
      </w:r>
    </w:p>
    <w:p>
      <w:pPr/>
      <w:r>
        <w:rPr/>
        <w:t xml:space="preserve">“Bylo to moc super a podle mě tu přijdu zas.”</w:t>
      </w:r>
    </w:p>
    <w:p>
      <w:pPr/>
      <w:r>
        <w:rPr/>
        <w:t xml:space="preserve">“Líbilo se mi tu hodně a bavilo mě to tu. Naučila jsem se pořádně točit hůlkou.”</w:t>
      </w:r>
    </w:p>
    <w:p>
      <w:pPr/>
      <w:r>
        <w:rPr/>
        <w:t xml:space="preserve">“Mě se tady hodně líbilo. Mažoretky asi dělat nebudu, protože už dělám tanec, takže to by bylo na mě hodně a nebylo to ani tak moc těžké a s hůlkama se točilo dobře, ale ze začátku mi to absolutně nešlo, ale potom jsem se trošku do toho chytla.” </w:t>
      </w:r>
    </w:p>
    <w:p>
      <w:pPr/>
      <w:r>
        <w:rPr/>
        <w:t xml:space="preserve">“Mě se to tady hodně líbilo a já jsem mažoretka tady.”</w:t>
      </w:r>
    </w:p>
    <w:p>
      <w:pPr/>
      <w:r>
        <w:rPr/>
        <w:t xml:space="preserve">Holky se nenudily ani o přestávce, kdy si společně připravily sladkou ovocnou svačinu.</w:t>
      </w:r>
    </w:p>
    <w:p>
      <w:pPr/>
      <w:r>
        <w:rPr>
          <w:b w:val="1"/>
          <w:bCs w:val="1"/>
        </w:rPr>
        <w:t xml:space="preserve">Marta Szücsová. manager oddílu: </w:t>
      </w:r>
      <w:r>
        <w:rPr/>
        <w:t xml:space="preserve">“O přestávce jsme udělali špízy. Holky se naučily krájet a naučily se hlavně jak se správně mají stravovat.”</w:t>
      </w:r>
    </w:p>
    <w:p>
      <w:pPr/>
      <w:r>
        <w:rPr/>
        <w:t xml:space="preserve">Mažoretky z oddílu Krokodýl jsou velmi úspěšné. Nejtěžší na tomto sportu je mu propadnout a potom vydržet.</w:t>
      </w:r>
    </w:p>
    <w:p>
      <w:pPr/>
      <w:r>
        <w:rPr>
          <w:b w:val="1"/>
          <w:bCs w:val="1"/>
        </w:rPr>
        <w:t xml:space="preserve">Marta Szücsová. manager oddílu:</w:t>
      </w:r>
      <w:r>
        <w:rPr/>
        <w:t xml:space="preserve"> “Holky, které k nám chodí do oddílu, jsou mistryně světa v mažoretkovém sportu a myslím si, že by to mohla dokázat každá dívka, která by u sportu vydržela a které by se to zalíbilo a která by pravidelně trénovala.”</w:t>
      </w:r>
    </w:p>
    <w:p>
      <w:pPr/>
      <w:r>
        <w:rPr/>
        <w:t xml:space="preserve">Do oddílu Krokodýl se mohou hlásit dívky už od 4 let věku.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0-07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2026-05-16T09:44:01+02:00</dcterms:created>
  <dcterms:modified xsi:type="dcterms:W3CDTF">2026-05-16T09:44:01+02:00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