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Sbírka pomohla lidem, kterým zničil byty výbuch varny</w:t>
      </w:r>
    </w:p>
    <w:p>
      <w:pPr/>
      <w:r>
        <w:rPr>
          <w:b w:val="1"/>
          <w:bCs w:val="1"/>
        </w:rPr>
        <w:t xml:space="preserve">Více než půl milionů korun poslali lidé na pomoc obyvatelům bytového domu v Provaznické ulici v Hrabůvce. Ti museli koncem února opustit své domovy poté, co v jednom z bytů vybuchla varna drog. Jeden člověk byl zraněn a asi 40 lidí bylo evakuováno.</w:t>
      </w:r>
    </w:p>
    <w:p>
      <w:pPr/>
      <w:r>
        <w:rPr/>
        <w:t xml:space="preserve">Tři měsíce probíhala veřejná sbírka pro nájemníky domu v Provaznické ulici v Hrabůvce. 24. února tam explodoval jeden z bytů, ve kterém dva muži vařili pervitin. Výbuch narušil statiku domu a následný požár poškodil dalších několik bytů a také auta v okolí. </w:t>
      </w:r>
    </w:p>
    <w:p>
      <w:pPr/>
      <w:r>
        <w:rPr>
          <w:b w:val="1"/>
          <w:bCs w:val="1"/>
        </w:rPr>
        <w:t xml:space="preserve">Anketa: obyvatelé okolních domů: </w:t>
      </w:r>
      <w:r>
        <w:rPr/>
        <w:t xml:space="preserve">“Někdo asi něco zadrbal, že. Všichni psali na facebooku, že už se o tom vědělo, tak já nevím, jestli na to někdo čekal, co se stane.”</w:t>
      </w:r>
    </w:p>
    <w:p>
      <w:pPr/>
      <w:r>
        <w:rPr/>
        <w:t xml:space="preserve">“To je běžné tady. Když se podíváte, tak to máte skoro v každém baráku něco takového a je jen otázka, kdy to bouchne.”</w:t>
      </w:r>
    </w:p>
    <w:p>
      <w:pPr/>
      <w:r>
        <w:rPr>
          <w:b w:val="1"/>
          <w:bCs w:val="1"/>
        </w:rPr>
        <w:t xml:space="preserve">Martin Bednář (ANO), starosta MOb Ostrava-Jih: </w:t>
      </w:r>
      <w:r>
        <w:rPr/>
        <w:t xml:space="preserve">“Na transparentním účtu pro Provaznická 76 se vybralo 566 tisíc korun, které jsou rozděleny mezi jednotlivé nájemníky. Pochopitelně bez nájemníka, kde došlo k výbuchu. Jsem rád, že naši občané jsou ochotni pomoci lidem, kteří jsou v nouzi.”</w:t>
      </w:r>
    </w:p>
    <w:p>
      <w:pPr/>
      <w:r>
        <w:rPr/>
        <w:t xml:space="preserve">Sbírka nebyla účelová, lidé si tak za tyto peníze mohou pořídit cokoli, co jim aktuálně chybí. Všichni jsou stále ještě v náhradním ubytování, které jim zajistila radnice Ostravy-Jihu. </w:t>
      </w:r>
    </w:p>
    <w:p>
      <w:pPr/>
      <w:r>
        <w:rPr>
          <w:b w:val="1"/>
          <w:bCs w:val="1"/>
        </w:rPr>
        <w:t xml:space="preserve">Martin Bednář (ANO), starosta MOb Ostrava-Jih:</w:t>
      </w:r>
      <w:r>
        <w:rPr/>
        <w:t xml:space="preserve"> “Ten dům je stále ještě neobyvatelný. Stále se posuzuje náročnost vlastně předělání daného bytu do původního stavu, respektive do stavu, který je obyvatelný.”</w:t>
      </w:r>
    </w:p>
    <w:p>
      <w:pPr/>
      <w:r>
        <w:rPr/>
        <w:t xml:space="preserve">Krátce po výbuchu policie obvinila 48 letého majitele bytu a začátkem května i samotného vařiče drogy, 37 letého muže z Ostravy, kterého výbuch těžce zranil. </w:t>
      </w:r>
    </w:p>
    <w:p>
      <w:pPr/>
      <w:r>
        <w:rPr>
          <w:b w:val="1"/>
          <w:bCs w:val="1"/>
        </w:rPr>
        <w:t xml:space="preserve">Eva Michalíková, mluvčí PČR Ostrava:</w:t>
      </w:r>
      <w:r>
        <w:rPr/>
        <w:t xml:space="preserve"> "Obviněný muž se komisaři do výslechu k vytýkané činnosti doznal a svého jednání litoval."</w:t>
      </w:r>
    </w:p>
    <w:p>
      <w:pPr/>
      <w:r>
        <w:rPr/>
        <w:t xml:space="preserve">Oběma hrozí až 10 let vězení. </w:t>
      </w:r>
    </w:p>
    <w:p>
      <w:pPr/>
      <w:r>
        <w:rPr/>
        <w:t xml:space="preserve">---</w:t>
      </w:r>
    </w:p>
    <w:p>
      <w:pPr>
        <w:pStyle w:val="Heading1"/>
      </w:pPr>
      <w:r>
        <w:rPr>
          <w:sz w:val="36"/>
          <w:szCs w:val="36"/>
        </w:rPr>
        <w:t xml:space="preserve">Mladík na sociálních sítích předstíral, že je dívka</w:t>
      </w:r>
    </w:p>
    <w:p>
      <w:pPr/>
      <w:r>
        <w:rPr>
          <w:b w:val="1"/>
          <w:bCs w:val="1"/>
        </w:rPr>
        <w:t xml:space="preserve">Ostravským policistům se podařilo vypátrat dalšího sexuálního predátora na sociálních sítích. Tentokrát jde o 20letého mladíka, který na svém profilu předstíral, že je dívka, aby ze školačky vylákal erotické fotografie a videa. Nyní mu hrozí vězení.</w:t>
      </w:r>
    </w:p>
    <w:p>
      <w:pPr/>
      <w:r>
        <w:rPr/>
        <w:t xml:space="preserve">Vyšetřování případu odstartovala matka 14leté dívky z Olomoucka, když při náhodné kontrole mobilu své dcery objevila pornografické fotografie a videa. Matka se zachovala správně, když okamžitě vše ohlásila na policii. </w:t>
      </w:r>
    </w:p>
    <w:p>
      <w:pPr/>
      <w:r>
        <w:rPr>
          <w:b w:val="1"/>
          <w:bCs w:val="1"/>
        </w:rPr>
        <w:t xml:space="preserve">Eva Michalíková, mluvčí PČR MS kraje: </w:t>
      </w:r>
      <w:r>
        <w:rPr/>
        <w:t xml:space="preserve">"Dcera matce měla uvést, že na  jednom internetovém portálu byla oslovena „novou kamarádkou“, která se představila jako 15letá  dívka. Po krátké době dopisování se začaly bavit i o sexu a nakonec na žádost měla své vrstevnici  poslat i erotické fotky či videa. Provedeným  prověřováním bylo zjištěno, že uživatel daného profilu (15leté dívky) na sociální síti má být 20letý  muž z Ostravy."</w:t>
      </w:r>
    </w:p>
    <w:p>
      <w:pPr/>
      <w:r>
        <w:rPr/>
        <w:t xml:space="preserve">Mladík naštěstí dívku nezačal vydírat, jak se to děje v podobných případech, kdy predátoři vyhrožují zveřejněním videí a fotek na internetu. Vše si prý nechával pro sebe.</w:t>
      </w:r>
    </w:p>
    <w:p>
      <w:pPr/>
      <w:r>
        <w:rPr>
          <w:b w:val="1"/>
          <w:bCs w:val="1"/>
        </w:rPr>
        <w:t xml:space="preserve">Eva Michalíková, mluvčí PČR MS kraje:</w:t>
      </w:r>
      <w:r>
        <w:rPr/>
        <w:t xml:space="preserve"> "Pod tíhou důkazů a zajištěné komunikace se k samotnému činu doznal. Uvedl, že  věděl, že dívce je 14 let. Měl to brát jako zábavu."</w:t>
      </w:r>
    </w:p>
    <w:p>
      <w:pPr/>
      <w:r>
        <w:rPr/>
        <w:t xml:space="preserve">V podobných případech je důležitá role rodičů, kteří by měli dětem nebezpečí sociálních sítí vysvětlit a zároveň je ale i kontrolovat. </w:t>
      </w:r>
    </w:p>
    <w:p>
      <w:pPr/>
      <w:r>
        <w:rPr>
          <w:b w:val="1"/>
          <w:bCs w:val="1"/>
        </w:rPr>
        <w:t xml:space="preserve">Zlatuše Viačková, mluvčí PČR MS kraje:</w:t>
      </w:r>
      <w:r>
        <w:rPr/>
        <w:t xml:space="preserve"> "Apelujeme na rodiče, ať věnují pozornost svým dětem, zejména s kým přes sociální sítě  komunikují a na jaké téma. Důležitá je také komunikace s dětmi o této problematice."</w:t>
      </w:r>
    </w:p>
    <w:p>
      <w:pPr/>
      <w:r>
        <w:rPr/>
        <w:t xml:space="preserve">Policie také doporučuje rodičům, aby nikdy nemazali komunikaci mezi obětí a predátorem a ihned kontaktovali policii. </w:t>
      </w:r>
    </w:p>
    <w:p>
      <w:pPr/>
      <w:r>
        <w:rPr/>
        <w:t xml:space="preserve">---</w:t>
      </w:r>
    </w:p>
    <w:p>
      <w:pPr>
        <w:pStyle w:val="Heading1"/>
      </w:pPr>
      <w:r>
        <w:rPr>
          <w:sz w:val="36"/>
          <w:szCs w:val="36"/>
        </w:rPr>
        <w:t xml:space="preserve">Novojičínští chtějí houpačky a discgolf arény</w:t>
      </w:r>
    </w:p>
    <w:p>
      <w:pPr/>
      <w:r>
        <w:rPr>
          <w:b w:val="1"/>
          <w:bCs w:val="1"/>
        </w:rPr>
        <w:t xml:space="preserve">Novojičínská radnice zná vítěze letošního ročníku Projektů pro město. Z návrhů, které předložili občané, získaly podporu z participativního rozpočtu discgolfové arény a houpačka.</w:t>
      </w:r>
    </w:p>
    <w:p>
      <w:pPr/>
      <w:r>
        <w:rPr/>
        <w:t xml:space="preserve">Nový Jičín letos vyhlásil 4. ročník participativního rozpočtu a vyčlenil na něj opět 200 tisíc korun. Lidé a spolky předložili šest návrhů na vylepšení života ve městě. </w:t>
      </w:r>
    </w:p>
    <w:p>
      <w:pPr/>
      <w:r>
        <w:rPr>
          <w:b w:val="1"/>
          <w:bCs w:val="1"/>
        </w:rPr>
        <w:t xml:space="preserve">Ondřej Syrovátka (SZ), 2. místostarosta Nového Jičína: </w:t>
      </w:r>
      <w:r>
        <w:rPr/>
        <w:t xml:space="preserve">“Komise zdravého města doporučila k realizaci dva z těchto projektů. A to konkrétně Novojičínské houpačky a Discgolfové arény, které následně rada města schválila k realizaci. A protože byly schváleny pouze dva projekty, které se vešly do těch 200 tisíc korun, které jsou vyhrazeny, tak neproběhlo to veřejné hlasování, tak jako jsme byli zvyklí v jiných letech.”   </w:t>
      </w:r>
    </w:p>
    <w:p>
      <w:pPr/>
      <w:r>
        <w:rPr/>
        <w:t xml:space="preserve">Veřejné Discgolfové arény na území města vzniknout čtyři, u Střední odborné školy Educa,  u základní školy Komenského, na  Skalkách a v Loučce. </w:t>
      </w:r>
    </w:p>
    <w:p>
      <w:pPr/>
      <w:r>
        <w:rPr>
          <w:b w:val="1"/>
          <w:bCs w:val="1"/>
        </w:rPr>
        <w:t xml:space="preserve">Lucie Hrdličková, koordinátorka Zdravého města Nový Jičín: </w:t>
      </w:r>
      <w:r>
        <w:rPr/>
        <w:t xml:space="preserve">“Umožní to jednak tréninky profesionálním discgolfistům na disciplínu na kratší vzdálenost, zároveň je to zpestření pro veřejnost, a zároveň místní školy získají zpestření pro výuku tělesné výchovy.”</w:t>
      </w:r>
    </w:p>
    <w:p>
      <w:pPr/>
      <w:r>
        <w:rPr/>
        <w:t xml:space="preserve">Výsledkem druhého podpořeného projektu bude houpačka v některé z výletních lokalit. Dva další projekty, stezku z Bludovic směrem k Lesoparku a přístřešek k autobusové zastávce Gregorova, doporučili hodnotitelé  zařadit do řádného rozpočtu města na rok 2022.</w:t>
      </w:r>
    </w:p>
    <w:p>
      <w:pPr/>
      <w:r>
        <w:rPr/>
        <w:t xml:space="preserve">  </w:t>
      </w:r>
    </w:p>
    <w:p>
      <w:pPr/>
      <w:br/>
      <w:br/>
    </w:p>
    <w:p>
      <w:pPr/>
      <w:r>
        <w:rPr/>
        <w:t xml:space="preserve">---</w:t>
      </w:r>
    </w:p>
    <w:p>
      <w:pPr>
        <w:pStyle w:val="Heading1"/>
      </w:pPr>
      <w:r>
        <w:rPr>
          <w:sz w:val="36"/>
          <w:szCs w:val="36"/>
        </w:rPr>
        <w:t xml:space="preserve">Vlaštovičky mají novou hasičskou zbrojnici</w:t>
      </w:r>
    </w:p>
    <w:p>
      <w:pPr/>
      <w:r>
        <w:rPr>
          <w:b w:val="1"/>
          <w:bCs w:val="1"/>
        </w:rPr>
        <w:t xml:space="preserve">Dobrovolní hasiči z Vlaštoviček na Opavsku mají novou hasičskou zbrojnici za 8 mil. korun. Ta původní už dávno nevyhovovala moderním požadavkům a hlavně zde nebylo dostatek místa pro uskladnění potřebného materiálu. Chyběly také šatny pro převlékání k zásahu.</w:t>
      </w:r>
    </w:p>
    <w:p>
      <w:pPr/>
      <w:r>
        <w:rPr/>
        <w:t xml:space="preserve">Tento  malý domek v centru Vlaštoviček sloužil od r. 1933 místním  dobrovolným hasičům jako sklad. Požadavkům dnešní doby svými  rozměry už dávno nevyhovoval. Uskladněna zde byla pouze část  potřebného vybavení, ostatní se nacházelo na několika dalších  místech.   </w:t>
      </w:r>
    </w:p>
    <w:p>
      <w:pPr/>
      <w:r>
        <w:rPr>
          <w:b w:val="1"/>
          <w:bCs w:val="1"/>
        </w:rPr>
        <w:t xml:space="preserve">Stanislav  Král, čestný  starosta SDH Vlaštovičky: </w:t>
      </w:r>
      <w:r>
        <w:rPr/>
        <w:t xml:space="preserve">„Výjezd  byl velmi složitý: museli jsme zajet pro auto do stodoly, do staré  hasičské zbrojnice pro stříkačku, tam jsme naložili i další  věci a pak teprve jsme jeli na zásah. Museli  jsem objet dvě až tři místa, než jsme dali veškerý materiál  dohromady, abychom mohli vyjet.“</w:t>
      </w:r>
    </w:p>
    <w:p>
      <w:pPr/>
      <w:r>
        <w:rPr/>
        <w:t xml:space="preserve">Vloni  na jaře se na kraji obce začala stavět nová hasičská zbrojnice.  Nyní už je hotovo. K dispozici je zde prostorná garáž i sklad  materiálu. Nechybí ani věž pro sušení hadic – dříve je  hasiči museli převěšovat podle starého způsobu přes plot. A  jednotka má konečně k dispozici místo k převlékání.</w:t>
      </w:r>
    </w:p>
    <w:p>
      <w:pPr/>
      <w:r>
        <w:rPr>
          <w:b w:val="1"/>
          <w:bCs w:val="1"/>
        </w:rPr>
        <w:t xml:space="preserve">Ondřej  Volný, velitel Jednotky SDH Vlaštovičky: </w:t>
      </w:r>
      <w:r>
        <w:rPr/>
        <w:t xml:space="preserve">„Máme  tady šatnu se můžeme převléknout. Dříve jsme tuto možnost  neměli. Museli jsme na zásah přijít už převlečení.“</w:t>
      </w:r>
    </w:p>
    <w:p>
      <w:pPr/>
      <w:r>
        <w:rPr/>
        <w:t xml:space="preserve">V  případě poplachu musí být jednotka z Vlaštoviček připravená  k zásahu do  deseti minut.</w:t>
      </w:r>
      <w:br/>
    </w:p>
    <w:p>
      <w:pPr/>
      <w:r>
        <w:rPr>
          <w:b w:val="1"/>
          <w:bCs w:val="1"/>
        </w:rPr>
        <w:t xml:space="preserve">René  Holuša (OMČO) , starosta Vlaštoviček: „</w:t>
      </w:r>
      <w:r>
        <w:rPr/>
        <w:t xml:space="preserve">Naše  jednotka má 19 členů, v podstatě jsme jednotka, která zasahuje  pouze v místě naší dislokace, tedy naší obce.“</w:t>
      </w:r>
    </w:p>
    <w:p>
      <w:pPr/>
      <w:r>
        <w:rPr/>
        <w:t xml:space="preserve">V  nové zbrojnici se našlo také místo pro  klubovnu, kde se  pravidelně připravují mladí hasiči a slouží také ke  společenským setkáním.</w:t>
      </w:r>
    </w:p>
    <w:p>
      <w:pPr/>
      <w:r>
        <w:rPr/>
        <w:t xml:space="preserve">---</w:t>
      </w:r>
    </w:p>
    <w:p>
      <w:pPr>
        <w:pStyle w:val="Heading1"/>
      </w:pPr>
      <w:r>
        <w:rPr>
          <w:sz w:val="36"/>
          <w:szCs w:val="36"/>
        </w:rPr>
        <w:t xml:space="preserve">75 let fotbalového oddílu Sokol Razová</w:t>
      </w:r>
    </w:p>
    <w:p>
      <w:pPr/>
      <w:r>
        <w:rPr>
          <w:b w:val="1"/>
          <w:bCs w:val="1"/>
        </w:rPr>
        <w:t xml:space="preserve">Hašek, Vízek, Šmicer, Pospěch a další legendy naší kopané přijeli podpořit oslavy 75. výročí Sokola Razová a fotbalu v této obci. Fotbalové hvězdy Československa a Česka dnes pod vedením Horsta Siegla vytvořili Sigi tým a účastní se sportovních svátků v celé republice.</w:t>
      </w:r>
    </w:p>
    <w:p>
      <w:pPr/>
      <w:r>
        <w:rPr/>
        <w:t xml:space="preserve"> Davy lidí se přišly pozdravit s hvězdami fotbalu i pobavit na velké sportovní odpoledne.</w:t>
      </w:r>
    </w:p>
    <w:p>
      <w:pPr/>
      <w:r>
        <w:rPr/>
        <w:t xml:space="preserve"> </w:t>
      </w:r>
    </w:p>
    <w:p>
      <w:pPr/>
      <w:r>
        <w:rPr>
          <w:b w:val="1"/>
          <w:bCs w:val="1"/>
        </w:rPr>
        <w:t xml:space="preserve">Ivan Fehervári (nez.), starosta Razové: </w:t>
      </w:r>
      <w:r>
        <w:rPr/>
        <w:t xml:space="preserve">„Hlavní program dnešního sportovního odpoledne bude utkání mezi našimi fotbalisty Sokol Razová a Sigi týmem. Můžu jmenovat, mám tady celou soupisku ale za zmínku vy snad byl Horst Siegel, podle kterého je i jméno, pak tady bude Ivan Hašek, Rudolf Otepka, Miroslav Matušovič, Jarda Černý, Zbyněk Pospěch, Láďa Šmicer a samozřejmě Láďa Vízek.“</w:t>
      </w:r>
    </w:p>
    <w:p>
      <w:pPr/>
      <w:r>
        <w:rPr/>
        <w:t xml:space="preserve"> Oslavy byly svátkem celé obce. Nechyběly prodejní stánky, atrakce pro děti ani živé kapely. Součástí oslav výročí bylo také ocenění zasloužilých hráčů oddílu.</w:t>
      </w:r>
    </w:p>
    <w:p>
      <w:pPr/>
      <w:r>
        <w:rPr/>
        <w:t xml:space="preserve"> </w:t>
      </w:r>
    </w:p>
    <w:p>
      <w:pPr/>
      <w:r>
        <w:rPr>
          <w:b w:val="1"/>
          <w:bCs w:val="1"/>
        </w:rPr>
        <w:t xml:space="preserve">Ivan Fehervári (nez.), starosta Razové: </w:t>
      </w:r>
      <w:r>
        <w:rPr/>
        <w:t xml:space="preserve">„Při této příležitosti jsme ocenili i významné funkcionáře, kteří se v současné době a v minulosti podíleli na chodu tohoto celého oddílu a ti obdrželi čestné uznání od České unie sportu.“</w:t>
      </w:r>
    </w:p>
    <w:p>
      <w:pPr/>
      <w:r>
        <w:rPr/>
        <w:t xml:space="preserve"> </w:t>
      </w:r>
    </w:p>
    <w:p>
      <w:pPr/>
      <w:r>
        <w:rPr>
          <w:b w:val="1"/>
          <w:bCs w:val="1"/>
        </w:rPr>
        <w:t xml:space="preserve">Rostislav Vlachynský, oceněný fotbalista: </w:t>
      </w:r>
      <w:r>
        <w:rPr/>
        <w:t xml:space="preserve">„Tak od žáků. Dneska mi je 61 let, začínal jsem na základní škole. "</w:t>
      </w:r>
      <w:br/>
    </w:p>
    <w:p>
      <w:pPr/>
      <w:r>
        <w:rPr/>
        <w:t xml:space="preserve"> </w:t>
      </w:r>
    </w:p>
    <w:p>
      <w:pPr/>
      <w:r>
        <w:rPr>
          <w:b w:val="1"/>
          <w:bCs w:val="1"/>
        </w:rPr>
        <w:t xml:space="preserve">Luděk Šujan, oceněný fotbalista: </w:t>
      </w:r>
      <w:r>
        <w:rPr/>
        <w:t xml:space="preserve">„Já jsem hrál za Razovou od svých devíti let. Přes žáky, přes dorost, přes chlapy, přes staré pány."</w:t>
      </w:r>
      <w:br/>
    </w:p>
    <w:p>
      <w:pPr/>
      <w:r>
        <w:rPr/>
        <w:t xml:space="preserve"> </w:t>
      </w:r>
    </w:p>
    <w:p>
      <w:pPr/>
      <w:r>
        <w:rPr>
          <w:b w:val="1"/>
          <w:bCs w:val="1"/>
        </w:rPr>
        <w:t xml:space="preserve">Alois Janoštík, oceněný fotbalista: </w:t>
      </w:r>
      <w:r>
        <w:rPr/>
        <w:t xml:space="preserve">„Za Razovou jsem hrál minimálně 35 let. "</w:t>
      </w:r>
      <w:br/>
    </w:p>
    <w:p>
      <w:pPr/>
      <w:r>
        <w:rPr/>
        <w:t xml:space="preserve"> Stovky diváků si opravdu užili fotbalu a viděli více než 20 krásných gólů. Výsledek 11:9 pro Sigi tým nebyl podstatný. Oslavy byly především svátkem pro všechny, kteří za rozvojem kopané na venkově stáli a stojí.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2025-12-30T19:23:05+01:00</dcterms:created>
  <dcterms:modified xsi:type="dcterms:W3CDTF">2025-12-30T19:23:05+01:00</dcterms:modified>
</cp:coreProperties>
</file>

<file path=docProps/custom.xml><?xml version="1.0" encoding="utf-8"?>
<Properties xmlns="http://schemas.openxmlformats.org/officeDocument/2006/custom-properties" xmlns:vt="http://schemas.openxmlformats.org/officeDocument/2006/docPropsVTypes"/>
</file>