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schválila přesuny akcí a čeká žádosti na rok 2022</w:t>
      </w:r>
    </w:p>
    <w:p>
      <w:pPr/>
      <w:r>
        <w:rPr>
          <w:b w:val="1"/>
          <w:bCs w:val="1"/>
        </w:rPr>
        <w:t xml:space="preserve">Ostrava je bezesporu kulturním městem, ale pandemie tuto sféru života tvrdě zasáhla. Město se proto intenzivně snaží znovu kulturu nastartovat a podpořit všemi možnými způsoby. Schváleny byly změny termínů konání akcí a už bylo také vypsáno výběrové řízení na prostředky pro další rok. Dobrou zprávou je, že na Slezskoostravském hradě začaly Shakespearovské slavnosti.</w:t>
      </w:r>
    </w:p>
    <w:p>
      <w:pPr/>
      <w:r>
        <w:rPr/>
        <w:t xml:space="preserve">V pondělí začaly na Slezskoostravském hradě po roční pauze Shakespearovské slavnosti. Jde už o 14. ročník a i letos se mají diváci na co těšit. Zájem mezi lidmi je obrovský a je znát, že lidem divadlo moc chybělo.</w:t>
      </w:r>
    </w:p>
    <w:p>
      <w:pPr/>
      <w:r>
        <w:rPr>
          <w:b w:val="1"/>
          <w:bCs w:val="1"/>
        </w:rPr>
        <w:t xml:space="preserve">Andrej Harmečko, ředitel Shakespearovských slavností:</w:t>
      </w:r>
      <w:r>
        <w:rPr/>
        <w:t xml:space="preserve"> "Celkem odehrajeme 18 představení. Začali jsme Bouří, následuje Zimní pohádka, Mnoho povyku pro nic, Hamlet, Slovenská komedie omylů a končíme naším představením Zkrocení zlé ženy." </w:t>
      </w:r>
    </w:p>
    <w:p>
      <w:pPr/>
      <w:r>
        <w:rPr/>
        <w:t xml:space="preserve">Premiérou letošního roku je komedie Bouře, kterou letos slavnosti v Ostravě začaly. </w:t>
      </w:r>
    </w:p>
    <w:p>
      <w:pPr/>
      <w:r>
        <w:rPr>
          <w:b w:val="1"/>
          <w:bCs w:val="1"/>
        </w:rPr>
        <w:t xml:space="preserve">Tomáš Macura, primátor Ostravy: </w:t>
      </w:r>
      <w:r>
        <w:rPr/>
        <w:t xml:space="preserve">"To místo je unikátní. Je to u Slezskoostravského hradu na soutoku Ostravice a Lučiny. Byl jsem na zahájení a viděl jsem i první představení Boře z pozdního období tvorby Shakespeara a byl to zážitek." </w:t>
      </w:r>
    </w:p>
    <w:p>
      <w:pPr/>
      <w:r>
        <w:rPr/>
        <w:t xml:space="preserve">Shakespearovské slavnosti jsou jednou z akcí, které se uspořádat podařilo. Mnoho dalších ale bylo zcela zrušeno a nebo muselo být přesunuto. </w:t>
      </w:r>
    </w:p>
    <w:p>
      <w:pPr/>
      <w:r>
        <w:rPr>
          <w:b w:val="1"/>
          <w:bCs w:val="1"/>
        </w:rPr>
        <w:t xml:space="preserve">Zbyněk Pražák, náměstek primátora Ostravy:</w:t>
      </w:r>
      <w:r>
        <w:rPr/>
        <w:t xml:space="preserve"> „Mrzí mě, že některé akce musely být v důsledku koronavirové krize i v letošním roce zrušeny.  Jsem ale rád, že jsme mohli pomoci všem těm, kteří se rozhodli i přes mnohé komplikace  nabídnout své síly a schopnosti pro obohacení zdejší kulturní nabídky v Ostravě. Chceme kulturní  život v Ostravě opět oživit a zdůraznit význam živé kultury pro město a jeho občany. Proto se také  budeme snažit podpořit v příštím roce co nejvíce projektů,."</w:t>
      </w:r>
    </w:p>
    <w:p>
      <w:pPr/>
      <w:r>
        <w:rPr/>
        <w:t xml:space="preserve">Bylo také vypsáno výběrové řízení na poskytnutí finančních prostředku pro jednoleté kulturní projekty na rok 2022.</w:t>
      </w:r>
    </w:p>
    <w:p>
      <w:pPr/>
      <w:r>
        <w:rPr>
          <w:b w:val="1"/>
          <w:bCs w:val="1"/>
        </w:rPr>
        <w:t xml:space="preserve">Zbyněk Pražák, náměstek primátora Ostravy:</w:t>
      </w:r>
      <w:r>
        <w:rPr/>
        <w:t xml:space="preserve"> "Usilujeme o to, aby zastupitelstvo rozhodlo o poskytnutí finančních prostředků už v lednu, aby ti, kteří budou vybráni, už od začátku roku věděli, že s těmi prostředky mohou počítat." </w:t>
      </w:r>
    </w:p>
    <w:p>
      <w:pPr/>
      <w:r>
        <w:rPr/>
        <w:t xml:space="preserve">Pro rok 2021 bylo městem podpořeno celkem 86 projektů v rámci jednoletých akcí, víceletých  projektů pak 20. Na akce konané v příštím roce mohou zájemci žádat peníze od 13. září do 1. října. </w:t>
      </w:r>
    </w:p>
    <w:p>
      <w:pPr/>
      <w:r>
        <w:rPr/>
        <w:t xml:space="preserve">---</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koordinátorka MA21, MOb Ostrava-Poruba: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 </w:t>
      </w:r>
    </w:p>
    <w:p>
      <w:pPr/>
      <w:r>
        <w:rPr>
          <w:b w:val="1"/>
          <w:bCs w:val="1"/>
        </w:rPr>
        <w:t xml:space="preserve">Lucie Baránková Vilamová (ANO), starostka MOb Ostrava-Poruba: </w:t>
      </w:r>
      <w:r>
        <w:rPr/>
        <w:t xml:space="preserve">“Já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Vydělat si v Novém Jičíně mohou i mladší studenti</w:t>
      </w:r>
    </w:p>
    <w:p>
      <w:pPr/>
      <w:r>
        <w:rPr>
          <w:b w:val="1"/>
          <w:bCs w:val="1"/>
        </w:rPr>
        <w:t xml:space="preserve">Nový Jičín letos opět připravil letní brigády pro studenty. V rámci projektu Zelené město získali možnost přivýdělku mladí lidé už od 15 let. Pomáhají v městské zeleni, na hřbitově nebo s nátěrovými pracemi.</w:t>
      </w:r>
    </w:p>
    <w:p>
      <w:pPr/>
      <w:r>
        <w:rPr/>
        <w:t xml:space="preserve">Dát studentům možnost vydělat si peníze a současně tak udělat něco dobrého pro své město - to je hlavní myšlenka letních brigád, které nabídla novojičínská radnice. První týdenní turnus Zeleného města začal 12. července a bude jich během prázdnin sedm, na kterých se vystřídá zhruba 40 mladých lidí od 15 let věku.   </w:t>
      </w:r>
    </w:p>
    <w:p>
      <w:pPr/>
      <w:r>
        <w:rPr>
          <w:b w:val="1"/>
          <w:bCs w:val="1"/>
        </w:rPr>
        <w:t xml:space="preserve">Naďa Švrčinová, vedoucí úseku veřejná zeleň, TSM Nový Jičín: </w:t>
      </w:r>
      <w:r>
        <w:rPr/>
        <w:t xml:space="preserve">“Studenti jsou rozděleni do skupinek, jedna se podílí na nátěrových pracích, druhý vypomáhá u pletí, odstraňuje nálety a odnáší vzniklý odpad. Třetí pomáhá u řezu dřevin.” </w:t>
      </w:r>
    </w:p>
    <w:p>
      <w:pPr/>
      <w:r>
        <w:rPr/>
        <w:t xml:space="preserve">Několik brigádníků natíralo sušáky na prádlo na ulici Bulharská, kde si toto vylepšení okolí vyžádali místní obyvatelé. </w:t>
      </w:r>
    </w:p>
    <w:p>
      <w:pPr/>
      <w:r>
        <w:rPr>
          <w:b w:val="1"/>
          <w:bCs w:val="1"/>
        </w:rPr>
        <w:t xml:space="preserve">brigádníci Zeleného města:</w:t>
      </w:r>
    </w:p>
    <w:p>
      <w:pPr/>
      <w:r>
        <w:rPr/>
        <w:t xml:space="preserve">“Potřeboval jsem si vydělat nějaké peníze, protože si šetřím na pár věcí. A je to super, že to jde už od patnácti.” </w:t>
      </w:r>
    </w:p>
    <w:p>
      <w:pPr/>
      <w:r>
        <w:rPr/>
        <w:t xml:space="preserve">“Mám i jinou brigádu, i tuto, kvůli penězům. My jsme otrhávali břečťan ze hřbitovní zdi a čistili kanálky od plevelu.” </w:t>
      </w:r>
    </w:p>
    <w:p>
      <w:pPr/>
      <w:r>
        <w:rPr/>
        <w:t xml:space="preserve">“Já už jsem se měl jednu brigádu v červnu v zemědělství a tady už jsem poněkolikáté.”  </w:t>
      </w:r>
    </w:p>
    <w:p>
      <w:pPr/>
      <w:r>
        <w:rPr/>
        <w:t xml:space="preserve">Studenti si vydělají 95 korun na hodinu. Zájem o brigádu pořádanou městem bývá vždy velký a kapacitu přesahuje i dvojnásobně. O účastnících letos rozhodoval přesný čas přijetí přihlášky e-mailem.  </w:t>
      </w:r>
    </w:p>
    <w:p>
      <w:pPr/>
      <w:r>
        <w:rPr/>
        <w:t xml:space="preserve">---</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w:t>
      </w:r>
      <w:r>
        <w:rPr>
          <w:b w:val="1"/>
          <w:bCs w:val="1"/>
        </w:rPr>
        <w:t xml:space="preserve">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w:t>
      </w:r>
    </w:p>
    <w:p>
      <w:pPr/>
      <w:r>
        <w:rPr/>
        <w:t xml:space="preserve">Kolik je tady těch odpadků a jak to, že jich je tady tolik?</w:t>
      </w:r>
    </w:p>
    <w:p>
      <w:pPr/>
      <w:r>
        <w:rPr>
          <w:b w:val="1"/>
          <w:bCs w:val="1"/>
        </w:rPr>
        <w:t xml:space="preserve">anketa: </w:t>
      </w:r>
      <w:r>
        <w:rPr/>
        <w:t xml:space="preserve">“Lidi to tady vyhazují a pak si to neuklidí. Plechovky, papírky, sáčky, polystyrény, víčka od pití, bandasky, všechno možné.”</w:t>
      </w:r>
    </w:p>
    <w:p>
      <w:pPr/>
      <w:r>
        <w:rPr/>
        <w:t xml:space="preserve">Co by si řekl někomu, kdyby si viděl, že něco vyhazuje na zem?</w:t>
      </w:r>
    </w:p>
    <w:p>
      <w:pPr/>
      <w:r>
        <w:rPr>
          <w:b w:val="1"/>
          <w:bCs w:val="1"/>
        </w:rPr>
        <w:t xml:space="preserve">anketa:</w:t>
      </w:r>
      <w:r>
        <w:rPr/>
        <w:t xml:space="preserve"> “Já by sem řekl, aby to hodil do popelnice a nevyhazovat na zem, protože to pak budou prasata.”</w:t>
      </w:r>
    </w:p>
    <w:p>
      <w:pPr/>
      <w:r>
        <w:rPr/>
        <w:t xml:space="preserve">Po úklidu na děti čekala odměna. Preventistky kriminality dokonce pro ně upekly sladké dobroty.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2026-04-03T02:17:11+02:00</dcterms:created>
  <dcterms:modified xsi:type="dcterms:W3CDTF">2026-04-03T02:17:11+02:00</dcterms:modified>
</cp:coreProperties>
</file>

<file path=docProps/custom.xml><?xml version="1.0" encoding="utf-8"?>
<Properties xmlns="http://schemas.openxmlformats.org/officeDocument/2006/custom-properties" xmlns:vt="http://schemas.openxmlformats.org/officeDocument/2006/docPropsVTypes"/>
</file>