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 </w:t>
      </w: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Veřejně prospěšným pracovníkům přidávají práci sprejeři</w:t>
      </w:r>
    </w:p>
    <w:p>
      <w:pPr/>
      <w:r>
        <w:rPr>
          <w:b w:val="1"/>
          <w:bCs w:val="1"/>
        </w:rPr>
        <w:t xml:space="preserve">Veřejně prospěšní pracovníci se v Havířově rozhodně nenudí. Vedle čištění mobiliářů, kontejnerů na odpad či brlohů bezdomovců, jim přidělali práci ještě vandalové, kteří posprejovali autobusové zastávky.</w:t>
      </w:r>
    </w:p>
    <w:p>
      <w:pPr/>
      <w:r>
        <w:rPr/>
        <w:t xml:space="preserve">Pokud čistili takto špinavé kontejnery na odpad VPP ručně, trvalo to dlouho a dělali to tři lidé. Nyní mají vysokotlakou wapku a výsledek je do pár minut. Stejné to je i u dětských mobiliářů či laviček.</w:t>
      </w:r>
    </w:p>
    <w:p>
      <w:pPr/>
      <w:r>
        <w:rPr>
          <w:b w:val="1"/>
          <w:bCs w:val="1"/>
        </w:rPr>
        <w:t xml:space="preserve">Roman Kočner, mistr VPP: </w:t>
      </w:r>
      <w:r>
        <w:rPr/>
        <w:t xml:space="preserve">"Čistíme samozřejmě dětské mobiliáře. Nejvíce ty, které jsou na místech, která jsou nejvíce zaneřáděná, která jsou v lesích a děláme i kontejnerová stání, která jsou pod lípami. Ta jsou celá černá, ulepená.”</w:t>
      </w:r>
    </w:p>
    <w:p>
      <w:pPr/>
      <w:r>
        <w:rPr/>
        <w:t xml:space="preserve">Přístroj ale vše nevyčistí. Městu dělají velké starosti i sprejeři. I tato pumptracková dráha už je poničená.</w:t>
      </w:r>
    </w:p>
    <w:p>
      <w:pPr/>
      <w:r>
        <w:rPr>
          <w:b w:val="1"/>
          <w:bCs w:val="1"/>
        </w:rPr>
        <w:t xml:space="preserve">Patrik Zelina, hlavní mistr VPP: </w:t>
      </w:r>
      <w:r>
        <w:rPr/>
        <w:t xml:space="preserve">"Nedávno jsme odstranili na několika desítkách zastávek MHD tyto nápisy. Děje se tak opakovaně, to čištění je velice pracné. Musí se to dělat ručně a bohužel zatím bez pachatele. Zastávky jsou takto posprejované po celém městě. Podlesí, Šumbark, Prostřední Suchá, střed města. Čištění zastávek trvalo tak tři týdny.”</w:t>
      </w:r>
    </w:p>
    <w:p>
      <w:pPr/>
      <w:r>
        <w:rPr/>
        <w:t xml:space="preserve">Velké starosti dělají městu i bezdomovci. Každý den po nich musí VPP vyklízet jejich brlohy.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2026-07-05T07:35:43+02:00</dcterms:created>
  <dcterms:modified xsi:type="dcterms:W3CDTF">2026-07-05T07:35:43+02:00</dcterms:modified>
</cp:coreProperties>
</file>

<file path=docProps/custom.xml><?xml version="1.0" encoding="utf-8"?>
<Properties xmlns="http://schemas.openxmlformats.org/officeDocument/2006/custom-properties" xmlns:vt="http://schemas.openxmlformats.org/officeDocument/2006/docPropsVTypes"/>
</file>