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Máme pro vás další vydání pořadu Léta běží, dobrý den. </w:t>
      </w:r>
    </w:p>
    <w:p>
      <w:pPr/>
      <w:r>
        <w:rPr>
          <w:b w:val="1"/>
          <w:bCs w:val="1"/>
        </w:rPr>
        <w:t xml:space="preserve">Basketbalisté vzali seniory do botanické zahrady</w:t>
      </w:r>
    </w:p>
    <w:p>
      <w:pPr/>
      <w:r>
        <w:rPr/>
        <w:t xml:space="preserve">Nejprve vás vezmeme do Arboreta v Novém Dvoře. Jeho návštěva byla přáním opavského domova pro seniory. Vánoční dárek si ale klienti kvůli covidové situaci mohli užít až teď. Jejich přání jim splnili vicemistři basketbalové ligy - hráči vzali seniory na společný výlet. 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w:t>
      </w:r>
      <w:r>
        <w:rPr/>
        <w:t xml:space="preserve"> „Kvůli koronakrizi se tyto dvě generace úplně odloučily je to takové shledání po roce.“</w:t>
      </w:r>
    </w:p>
    <w:p>
      <w:pPr/>
      <w:r>
        <w:rPr>
          <w:b w:val="1"/>
          <w:bCs w:val="1"/>
        </w:rPr>
        <w:t xml:space="preserve">Kryštof Vlček, asistent trenéra, BK Opava:</w:t>
      </w:r>
      <w:r>
        <w:rPr/>
        <w:t xml:space="preserve"> „Určitě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w:t>
      </w:r>
    </w:p>
    <w:p>
      <w:pPr/>
      <w:r>
        <w:rPr>
          <w:b w:val="1"/>
          <w:bCs w:val="1"/>
        </w:rPr>
        <w:t xml:space="preserve">klientka Domova pro seniory Vila Vančurova:</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w:t>
      </w:r>
    </w:p>
    <w:p>
      <w:pPr/>
      <w:r>
        <w:rPr>
          <w:b w:val="1"/>
          <w:bCs w:val="1"/>
        </w:rPr>
        <w:t xml:space="preserve">Začala revitalizace Domova Březiny v Petřvaldu</w:t>
      </w:r>
      <w:r>
        <w:rPr/>
        <w:t xml:space="preserve"> Historický okamžik - i takto popisují obyvatelé nebo zaměstnanci Domova Březiny v Petřvaldu demolici, která s následnou stavbou změní zcela zastaralý domov na moderní komunitní bydlení. Natáčeli jsme u symbolického předání stavby.</w:t>
      </w:r>
    </w:p>
    <w:p>
      <w:pPr/>
      <w:r>
        <w:rPr>
          <w:b w:val="1"/>
          <w:bCs w:val="1"/>
        </w:rPr>
        <w:t xml:space="preserve">Jiří Navrátil (KDU-ČSL):</w:t>
      </w:r>
      <w:r>
        <w:rPr/>
        <w:t xml:space="preserve"> “Dočkali jsme se opravdu momentu velmi historického pro naše zařízení. Hovoříme o tom, že se u domova, který byl nejhorším v Moravskoslezském kraji v majetku, protože to jsou bývalé hornické budovy, které byly přepracovány v roce 1975 na domov pro seniory, který ale vůbec neodpovídá dnešním standardům. My jsme se rozhodli, že zdemolujeme dvě budovy z tohoto zařízení, které projdou totální novou výstavbou atria ve čtyřech budovách.”</w:t>
      </w:r>
    </w:p>
    <w:p>
      <w:pPr/>
      <w:r>
        <w:rPr>
          <w:b w:val="1"/>
          <w:bCs w:val="1"/>
        </w:rPr>
        <w:t xml:space="preserve">Pavel Zelek, ředitel Domova Březiny: </w:t>
      </w:r>
      <w:r>
        <w:rPr/>
        <w:t xml:space="preserve">“Je to obrovské nadšení pro nás pro všechny, že konečně se z našeho zařízení stane zařízení, které splňuje veškeré standardy sociální péče a tu kvalitu, kterou si naši klienti zaslouží.”</w:t>
      </w:r>
    </w:p>
    <w:p>
      <w:pPr/>
      <w:r>
        <w:rPr/>
        <w:t xml:space="preserve">Klienti domova opustili toto staré místo postupně na začátku června. Svůj přechodný domov aktuálně našli v nemocnici s poliklinikou v Orlové-Lutyni.</w:t>
      </w:r>
    </w:p>
    <w:p>
      <w:pPr/>
      <w:r>
        <w:rPr>
          <w:b w:val="1"/>
          <w:bCs w:val="1"/>
        </w:rPr>
        <w:t xml:space="preserve">Pavel Zelek, ředitel Domova Březiny: </w:t>
      </w:r>
      <w:r>
        <w:rPr/>
        <w:t xml:space="preserve">“My jsme před nimi netajili nic od samého začátku. Oni sami řekli, že jsou tady zvyklí a spokojení, ale opravdu opravdu nebyl to normální standard. Bylo to takové živoření spíš, než kvalitní služba. Klienti to přijali, dokonce se už těšili.  Velký projekt je z větší části pokryt penězi z krajského rozpočtu.</w:t>
      </w:r>
    </w:p>
    <w:p>
      <w:pPr/>
      <w:r>
        <w:rPr>
          <w:b w:val="1"/>
          <w:bCs w:val="1"/>
        </w:rPr>
        <w:t xml:space="preserve">Jaroslav Kania (ANO), náměstek hejtmana Moravskoslezského kraje: </w:t>
      </w:r>
      <w:r>
        <w:rPr/>
        <w:t xml:space="preserve">“Celkové náklady budou 201 milionů a 54 milionů jsme získali z evropských dotací. Je to rozděleno tak, že ta první etapa, která je daleko větší, tak má dvou třetinový finanční objem a ta druhá etapa, která jen zaznamenává rekonstrukci těch dvou objektů, tak je ta druhá a poslední finančních prostředků.”</w:t>
      </w:r>
    </w:p>
    <w:p>
      <w:pPr/>
      <w:r>
        <w:rPr>
          <w:b w:val="1"/>
          <w:bCs w:val="1"/>
        </w:rPr>
        <w:t xml:space="preserve">Pavel Zelek, ředitel Domova Březiny: </w:t>
      </w:r>
      <w:r>
        <w:rPr/>
        <w:t xml:space="preserve">“Zřizovatel už od začátku nastartoval humanizace veškerých zařízení a protože u nás to bylo tak rozsáhlé, tak jsme vlastně až na konci řetězce těch různých rekonstrukcí. Spousta variant byla na stole a nakonec zvítězila ta nejrozumnější, že opravdu ty objekty nemá cenu rekonstruovat, ale musí se nahradit novými.”</w:t>
      </w:r>
    </w:p>
    <w:p>
      <w:pPr/>
      <w:r>
        <w:rPr>
          <w:b w:val="1"/>
          <w:bCs w:val="1"/>
        </w:rPr>
        <w:t xml:space="preserve">Jiří Navrátil (KDU-ČSL): </w:t>
      </w:r>
      <w:r>
        <w:rPr/>
        <w:t xml:space="preserve">“Hovoříme o tom, že tady vyroste nový moderní domov s standardy, které jsou dnes už běžné, budou zde z větší části jednolůžkové a dvoulůžkové pokoje. Nedočkáme se žádného třílůžkového pokoje, to opravdu v MSK tento standard nedodržujeme a chceme, aby lidé měli na podzim svého života krásné prostředí, ve kterém můžou žít. Bude zde odpočinková zahrada, budou zde nové terapeutické dílny, prostě volnočasové aktivity pro naše seniory.”</w:t>
      </w:r>
    </w:p>
    <w:p>
      <w:pPr/>
      <w:r>
        <w:rPr>
          <w:b w:val="1"/>
          <w:bCs w:val="1"/>
        </w:rPr>
        <w:t xml:space="preserve">Pavel Zelek, ředitel Domova Březiny: </w:t>
      </w:r>
      <w:r>
        <w:rPr/>
        <w:t xml:space="preserve">“Za dva roky doufáme, že se nastěhujeme do nového. </w:t>
      </w:r>
      <w:r>
        <w:rPr>
          <w:b w:val="1"/>
          <w:bCs w:val="1"/>
        </w:rPr>
        <w:t xml:space="preserve"> V Opavě vzniklo hřiště pro děti na vozíčku</w:t>
      </w:r>
    </w:p>
    <w:p>
      <w:pPr/>
      <w:r>
        <w:rPr/>
        <w:t xml:space="preserve">V Opavě najdete ojedinělé hřiště, kde si mohou hrát spolu se zdravými dětmi také děti na vozíčku. Vyrostlo v parku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w:t>
      </w:r>
      <w:r>
        <w:rPr/>
        <w:t xml:space="preserve"> „Proč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w:t>
      </w:r>
      <w:r>
        <w:rPr/>
        <w:t xml:space="preserve"> „U našich herních prvků jsou ty dimenze i trojnásobné, než u klasických herních prvků. Taková houpačka pro vozíčkáře to je 200 kg na obou stranách.“</w:t>
      </w:r>
    </w:p>
    <w:p>
      <w:pPr/>
      <w:r>
        <w:rPr>
          <w:b w:val="1"/>
          <w:bCs w:val="1"/>
        </w:rPr>
        <w:t xml:space="preserve">Petr Orieščík (ČSSD), náměstek primátora Opavy: </w:t>
      </w:r>
      <w:r>
        <w:rPr/>
        <w:t xml:space="preserve">„Tento úspěšný nápad pro Opavu je skutečně vlaštovkou ve městě. Já bych byl rád, kdyby to pokračovalo.“</w:t>
      </w:r>
    </w:p>
    <w:p>
      <w:pPr/>
      <w:r>
        <w:rPr/>
        <w:t xml:space="preserve">Manželé Carbolovi hledají další finanční možnosti, jak zpřístupnit i další hřiště dětem s hendikepem. Rádi by jim dopřáli třeba speciální prolézačky či pískoviště pro vozíčkáře. </w:t>
      </w:r>
      <w:r>
        <w:rPr>
          <w:b w:val="1"/>
          <w:bCs w:val="1"/>
        </w:rPr>
        <w:t xml:space="preserve">  V novojičínské nemocnici byla vysvěcena nová kaple</w:t>
      </w:r>
    </w:p>
    <w:p>
      <w:pPr/>
      <w:r>
        <w:rPr/>
        <w:t xml:space="preserve">Novojičínská nemocnice má novou důstojnou kapli. Její rekonstrukci pomohl 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w:t>
      </w:r>
    </w:p>
    <w:p>
      <w:pPr/>
      <w:r>
        <w:rPr>
          <w:b w:val="1"/>
          <w:bCs w:val="1"/>
        </w:rPr>
        <w:t xml:space="preserve">Jakub Fejfar, ředitel Nemocnice AGEL Nový Jičín:</w:t>
      </w:r>
      <w:r>
        <w:rPr/>
        <w:t xml:space="preserve"> “Já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w:t>
      </w:r>
    </w:p>
    <w:p>
      <w:pPr/>
      <w:r>
        <w:rPr>
          <w:b w:val="1"/>
          <w:bCs w:val="1"/>
        </w:rPr>
        <w:t xml:space="preserve">Martin David, apoštolský administrátor Ostravsko-opavské diecéze:</w:t>
      </w:r>
      <w:r>
        <w:rPr/>
        <w:t xml:space="preserve"> “Jsem velice rád, že se toto místo, krásnou kapli v novojičínské nemocnici podařilo vytvořit, protože si myslím, že to dneska už patří ke standardu péče o člověka v nemocnicích."</w:t>
      </w:r>
    </w:p>
    <w:p>
      <w:pPr/>
      <w:r>
        <w:rPr/>
        <w:t xml:space="preserve">Kaple je volně přístupná pro pacienty, návštěvy a personál nemocnice. Mše se tu koná každou sobotu v 16 hodin.  Tolik z našich témat, viděli jste pořad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7-07-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2026-05-23T13:20:30+02:00</dcterms:created>
  <dcterms:modified xsi:type="dcterms:W3CDTF">2026-05-23T13:20:30+02:00</dcterms:modified>
</cp:coreProperties>
</file>

<file path=docProps/custom.xml><?xml version="1.0" encoding="utf-8"?>
<Properties xmlns="http://schemas.openxmlformats.org/officeDocument/2006/custom-properties" xmlns:vt="http://schemas.openxmlformats.org/officeDocument/2006/docPropsVTypes"/>
</file>