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Potápěči vrátili rozházené kachle na svá místa</w:t>
      </w:r>
    </w:p>
    <w:p>
      <w:pPr/>
      <w:r>
        <w:rPr>
          <w:b w:val="1"/>
          <w:bCs w:val="1"/>
        </w:rPr>
        <w:t xml:space="preserve">Biotop ve Studénce minulí týden vyřadili mimo provoz neznámí vandalové, kteří rozebrali část dna bazénu a kachle naházeli do jeho nejhlubší části. Situaci rychle vyřešil potápěč, který dlaždice provizorně poskládal tak aby se o ně nikdo nezranil. Koupaliště se ještě v pátek odpoledne otevřelo.</w:t>
      </w:r>
    </w:p>
    <w:p>
      <w:pPr/>
      <w:r>
        <w:rPr>
          <w:b w:val="1"/>
          <w:bCs w:val="1"/>
        </w:rPr>
        <w:t xml:space="preserve">Ondřej Stanek, vedoucí Přírodního koupaliště Studénka: </w:t>
      </w:r>
      <w:r>
        <w:rPr>
          <w:i w:val="1"/>
          <w:iCs w:val="1"/>
        </w:rPr>
        <w:t xml:space="preserve">„„Ve  středu jsme měli sanitární den. Starali jsme se o vodu a zbavovali se řasy.  Díky chladnějšímu počasí, které bylo se voda pročistila a bylo vidět že tam  dlažba chybí. Ve středu ráno jsme viděli rozsah škody a hned jsme věděli že  hromada na dně bude velká a nebezpečná. Kvůli technickému stavu dna jsme museli  zavřít. Řešíme to akutně. Dlažbu potápěč rozprostře za okraj do plochy, aby na  ni nikdo nemohl dopadnout a ublížit si.“</w:t>
      </w:r>
    </w:p>
    <w:p>
      <w:pPr/>
      <w:r>
        <w:rPr>
          <w:b w:val="1"/>
          <w:bCs w:val="1"/>
        </w:rPr>
        <w:t xml:space="preserve">Martin Janostyak, potápěč:</w:t>
      </w:r>
      <w:r>
        <w:rPr>
          <w:i w:val="1"/>
          <w:iCs w:val="1"/>
        </w:rPr>
        <w:t xml:space="preserve">„Když se zvíří kal je  tam nulová viditelnost. Všechno se musí dělat po hmatu a nepomůže vám ani  baterka. Není to nejlehčí zvedat desetikilové kachličky.“</w:t>
      </w:r>
    </w:p>
    <w:p>
      <w:pPr/>
      <w:r>
        <w:rPr/>
        <w:t xml:space="preserve">Téměř dvou denní odstávka biotopu zapříčinila desetitisícové  škody.</w:t>
      </w:r>
    </w:p>
    <w:p>
      <w:pPr/>
      <w:r>
        <w:rPr>
          <w:b w:val="1"/>
          <w:bCs w:val="1"/>
        </w:rPr>
        <w:t xml:space="preserve">Kamil Krahula, ředitel SAK Studénka</w:t>
      </w:r>
      <w:r>
        <w:rPr>
          <w:i w:val="1"/>
          <w:iCs w:val="1"/>
        </w:rPr>
        <w:t xml:space="preserve">: „Ztráty budou  opravdu vysoké, už jenom oprava poškozených dlaždic a jejich vynesení na  původní místo nás vyjde na zhruba dvacet až třicet tisíc. Proto jsme celý  případ předali policii. Posílíme hlídání plavčíků a budeme bazén monitorovat  v průběhu celého dne. “</w:t>
      </w:r>
    </w:p>
    <w:p>
      <w:pPr/>
      <w:r>
        <w:rPr>
          <w:b w:val="1"/>
          <w:bCs w:val="1"/>
        </w:rPr>
        <w:t xml:space="preserve">René Černohorský, mluvčí PČR Moravskoslezského kraje: </w:t>
      </w:r>
      <w:r>
        <w:rPr>
          <w:i w:val="1"/>
          <w:iCs w:val="1"/>
        </w:rPr>
        <w:t xml:space="preserve">„Celou  záležitostí se intenzivně zabývají policisté z obvodního oddělení ve  Studénce. Případ je prověřován pro přečin poškození cizí věci. Žádáme případné  svědky, aby nám podali jakékoliv kladné informace, které by nám pomohli  pachatele dopadnout. To je možné na čísle 158.“</w:t>
      </w:r>
    </w:p>
    <w:p>
      <w:pPr/>
      <w:r>
        <w:rPr/>
        <w:t xml:space="preserve">V úterních ranních hodinách vrátili kachle na svá místa  potápěči. Ve čtyřech lidech a se speciální výbavou měli za zhruba tři a půl  hodiny hotovo. </w:t>
      </w:r>
    </w:p>
    <w:p>
      <w:pPr/>
      <w:r>
        <w:rPr>
          <w:b w:val="1"/>
          <w:bCs w:val="1"/>
        </w:rPr>
        <w:t xml:space="preserve">Tomáš Melichárek, potápěč: </w:t>
      </w:r>
      <w:r>
        <w:rPr>
          <w:i w:val="1"/>
          <w:iCs w:val="1"/>
        </w:rPr>
        <w:t xml:space="preserve">„Kachle jsou  v hloubce víc jak tří metrů. Mají až deset kilo, takže to bude problematické.  Z hloubky třech metrů do jednoho metru je to náročné kvůli vyrovnávání  tlaku v uších. Jestli je budeme nakládat do speciálních vaků anebo skládat  ručně ještě uvidíme.“</w:t>
      </w:r>
    </w:p>
    <w:p>
      <w:pPr/>
      <w:r>
        <w:rPr/>
        <w:t xml:space="preserve">    Provozovatelé biotopu teď budou kontrole koupaliště  věnovat zvýšenou pozornost během celého dne, aby se předešlo podobným případům.</w:t>
      </w:r>
    </w:p>
    <w:p>
      <w:pPr/>
      <w:r>
        <w:rPr/>
        <w:t xml:space="preserve">---</w:t>
      </w:r>
    </w:p>
    <w:p>
      <w:pPr>
        <w:pStyle w:val="Heading1"/>
      </w:pPr>
      <w:r>
        <w:rPr>
          <w:sz w:val="36"/>
          <w:szCs w:val="36"/>
        </w:rPr>
        <w:t xml:space="preserve">Na MŠ Komenského probíhá rozsáhlá rekonstrukce</w:t>
      </w:r>
    </w:p>
    <w:p>
      <w:pPr/>
      <w:r>
        <w:rPr>
          <w:b w:val="1"/>
          <w:bCs w:val="1"/>
        </w:rPr>
        <w:t xml:space="preserve">Mateřská škola Komenského se ve městě funguje od roku 1963. Její zařízení bylo nevyhovující, proto se muselo přistoupit k rozsáhlé rekonstrukci původních rozvodů. Do konce srpna musí dělníci opravit kanalizaci, vodovodní řad i ústřední topení.</w:t>
      </w:r>
    </w:p>
    <w:p>
      <w:pPr/>
      <w:r>
        <w:rPr>
          <w:b w:val="1"/>
          <w:bCs w:val="1"/>
        </w:rPr>
        <w:t xml:space="preserve">Pavla Honová,  ředitelka MŠ Komenského:</w:t>
      </w:r>
      <w:r>
        <w:rPr>
          <w:i w:val="1"/>
          <w:iCs w:val="1"/>
        </w:rPr>
        <w:t xml:space="preserve">Občas nám kapaly radiátory,  někdy nám z kohoutků netekla voda. Opravdu byl nejvyšší čas tyto opravy udělat.  “</w:t>
      </w:r>
    </w:p>
    <w:p>
      <w:pPr/>
      <w:r>
        <w:rPr>
          <w:b w:val="1"/>
          <w:bCs w:val="1"/>
        </w:rPr>
        <w:t xml:space="preserve">Milan Kyjovský,  vedoucí odboru MHÚM:</w:t>
      </w:r>
      <w:r>
        <w:rPr>
          <w:i w:val="1"/>
          <w:iCs w:val="1"/>
        </w:rPr>
        <w:t xml:space="preserve">„Práce jsou v plném  proudu, některá otopná tělesa jsou už usazená. Už je namontováno i měděné  potrubí, které bylo původně ocelové.“</w:t>
      </w:r>
    </w:p>
    <w:p>
      <w:pPr/>
      <w:r>
        <w:rPr/>
        <w:t xml:space="preserve">Rekonstruovat  se začalo 16. června a hotovo by mělo být do 20 srpna. Prvního září by tak  školka měla otevřít bez žádných omezení. Součástí oprav je taky nové obložení  v sociálním zázemí. To původní bylo třeba vysekat. </w:t>
      </w:r>
    </w:p>
    <w:p>
      <w:pPr/>
      <w:r>
        <w:rPr>
          <w:b w:val="1"/>
          <w:bCs w:val="1"/>
        </w:rPr>
        <w:t xml:space="preserve">Milan Kyjovský,  vedoucí odboru MHÚM: </w:t>
      </w:r>
      <w:r>
        <w:rPr>
          <w:i w:val="1"/>
          <w:iCs w:val="1"/>
        </w:rPr>
        <w:t xml:space="preserve">„V tuto chvíli  probíhá oprava ležaté kanalizace. Bohužel je trošku komplikace v tom že je  hlouběji, než se předpokládalo. To ovšem řešíme a nahradíme ji.“</w:t>
      </w:r>
    </w:p>
    <w:p>
      <w:pPr/>
      <w:r>
        <w:rPr/>
        <w:t xml:space="preserve">    Rekonstrukce mateřské školy bude město stát přes dva  miliony korun.</w:t>
      </w:r>
    </w:p>
    <w:p>
      <w:pPr/>
      <w:r>
        <w:rPr/>
        <w:t xml:space="preserve">---</w:t>
      </w:r>
    </w:p>
    <w:p>
      <w:pPr>
        <w:pStyle w:val="Heading1"/>
      </w:pPr>
      <w:r>
        <w:rPr>
          <w:sz w:val="36"/>
          <w:szCs w:val="36"/>
        </w:rPr>
        <w:t xml:space="preserve">Děti na Jarošově statku oceňují kontakt se zvířaty</w:t>
      </w:r>
    </w:p>
    <w:p>
      <w:pPr/>
      <w:r>
        <w:rPr>
          <w:b w:val="1"/>
          <w:bCs w:val="1"/>
        </w:rPr>
        <w:t xml:space="preserve">Jarošův statek přes léto pořádá nespočet letních táborů pro děti různých věkových kategorií. Vybrat si mohou z několika nabízených témat, všem dětem se ale nejvíce líbí přímý kontakt se zvířaty.</w:t>
      </w:r>
    </w:p>
    <w:p>
      <w:pPr/>
      <w:r>
        <w:rPr>
          <w:b w:val="1"/>
          <w:bCs w:val="1"/>
        </w:rPr>
        <w:t xml:space="preserve">Sabina Poukarová,  ředitelka Jarošova statku:</w:t>
      </w:r>
      <w:r>
        <w:rPr>
          <w:i w:val="1"/>
          <w:iCs w:val="1"/>
        </w:rPr>
        <w:t xml:space="preserve"> „Tábory nám běží  přes celé prázdniny a někdy nám máme i dva turnusy zaráz. Máme tu  jezdecko-chovatelský tábor, který je oblíbený již několik let. Dále provozujeme  tábor Malý farmář a Farmář junior. Měli jsme zkušenost, že se nám přihlásilo  spousta malých dětí už od čtyř let. Tak jsme pro ně vytvořili úplně novou  sekci. Máme je rozdělené na úplně malé, od čtyř let a Farmář junior je pak od  osmi do patnácti let.“</w:t>
      </w:r>
    </w:p>
    <w:p>
      <w:pPr/>
      <w:r>
        <w:rPr/>
        <w:t xml:space="preserve">Aktivit,  které děti na statku zažijí je nepřeberné množství. Na jezdecko-chovatelském  táboře si kromě péče o zvířata osvojí i jezdecké dovednosti. Úterní odpoledne  se věnovaly králíkům. </w:t>
      </w:r>
    </w:p>
    <w:p>
      <w:pPr/>
      <w:r>
        <w:rPr>
          <w:b w:val="1"/>
          <w:bCs w:val="1"/>
        </w:rPr>
        <w:t xml:space="preserve">Petra Kotlárová,  vedoucí vzdělávacích a volnočasových aktivit:</w:t>
      </w:r>
      <w:r>
        <w:rPr>
          <w:i w:val="1"/>
          <w:iCs w:val="1"/>
        </w:rPr>
        <w:t xml:space="preserve"> „Dneska se  děti postaraly o králíčky, doplnily jim seno, zkontrolovaly, jestli mají seno a  vyčistily jim záchodky. Pravidelně kontrolují délku drápků a pečují jim o srst.  Momentálně je mají venku na procházce.“</w:t>
      </w:r>
    </w:p>
    <w:p>
      <w:pPr/>
      <w:r>
        <w:rPr>
          <w:b w:val="1"/>
          <w:bCs w:val="1"/>
        </w:rPr>
        <w:t xml:space="preserve">Sabina Poukarová,  ředitelka Jarošova statku:</w:t>
      </w:r>
      <w:r>
        <w:rPr>
          <w:i w:val="1"/>
          <w:iCs w:val="1"/>
        </w:rPr>
        <w:t xml:space="preserve"> „Děti, které se  účastní táborů sem jezdí již několik let. Někdy vystřídají i dva až tři turnusy  najednou. Tábory jsou oblíbené a děti se mezi sebou znají. Jezdím sem ze  Studénky, Ostravska, Novojičínska nebo Frýdeckomístecka. Máme tu i děti  z Prahy, které sem jezdí například za babičkou nebo i ze zahraničí.“</w:t>
      </w:r>
    </w:p>
    <w:p>
      <w:pPr/>
      <w:r>
        <w:rPr>
          <w:b w:val="1"/>
          <w:bCs w:val="1"/>
        </w:rPr>
        <w:t xml:space="preserve">Anketa: </w:t>
      </w:r>
    </w:p>
    <w:p>
      <w:pPr/>
      <w:r>
        <w:rPr>
          <w:i w:val="1"/>
          <w:iCs w:val="1"/>
        </w:rPr>
        <w:t xml:space="preserve">„Je tady spousta  aktivit a baví mě to tu. Jsem tu už po třetí a je to tady super. Krásná  zvířata.“</w:t>
      </w:r>
    </w:p>
    <w:p>
      <w:pPr/>
      <w:r>
        <w:rPr>
          <w:i w:val="1"/>
          <w:iCs w:val="1"/>
        </w:rPr>
        <w:t xml:space="preserve">„Moc se mi tu  líbí.“</w:t>
      </w:r>
    </w:p>
    <w:p>
      <w:pPr/>
      <w:r>
        <w:rPr>
          <w:i w:val="1"/>
          <w:iCs w:val="1"/>
        </w:rPr>
        <w:t xml:space="preserve">„Kydali jsme hnůj,  venčíme králíčky a dneska možná budeme jezdit na koni.“</w:t>
      </w:r>
    </w:p>
    <w:p>
      <w:pPr/>
      <w:r>
        <w:rPr>
          <w:i w:val="1"/>
          <w:iCs w:val="1"/>
        </w:rPr>
        <w:t xml:space="preserve">„Mě se tu moc líbí.  Venčili jsme králíčky a je to tu super.“</w:t>
      </w:r>
    </w:p>
    <w:p>
      <w:pPr/>
      <w:r>
        <w:rPr>
          <w:i w:val="1"/>
          <w:iCs w:val="1"/>
        </w:rPr>
        <w:t xml:space="preserve">„Mě se tady moc  líbí to, že tu můžu strávit čas se zvířaty, můžu si pohladit koně a taky se na  nich projet. Je to perfektní.“</w:t>
      </w:r>
    </w:p>
    <w:p>
      <w:pPr/>
      <w:r>
        <w:rPr/>
        <w:t xml:space="preserve">    Přes léto se na devíti táborech vystřídá zhruba 130  dětí z celé České republiky. Zájem převyšuje nabídku, a tak se bohužel na  všechny děti letos nedostalo.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30-07-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2026-05-25T18:08:00+02:00</dcterms:created>
  <dcterms:modified xsi:type="dcterms:W3CDTF">2026-05-25T18:08:00+02:00</dcterms:modified>
</cp:coreProperties>
</file>

<file path=docProps/custom.xml><?xml version="1.0" encoding="utf-8"?>
<Properties xmlns="http://schemas.openxmlformats.org/officeDocument/2006/custom-properties" xmlns:vt="http://schemas.openxmlformats.org/officeDocument/2006/docPropsVTypes"/>
</file>