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Havířovském očkovacím centru se očkuje stále více dětí</w:t>
      </w:r>
    </w:p>
    <w:p>
      <w:pPr/>
      <w:r>
        <w:rPr>
          <w:b w:val="1"/>
          <w:bCs w:val="1"/>
        </w:rPr>
        <w:t xml:space="preserve">Zatímco první pátek v červenci přišlo do očkovacího centra v Havířově na dvacet rodičů se svými dětmi, další týdny už to bylo ve stovkách. Jako nejčastější důvod uvádějí děti pro vakcinaci cestování a také se nechtějí opakovaně testovat ve škole.</w:t>
      </w:r>
    </w:p>
    <w:p>
      <w:pPr/>
      <w:r>
        <w:rPr/>
        <w:t xml:space="preserve">Během pátečního dne by zde do očkovacího centra v Havířově by mělo přijít až 400 dětí. Právě v Havířově očkují děti z celého Karvinska, a to vždy v pátek. Celkem dostalo vakcínu už zhruba 1300 dětí. Velká část pak už chodí na druhou dávku, což může mít své výhody.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“Nechal jsem se očkovat hlavně z důvodu, abych se nemusel nikde testovat. Ani ve škole, nebo kdybychom jeli na dovolenou. A také, aby ten covid co nejrychleji zmizel.”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chodím do školy. Bylo strašné být doma půl roku pomalu. Další důvod je, abych se nemusela testovat ve škole. Dvakrát týdně, pak už jednou se testovat, vzalo to nějakou hodinu.”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“Tak hlavně kvůli cestování, abychom se nemuseli testovat, když někam pojedeme. Myslím si, že to očkování je fakt cesta, abychom už měli normální život, chodit bez roušek a abychom ochránili i ostatní lidi.”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každou hodinu před školou se musíme testovat a potom nemáme čas si přichystat věci. Takže pro mne to je v pohodě.”</w:t>
      </w:r>
    </w:p>
    <w:p>
      <w:pPr/>
      <w:r>
        <w:rPr/>
        <w:t xml:space="preserve">Zvládnout i 400 dětí denně není pro očkovací centrum zatím problém.</w:t>
      </w:r>
    </w:p>
    <w:p>
      <w:pPr/>
      <w:r>
        <w:rPr>
          <w:b w:val="1"/>
          <w:bCs w:val="1"/>
        </w:rPr>
        <w:t xml:space="preserve">Renata Tydlačková, náměstkyně pro ošetřovatelskou péči Nemocnice Havířov:</w:t>
      </w:r>
      <w:r>
        <w:rPr/>
        <w:t xml:space="preserve"> “Tak kapacitu bychom byli schopni rozšířit, ale vše je vázáno od přítomnosti pediatra, dětského lékaře u nás na očkovacím centru. My se snažíme prodlužovat pracovní den pátek od rána až do 18 hodin. Zastávám názor, že pokrýváme a uspokojujeme zájemce i ty, kteří třeba volají o očkování z nějakého důvodu a přicházejí třeba i z jiných očkovacích míst, že tam nebyli uspokojeni.” </w:t>
      </w:r>
    </w:p>
    <w:p>
      <w:pPr/>
      <w:r>
        <w:rPr/>
        <w:t xml:space="preserve"> Máte tady pediatra. Jaké se projevují a zda se projevují vedlejší účinky po očkování?</w:t>
      </w:r>
    </w:p>
    <w:p>
      <w:pPr/>
      <w:r>
        <w:rPr>
          <w:b w:val="1"/>
          <w:bCs w:val="1"/>
        </w:rPr>
        <w:t xml:space="preserve">Renata Tydlačková, náměstkyně pro ošetřovatelskou péči Nemocnice Havířov:</w:t>
      </w:r>
      <w:r>
        <w:rPr/>
        <w:t xml:space="preserve"> “Děti jsou specifická skupina. Jsou úplně jiné než dospělí. My k nim volíme úplně jiný přístup. Umožňujeme, pokud projeví zájem, nebo řeknou, že mají kolapsové stavy, očkování vleže a právě tady u dětí nám dochází k tomu, že se bojí očkování toho samotného procesu. Ale když jim věnujeme více času, tak nakonec řeknou, že to byla jen chvilka a píchnutí nebolelo.”</w:t>
      </w:r>
    </w:p>
    <w:p>
      <w:pPr/>
      <w:r>
        <w:rPr/>
        <w:t xml:space="preserve">Zdravotníci apelují na rodiče, aby dohlédli na to, zda se dítě před očkování dostatečně napije a nají. Jako nejčastější reakci pak uvádějí děti bolest po vpichu. Zatímco zájem o očkování u dětí roste, u dospělých naopak klesá.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rekonstrukci mostu v Bludovicích pokročily</w:t>
      </w:r>
    </w:p>
    <w:p>
      <w:pPr/>
      <w:r>
        <w:rPr>
          <w:b w:val="1"/>
          <w:bCs w:val="1"/>
        </w:rPr>
        <w:t xml:space="preserve">Až sto let by měl vydržet most na ulici Na Kempách, který nyní prochází celkovou rekonstrukcí. Poprvé by po něm mohla projet auta v první polovině října. Do té doby musí řidiči i nadále využívat objízdné trasy.</w:t>
      </w:r>
    </w:p>
    <w:p>
      <w:pPr/>
      <w:r>
        <w:rPr/>
        <w:t xml:space="preserve">Práce na rekonstrukci mostu v Havířově-Bludovicích na ulici Na Kempách pokročily. Pracovníci museli odstranit mostovou konstrukci, ocelovou část i prahy. Zůstala v podstatě jen kamenná opěrná zeď. </w:t>
      </w:r>
    </w:p>
    <w:p>
      <w:pPr/>
      <w:r>
        <w:rPr>
          <w:b w:val="1"/>
          <w:bCs w:val="1"/>
        </w:rPr>
        <w:t xml:space="preserve">Vladimír Hýža, referent oddělení investic MmH:</w:t>
      </w:r>
      <w:r>
        <w:rPr/>
        <w:t xml:space="preserve"> “V podstatě se jedná o zcela nový most, dochází zde ke generální opravě mostu, který byl už v havarijním stavu, a to je důvod, proč dochází k té rekonstrukci. V dnešní době jsou vybudovány již nové úložné prahy, je položená nová ocelová konstrukce, bude se provádět nová železobetonová deska a mostní křídla mostu.” </w:t>
      </w:r>
    </w:p>
    <w:p>
      <w:pPr/>
      <w:r>
        <w:rPr/>
        <w:t xml:space="preserve">Co bude nyní následovat a kdy bude most hotový?</w:t>
      </w:r>
    </w:p>
    <w:p>
      <w:pPr/>
      <w:r>
        <w:rPr>
          <w:b w:val="1"/>
          <w:bCs w:val="1"/>
        </w:rPr>
        <w:t xml:space="preserve">Vladimír Hýža, referent oddělení investic MmH:</w:t>
      </w:r>
      <w:r>
        <w:rPr/>
        <w:t xml:space="preserve"> “Nyní bude následovat příprava železobetonové desky, budou prováděny betonáže mostních křídel. Následně izolace a vlastní deska mostu, včetně izolací. Ve finále bude provedena asfaltace desky a osazení zábradlí. Očekáváme, že bychom mohli občany pustit na most v první polovině měsíce října.”</w:t>
      </w:r>
    </w:p>
    <w:p>
      <w:pPr/>
      <w:r>
        <w:rPr/>
        <w:t xml:space="preserve">Během stavby nesmí být narušena příroda. Proto jsou stromy zabezpečeny konstrukcí proti poškození a v řece je připevněna norná stěna. Po celou dobu prací musí řidiči využívat objízdné trasy.</w:t>
      </w:r>
    </w:p>
    <w:p>
      <w:pPr/>
      <w:r>
        <w:rPr>
          <w:b w:val="1"/>
          <w:bCs w:val="1"/>
        </w:rPr>
        <w:t xml:space="preserve">Vladimír Hýža, referent oddělení investic MmH:</w:t>
      </w:r>
      <w:r>
        <w:rPr/>
        <w:t xml:space="preserve"> “Myslím, že občané jsou vstřícní. Přesto, že jsme jim tady zavřeli poměrně využívaný most. Trochu zádrhel byl v počátku, když se nám začala bortit spodní stavba, ale i s tím jsme si poradili a snažíme se termín, co možná nejvíce zkrátit."</w:t>
      </w:r>
    </w:p>
    <w:p>
      <w:pPr/>
      <w:r>
        <w:rPr/>
        <w:t xml:space="preserve">Oprava mostu bude stát 3,5 milionu korun. Jeho životnost se odhaduje na zhruba dalších sto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tábory pro děti ze sociálně slabých rodin je velký zájem</w:t>
      </w:r>
    </w:p>
    <w:p>
      <w:pPr/>
      <w:r>
        <w:rPr>
          <w:b w:val="1"/>
          <w:bCs w:val="1"/>
        </w:rPr>
        <w:t xml:space="preserve">Středisko volného času Don Bosko v Havířově celoročně pomáhá i dětem z vyloučených lokalit. Nyní o prázdninách pro ně zdarma pořádá příměstské tábory, o které je velký zájem.</w:t>
      </w:r>
    </w:p>
    <w:p>
      <w:pPr/>
      <w:r>
        <w:rPr/>
        <w:t xml:space="preserve">Pro většinu těchto dětí ze sociálně slabých rodin v Havířově Šumbarku je příměstský tábor jediným vyžitím. Samy přiznávají, že na dovolenou s rodiči asi nepojedou. Tábor pro ně organizuje Středisko volného času Don Bosko.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tady moc kamarádů, baví mě to tady a kdyby nebyl Maják, tak by jsem se nudil. Půjdeme zítra na tábor, baví mne tu kulečník, ping-pong a fotbal.”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“Zpívám a hraju kulečník. Kdyby tady Maják nebyl, nudil bych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“Mne to tu baví a je to lepší, než sedět doma.”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si tady hrajeme hry, kreslíme a hrajeme souboj.”</w:t>
      </w:r>
    </w:p>
    <w:p>
      <w:pPr/>
      <w:r>
        <w:rPr>
          <w:b w:val="1"/>
          <w:bCs w:val="1"/>
        </w:rPr>
        <w:t xml:space="preserve">Jana Siverová, vedoucí střediska Maják:</w:t>
      </w:r>
      <w:r>
        <w:rPr/>
        <w:t xml:space="preserve"> “První dva turnusy prázdninové už proběhly a byli jsme na vycházce v okolí řeky Lučiny, v dětském parku za Labužníkem, na zmrzlinu. To oni mají rádi. Podařil se nám udělat výlet autobusem na Těrlickou přehradu a děti se povozily v nafukovacích člunech. Momentálně jsme na třetím turnuse tábora a včera jsme měli workshop zaměřený na přírodu a byl to výtvarný workshop. Dneska jsme na středisku na Majáku a zítra se chystáme na výlet do Rožnova pod Radhoštěm a do výrobny svíček.” </w:t>
      </w:r>
    </w:p>
    <w:p>
      <w:pPr/>
      <w:r>
        <w:rPr/>
        <w:t xml:space="preserve">Středisko Maják v poslední době celkově přijímá stále více dětí.</w:t>
      </w:r>
    </w:p>
    <w:p>
      <w:pPr/>
      <w:r>
        <w:rPr>
          <w:b w:val="1"/>
          <w:bCs w:val="1"/>
        </w:rPr>
        <w:t xml:space="preserve">Jana Siverová, vedoucí střediska Maják:</w:t>
      </w:r>
      <w:r>
        <w:rPr/>
        <w:t xml:space="preserve"> “V letošním roce přibylo asi 50 dětí a z těch středisek, máme čtyři pobočky, tak tato pobočka má asi nejvíce dětí. Určitě vidím i pokrok ve škole a od letošního roku od začátku máme pro děti připravené pondělí až čtvrtek doučování hodinové a v pátek budeme mít hodinu i pro předškolní děti, které teprve půjdou do první třídy. Budeme začínat 6. září.”</w:t>
      </w:r>
    </w:p>
    <w:p>
      <w:pPr/>
      <w:r>
        <w:rPr/>
        <w:t xml:space="preserve">Jaká je spolupráce třeba i s rodiči těchto dětí?</w:t>
      </w:r>
    </w:p>
    <w:p>
      <w:pPr/>
      <w:r>
        <w:rPr>
          <w:b w:val="1"/>
          <w:bCs w:val="1"/>
        </w:rPr>
        <w:t xml:space="preserve">Jana Siverová, vedoucí střediska Maják: </w:t>
      </w:r>
      <w:r>
        <w:rPr/>
        <w:t xml:space="preserve">“Můžu říct, že za ty čtyři roky nacházím k rodičům hezký vztah, dokonce se nebojím jít ani do rodin a oslovit sama rodiče a zatím jsem se nesetkala s něčím špatným.”</w:t>
      </w:r>
    </w:p>
    <w:p>
      <w:pPr/>
      <w:r>
        <w:rPr/>
        <w:t xml:space="preserve">Všechny děti na táboře musí být pravidelně testovány.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“Bylo to super, ani mi to nevadí skoro, protože jsme se to učili ve škole. Nejde tam ani nic cítit, jen to lechtá trochu a nebolí to.”</w:t>
      </w:r>
    </w:p>
    <w:p>
      <w:pPr/>
      <w:r>
        <w:rPr/>
        <w:t xml:space="preserve">Zájem o tábory je velký také proto, že je středisko pořádá pro děti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31-07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2026-06-11T21:23:34+02:00</dcterms:created>
  <dcterms:modified xsi:type="dcterms:W3CDTF">2026-06-11T21:23:34+02:00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