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Investice do oprav komunikací jsou dvojnásobné</w:t>
      </w:r>
    </w:p>
    <w:p>
      <w:pPr/>
      <w:r>
        <w:rPr>
          <w:b w:val="1"/>
          <w:bCs w:val="1"/>
        </w:rPr>
        <w:t xml:space="preserve">Léto ve městě je ve znamení oprav komunikací. Po likvidaci výtluků se postupně realizují celoplošné rekonstrukce. Investice do výměny povrchů ulic jsou oproti minulým letům dvojnásobné.</w:t>
      </w:r>
    </w:p>
    <w:p>
      <w:pPr/>
      <w:r>
        <w:rPr/>
        <w:t xml:space="preserve">Technické služby začaly s opravou silnic na konci března, z počátky to bylo zejména odstraňování výtluků po zimě. Postupně začaly také avizované plošné opravy komunikací. Hotovy jsou například práce v ulicích Jugoslávská a U Jičínky, ve špatném stavu byla také Slezská a Štursova, nový asfaltový povrch má Máchova a dočká se i část Palackého ulice.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bylo uvolněno rekordních devět milionů korun. Namátkou, opravujeme celoplošně komunikaci Máchova, U Jičínky, střed v místní části Straník a třeba také vjezd do areálu ČSAD. Tam navazujeme na celkovou revitalizaci areálu střediska zeleně technických služeb.” </w:t>
      </w:r>
    </w:p>
    <w:p>
      <w:pPr/>
      <w:r>
        <w:rPr/>
        <w:t xml:space="preserve">Standardně město v minulých letech investovalo do oprav komunikací zhruba 5 milionů korun. Letos je to tedy dvojnásobek.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více než v minulých letech. Tím hlavním důvodem bylo, že jsme usilovali o dotaci z ministerstva pro místní rozvoj na opravu místních komunikací, ale město, bohužel, nebylo úspěšné.”</w:t>
      </w:r>
    </w:p>
    <w:p>
      <w:pPr/>
      <w:r>
        <w:rPr/>
        <w:t xml:space="preserve">Přesto ale město jednu z rozsáhlejších oprav, konkrétně ulici Máchova, neplatí jen samo ze svého rozpočtu, ale podílí se na ni vodárenská společnost.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zde společnost SmVaK realizovala opravu vodovodů a kanalizací. Tím, že se jednalo o  investiční akci na celou stavební sezonu, nebylo možné realizovat celoplošnou opravu. Takže jsme se s vodárenskou společností domluvili v letošním roce, že půjdeme cestou napůl, cesta tedy bude opravena celoplošně. Nicméně město financuje pouze polovinu těchto nákladů.”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“Jednali jsme i se správci různých sítí, například vodáren, plynáren a ČEZu. Například ulice K Nemocnici, kde dojde k výměně vodovodního řadu a přípojek, a kde my v příštím roce budeme budovat kruhový objezd, tak jsme vymysleli tak, ať tyto práce na sebe navazují, ať se na tyto komunikací nemusíme dalšími zásahy v budoucnu vracet.”  </w:t>
      </w:r>
    </w:p>
    <w:p>
      <w:pPr/>
      <w:r>
        <w:rPr/>
        <w:t xml:space="preserve">Plošné opravy silnic si vyžádaly i množství dopravních omezení a průběžných uzavírek. Město řidiče vybízí k opatrnosti a žádá je o trpělivost.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pod Kaštany si ročník úspěšně zopakoval</w:t>
      </w:r>
    </w:p>
    <w:p>
      <w:pPr/>
      <w:r>
        <w:rPr>
          <w:b w:val="1"/>
          <w:bCs w:val="1"/>
        </w:rPr>
        <w:t xml:space="preserve">V programu Novojičínského léta už se zabydlel dvoudenní Festival pod Kaštany. Letos s hlavními hvězdami Lenkou Filipovou a Verou Martinovou. V loňském roce ale musel být kvůli nařízení krajské hygieny z hodiny na hodinu zrušen.</w:t>
      </w:r>
    </w:p>
    <w:p>
      <w:pPr/>
      <w:r>
        <w:rPr/>
        <w:t xml:space="preserve">Třetí ročník Festivalu pod Kaštany se konal v zahradní restauraci Nové Slunce, kde vyrostla dvě pódia. Střídali se na nich profesionální muzikanti i ti amatérští právě na Open mic stage, která navazuje na koncerty v klubu Galerka. Pohodový festival byl dvoudenní, se zahájením v pátek v podvečer.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“Jsme rádi, že to začíná, po loňském roce, kdy jsem si to tu nacvičili zkušebně a vlastně všechno, co je tu dneska postavené, jsme zase ihned museli balit. Tak jsme rádi, že to rozjedeme a že nás počasí nechá odehrát to jak dneska, tak i zítra.”   </w:t>
      </w:r>
    </w:p>
    <w:p>
      <w:pPr/>
      <w:r>
        <w:rPr/>
        <w:t xml:space="preserve">Loni v červenci, když měl festival začínat, vydala totiž krajská hygiena v souvislosti so covidem opatření, které začalo platit s okamžitou platností, a zaskočila tím všechny pořadatele akcí na severní Moravě. Akce byly z hodiny na hodinu zrušeny. Téměř celý program Festivalu pod Kaštany se pořadatelům podařilo přesunou do letošního roku.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“Páteční večer, když začnu od těch nejznámějších, tak je to určitě Věra martinová, která v současné době hraje s jedním známým novojičínským bubeníkem Adrianem Ševečkem, neméně známý je René Souček a máme jednu změnu. vystupovat mělo původně Jára trio z Nového Jičína, bohužel kvůli zdravotnímu stavu kytaristy nemohli odehrát, tak přijede Monty z Brna, původem z Bílovce.” </w:t>
      </w:r>
    </w:p>
    <w:p>
      <w:pPr/>
      <w:r>
        <w:rPr>
          <w:b w:val="1"/>
          <w:bCs w:val="1"/>
        </w:rPr>
        <w:t xml:space="preserve">Adrian Ševeček, bubeník kapely Věry Martinové: </w:t>
      </w:r>
      <w:r>
        <w:rPr/>
        <w:t xml:space="preserve">“Já už s Věrou hraju pět let, nedávno jsme to spolu počítali, a já jsme se k ní dostal, protože jsem studoval v Praze konzervatoř asi 15 let jsem tam bydlel, takže známe stejné muzikanty, kamarády a tak nějak jsme se k ní dostal.”   </w:t>
      </w:r>
    </w:p>
    <w:p>
      <w:pPr/>
      <w:r>
        <w:rPr/>
        <w:t xml:space="preserve">Zahrát si před Novojičínským publikem je i pro Adriana Ševečka v podstatě výjimečným okamžikem. </w:t>
      </w:r>
    </w:p>
    <w:p>
      <w:pPr/>
      <w:r>
        <w:rPr>
          <w:b w:val="1"/>
          <w:bCs w:val="1"/>
        </w:rPr>
        <w:t xml:space="preserve">Adrian Ševeček, bubeník kapely Věry Martinové: </w:t>
      </w:r>
      <w:r>
        <w:rPr/>
        <w:t xml:space="preserve">“Těším se moc, jsem zvědav, jak budou lidé reagovat .”</w:t>
      </w:r>
    </w:p>
    <w:p>
      <w:pPr/>
      <w:r>
        <w:rPr>
          <w:b w:val="1"/>
          <w:bCs w:val="1"/>
        </w:rPr>
        <w:t xml:space="preserve">účastníci festivalu:</w:t>
      </w:r>
    </w:p>
    <w:p>
      <w:pPr/>
      <w:r>
        <w:rPr/>
        <w:t xml:space="preserve">“My jsme ještě včera nevěděli, že tady půjdeme, protože jsme měli lístky loni a to bylo zrušeno. Těšíme se na Martinovou a snad si to užijeme.” </w:t>
      </w:r>
    </w:p>
    <w:p>
      <w:pPr/>
      <w:r>
        <w:rPr/>
        <w:t xml:space="preserve">“Dlouho jsme nikde nebyli, více než rok jsme byli zavřeni doma.”</w:t>
      </w:r>
    </w:p>
    <w:p>
      <w:pPr/>
      <w:r>
        <w:rPr/>
        <w:t xml:space="preserve">Letošní festival nenarušilo nic, nakonec ani počasí. Sobota začala ve dvě odpoledne místními muzikanty, kapelami Fčil a Tu a Petr Brandejs Band. Vrcholem bylo vystoupení Miroslava Palečka, Lucie Redlové a především Lenky Filipové.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Srpen ve znamení muziky, her a pouti</w:t>
      </w:r>
    </w:p>
    <w:p>
      <w:pPr/>
      <w:r>
        <w:rPr>
          <w:b w:val="1"/>
          <w:bCs w:val="1"/>
        </w:rPr>
        <w:t xml:space="preserve">Novojičínské léto se přehouplo do srpnových dnů a ty přinášejí i několik programů, které se osvědčily v loňském roce. Jedním z nich je II. ročník Pohádkové Cirkutvůrny. Aktivní odpoledne pro rodiny s dětmi se koná v sobotu 7. srpna v zahradě restaurace Nové Slunce.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“Akce je ve spolupráci s Circus! Dance Studio, které má na starosti pohybové aktivity. Nebude chybět ani další program pro děti, kouzelník, bubliny a podobně.” </w:t>
      </w:r>
    </w:p>
    <w:p>
      <w:pPr/>
      <w:r>
        <w:rPr/>
        <w:t xml:space="preserve">Další program v neděli 8. srpna je spíše pro starší generaci, respektive pro milovníky dechové hudby. Z jednoho koncertu tohoto žánru se postupně vyvinula významnější akce.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“V loňském roce jsme toto odpoledne rozšířili tak že už můžeme říct, že děláme festival dechových hudeb, který jsme nazvali Od-dechovky, kdy si můžete přijít k nám oddechnout. Uvidíte a uslyšíte tři dechové hudby, tu novojičínskou a další dvě hostující a nakonec tu nejznámější Stříbrňanku.” </w:t>
      </w:r>
    </w:p>
    <w:p>
      <w:pPr/>
      <w:r>
        <w:rPr/>
        <w:t xml:space="preserve">Novinkou léta je Novojičínská pouť, která dříve probíhala jako součást jarního Veletrhu podnikatelů Novojičínska, letos poprvé bude samostatnou akcí. Koná se v areálu u letního stadionu o víkendu 14. a 15. srpna.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samozřejmě dostanou kolotoče, takové to klasické pouťové vyžití, k tomu občerstvení a podobně. Víkend rozšíříme doprovodným programem, což budou koncerty pro menší i pro dospělé, bude to například revival Waldemara Matušky nebo revival Michala Davida.”  </w:t>
      </w:r>
    </w:p>
    <w:p>
      <w:pPr/>
      <w:r>
        <w:rPr/>
        <w:t xml:space="preserve">V pátek večer se jako součást pouti koná na Masarykově náměstí koncert Tonyi Graves. Následně další pátek, 20. srpna, zahraje na náměstí slovenská ska a reggae kapela  Polemic.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Návštěvu Beneše připomínají fotografie a kopie občanství</w:t>
      </w:r>
    </w:p>
    <w:p>
      <w:pPr/>
      <w:r>
        <w:rPr>
          <w:b w:val="1"/>
          <w:bCs w:val="1"/>
        </w:rPr>
        <w:t xml:space="preserve">Nový Jičín ve své historii zažil celou řadu významných státnických návštěv. Například před 75 lety tu přicestoval i tehdejší prezident Edvard Beneš. Jeho pobyt dokumentuje množství dochovaných fotografií.</w:t>
      </w:r>
    </w:p>
    <w:p>
      <w:pPr/>
      <w:r>
        <w:rPr/>
        <w:t xml:space="preserve">V létě roku 1946 se Československý prezident Edvard Beneš rozhodl vykonat návštěvu na Moravě, a tak 17. července protnula cesta prezidentské kolony i Nový Jičín. Doprovázela jej manželka Hana nebo tehdejší ministr obrany Ludvík Svoboda, což připomínají dobové články v tisku, a také bohatá sbírka fotografií v archivu a muzeu. Pořídil je novojičínský fotograf a kameraman Zdeněk Svoboda. Nicméně jeden ze zajímavých dokladů vzácné návštěvy zatím zůstává utajen.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“A jednou z těch záležitostí, kterou se dosud ještě nepodařilo dohledat, je originální zvukový záznam Československého rozhlasu Ostrava, který byl pořízen právě na novojičínském náměstí. Klobouky, které sebou Edvard Beneš a jeho manželka Hana při návštěvě Nového Jičína měli, se zachovaly a tyto klobouky jsou dnes v čerstvé akvizici Národního muzea.” </w:t>
      </w:r>
    </w:p>
    <w:p>
      <w:pPr/>
      <w:r>
        <w:rPr/>
        <w:t xml:space="preserve">Prezidentský vůz a jeho doprovod přijeli do města kolem Španělské kaple, na náměstí zahrála vojenská hudba fanfáry z opery Libuše. Následovaly projevy zdejších představitelů.  </w:t>
      </w:r>
    </w:p>
    <w:p>
      <w:pPr/>
      <w:r>
        <w:rPr/>
        <w:t xml:space="preserve">Za zmínku stojí, že příbuzným prezidenta z rodných Kožlan byl první poválečný předseda okresního národního výboru v Novém Jičíně Arnošt Leipert.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“Ne zrovna nejpříjemnější záležitostí této návštěvy bylo to, že německé obyvatelstvo, které ještě nebylo odsunuto, mělo zákaz vycházení a nesmělo se této události účastnit.”   </w:t>
      </w:r>
    </w:p>
    <w:p>
      <w:pPr/>
      <w:r>
        <w:rPr/>
        <w:t xml:space="preserve">Dělníci z továrny Hückel prezidentovi věnovali klobouk, který je dnes uchováván ve sbírkách Muzea Novojičínska. A odvezl si odtud ještě jednu významnou pozornost.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“Při příležitosti návštěvy prezidenta Edvarda Beneše v Novém Jičíně mu bylo uděleno čestné občanství, které ilustroval známý ilustrátor Adolf Zábranský, rodák z Rybího u Nového Jičína. Ilustroval například Olbrachtova knihu Ze starých letopisů, Baarovu Hanýžku a Martínka nebo Národní pohádky a pověsti od Beneš Třebízského.”</w:t>
      </w:r>
    </w:p>
    <w:p>
      <w:pPr/>
      <w:r>
        <w:rPr/>
        <w:t xml:space="preserve">Kopie Benešova čestného občanství, které je v podstatě výtvarným dílem, je uložena ve státním okresním archivu.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2026-04-06T02:08:48+02:00</dcterms:created>
  <dcterms:modified xsi:type="dcterms:W3CDTF">2026-04-06T02:08:48+02:00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