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Začala rekonstrukce domu K Archivu na byty pro mladé</w:t>
      </w:r>
    </w:p>
    <w:p>
      <w:pPr/>
      <w:r>
        <w:rPr>
          <w:b w:val="1"/>
          <w:bCs w:val="1"/>
        </w:rPr>
        <w:t xml:space="preserve">Začala rekonstrukce domu K Archivu na byty pro mladé lidi. První obyvatelé by se tu měli stěhovat příští rok na podzim. Město za přestavbu objektu zaplatí více než 50 milionů korun bez daně.</w:t>
      </w:r>
    </w:p>
    <w:p>
      <w:pPr/>
      <w:r>
        <w:rPr/>
        <w:t xml:space="preserve">Čtyřpodlažní dům schovaný za Španělskou kaplí byl postaven v roce 1984 a sloužil jako ubytovna pro sestry a další zdravotnický personál nemocnice. Objekt už ale nikdo nevyužívá, v roce 2016 jej Moravskoslezský kraj převedl na město.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“Původním záměrem zde bylo vybudovat sociální služby a byty pro seniory. V roce 2019 vedení města přehodnotilo tento záměr, budou se zde budovat startovací byty pro mladé lidi. Ten hlavní důvod je, že v Novém Jičíně je asi 240 podaných žádostí o byt a tato bytová politika se musí řešit novou výstavbou. Pokud město nebude stavět nové byty, ten pořadník se nebude hýbat a zájem o bydlení v Novém Jičíně je obrovský. Co se týče občanů seniorského věku, tak město Nový  Jičín má tři objekty v režimu zvláštního určení, Pod Lipami, Revoluční a U Jičínky, a v současné době tato kapacita není naplněn.”   </w:t>
      </w:r>
    </w:p>
    <w:p>
      <w:pPr/>
      <w:r>
        <w:rPr/>
        <w:t xml:space="preserve">Bytový fond města čítá zhruba 1100 bytů. Uvnitř domu K Archivu vznikne 39 bytů  2+KK o velikosti zhruba 50 metrů čtverečních.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“Ty parametry bydlení budou takové, že půjde o mladé lidi do věku 35 let, doba nájmu bude omezena na maximálně čtyři roky, startovací nájemné bude činit maximálně 80 procent tržního nájmu.” </w:t>
      </w:r>
    </w:p>
    <w:p>
      <w:pPr/>
      <w:r>
        <w:rPr/>
        <w:t xml:space="preserve">Součástí  stavby budou nadzemní sklepy, kočárkárna, místnost na kola, kotelna a venkovní výtah. Zhotovitel zakázky převzal staveniště 12. července. Výstavba má trvat 14 měsíců, včetně úpravy okolí.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“Vznikne zde parkoviště, zeleň, bude zde parkovací závora pro vjezd uživatelů tohoto objektu. Součástí stavby jsou i  přeložky inženýrských sítí, které se na pozemku nacházejí.” </w:t>
      </w:r>
    </w:p>
    <w:p>
      <w:pPr/>
      <w:r>
        <w:rPr/>
        <w:t xml:space="preserve">Cena zakázky byla vysoutěžena ve výši  51 a půl milionu korun bez daně. Financována je prostřednictvím komerčního úvěru.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Zelené město dává brigádu i mladším studentům</w:t>
      </w:r>
    </w:p>
    <w:p>
      <w:pPr/>
      <w:r>
        <w:rPr>
          <w:b w:val="1"/>
          <w:bCs w:val="1"/>
        </w:rPr>
        <w:t xml:space="preserve">Nový Jičín letos opět připravil letní brigády pro studenty. V rámci projektu Zelené město získali možnost přivýdělku mladí lidé už od 15 let. Pomáhají v městské zeleni, na hřbitově nebo s nátěrovými pracemi.</w:t>
      </w:r>
    </w:p>
    <w:p>
      <w:pPr/>
      <w:r>
        <w:rPr/>
        <w:t xml:space="preserve">Dát studentům možnost vydělat si peníze a současně tak udělat něco dobrého pro své město - to je hlavní myšlenka letních brigád, které nabídla novojičínská radnice. První týdenní turnus Zeleného města začal 12. července a bude jich během prázdnin sedm, na kterých se vystřídá zhruba 40 mladých lidí od 15 let věku. 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“První týden začali studenti trochu nešťastně, bohužel celé dopoledne lilo, takže byli všichni soustředěni na hřbitově. Podíleli se tam na úklidových pracích chodníků a uklízeli i obřadní síň. Od úterka, kdy nám počasí přeje, jsou studenti rozděleni do skupinek, jedna se podílí na nátěrových pracích, druhý vypomáhá u pletí, odstraňuje nálety a odnáší vzniklý odpad. Třetí pomáhá u řezu dřevin.” </w:t>
      </w:r>
    </w:p>
    <w:p>
      <w:pPr/>
      <w:r>
        <w:rPr/>
        <w:t xml:space="preserve">Několik brigádníků natíralo sušáky na prádlo na ulici Bulharská, kde si toto vylepšení okolí vyžádali místní obyvatelé.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“Požadavek vzešel od občanů, byl předán na  město na patřičný odbor, a město práce odsouhlasilo. Uznalo, že je opravdu nutno tyto práce provést.” </w:t>
      </w:r>
    </w:p>
    <w:p>
      <w:pPr/>
      <w:r>
        <w:rPr>
          <w:b w:val="1"/>
          <w:bCs w:val="1"/>
        </w:rPr>
        <w:t xml:space="preserve">Josef Holáň, brigádník Zeleného města: </w:t>
      </w:r>
      <w:r>
        <w:rPr/>
        <w:t xml:space="preserve">“Potřeboval jsem si vydělat nějaké peníze, protože si šetřím na pár věcí. A je to super, že to jde už od patnácti.” </w:t>
      </w:r>
    </w:p>
    <w:p>
      <w:pPr/>
      <w:r>
        <w:rPr>
          <w:b w:val="1"/>
          <w:bCs w:val="1"/>
        </w:rPr>
        <w:t xml:space="preserve">FIlip Michna, brigádník Zeleného města: </w:t>
      </w:r>
      <w:r>
        <w:rPr/>
        <w:t xml:space="preserve">“Nejprve jsme pracovali na hřbitově a teď jsme tady na sídlišti a natíráme sušáky.” </w:t>
      </w:r>
    </w:p>
    <w:p>
      <w:pPr/>
      <w:r>
        <w:rPr>
          <w:b w:val="1"/>
          <w:bCs w:val="1"/>
        </w:rPr>
        <w:t xml:space="preserve">Petr Kašuba, brigádník Zeleného města: </w:t>
      </w:r>
      <w:r>
        <w:rPr/>
        <w:t xml:space="preserve">“Byl jsem rád, že jsem se mohl letos konečně na brigádu přihlásit, jsme spokojený, brigáda mě baví a můžu i nějakým způsobem pomoci městu.”</w:t>
      </w:r>
    </w:p>
    <w:p>
      <w:pPr/>
      <w:r>
        <w:rPr/>
        <w:t xml:space="preserve">Další pracovali byli v parčíku pod gymnáziem nebo na hřbitově, kde budou vypomáhat v průběhu celých prázdnin. </w:t>
      </w:r>
    </w:p>
    <w:p>
      <w:pPr/>
      <w:r>
        <w:rPr>
          <w:b w:val="1"/>
          <w:bCs w:val="1"/>
        </w:rPr>
        <w:t xml:space="preserve">Klára Havlová, brigádník Zeleného města: </w:t>
      </w:r>
      <w:r>
        <w:rPr/>
        <w:t xml:space="preserve">“Mám i jinou brigádu, i tuto, kvůli penězům. My jsme otrhávali břečťan ze hřbitovní zdi a čistili kanálky od plevelu.” </w:t>
      </w:r>
    </w:p>
    <w:p>
      <w:pPr/>
      <w:r>
        <w:rPr>
          <w:b w:val="1"/>
          <w:bCs w:val="1"/>
        </w:rPr>
        <w:t xml:space="preserve">Ferdinand Štěpán, brigádník Zeleného města:</w:t>
      </w:r>
      <w:r>
        <w:rPr/>
        <w:t xml:space="preserve"> “Já už jsem se měl jednu brigádu v červnu v zemědělství a tady už jsem poněkolikáté.”  </w:t>
      </w:r>
    </w:p>
    <w:p>
      <w:pPr/>
      <w:r>
        <w:rPr/>
        <w:t xml:space="preserve">Pomoc mladých pracovníků bude potřeba i v městské zeleni při pletí záhonů, s dalším úklidem po ořezu dřevin a budou také čistit odpadní nádoby. Vydělají si 95 korun na hodinu. </w:t>
      </w:r>
    </w:p>
    <w:p>
      <w:pPr/>
      <w:r>
        <w:rPr/>
        <w:t xml:space="preserve">Zájem o brigádu pořádanou městem bývá vždy velký a kapacitu přesahuje i dvojnásobně. O účastnících letos rozhodoval přesný čas přijetí přihlášky e-mailem.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Alena Kupková stále cítí něhu básnických múz</w:t>
      </w:r>
    </w:p>
    <w:p>
      <w:pPr/>
      <w:r>
        <w:rPr>
          <w:b w:val="1"/>
          <w:bCs w:val="1"/>
        </w:rPr>
        <w:t xml:space="preserve">Alena Kupková dosud vydala tři sbírky poezie. Poslední roky psala, jak se říká do šuplíku, a nashromáždila další desítky básní. Zatím se o ně se čtenáři dělí na facebooku. Světlo světa by knížky mohly spatřit do konce roku.</w:t>
      </w:r>
    </w:p>
    <w:p>
      <w:pPr/>
      <w:r>
        <w:rPr/>
        <w:t xml:space="preserve">Své verše začala Alena Kupková, žijící 24 let v Novém Jičíně, psát už dávno. První sbírku vydala v roce 2015, od té doby vyšly další dvě, ta poslední v roce 2017 s názvem Tak to jsem já. Od té doby další básně  na knižní podobu čekají.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“Do šuplíku píšu, protože teď byly takové doby, kdy se nehodilo s tím vyjít, protože by nemohl být uskutečněný křest. Nesměli se lidé  shromažďovat a každý muset mít na obličeji nějakou ústenku, ani bychom si neviděli do obličeje, a člověk by ani nemohl vidět, jak se ti někteří lidé ušklíbají, ježíši, co to zase vypotila.”  </w:t>
      </w:r>
    </w:p>
    <w:p>
      <w:pPr/>
      <w:r>
        <w:rPr/>
        <w:t xml:space="preserve">V době natáčení tohoto rozhovoru už Alena Kupková napsala celkem 627 básní, velkou část z nich zveřejnila také na svém facebooku, asi 80 těch z poslední doby se objeví ve dvou připravovaných sbírkách 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“Je to o múzách a andělech a ta druhá jakoby v opačném ranku., Dokonce nejsou všechny takové smutné, protože všechny dobře končí,  takže jsou tam i některé žertovné.”</w:t>
      </w:r>
    </w:p>
    <w:p>
      <w:pPr/>
      <w:r>
        <w:rPr/>
        <w:t xml:space="preserve">Alena Kupková píše o svých pocitech, inspirací jsou jí rovněž každodenní maličkosti, okolí, příroda, a jak sama říká, při tvorbě ji ovlivňuje ï něco, co se odehrává mezi nebem a zemí. </w:t>
      </w:r>
    </w:p>
    <w:p>
      <w:pPr/>
      <w:r>
        <w:rPr/>
        <w:t xml:space="preserve">Báseň, ze které byl tento úryvek, vznikla 8. února 2020, v době, kdy autorka přemýšlela o tom, zda ještě vůbec má smysl verše psát a pro koho. Některé pak ovlivnila i osobní smutná událost.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“Protože jsem na konci loňského roku přišla o tatínka, a v mé tvorbě se projevil ten vnitřní smutek a neklid, tak se na tom určitě podepsaly.”  </w:t>
      </w:r>
    </w:p>
    <w:p>
      <w:pPr/>
      <w:r>
        <w:rPr/>
        <w:t xml:space="preserve">Alena Kupková, přes zdánlivou melancholii, ale oplývá velkým smyslem pro humor, který se projevuje v jejich rolích co by herečky zdejšího Divadla bez portfeje.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“Máme zatím pro diváky nachystanou komedii. Při jejím studiu se my sami hrozně bavíme. Zrovna včera jsme měli zkoušku. Myslím, že se to bude divákům líbit, že budou spokojeni a my vlastně také, že jim budeme moci předat trošku té radosti a pohody.”  </w:t>
      </w:r>
    </w:p>
    <w:p>
      <w:pPr/>
      <w:r>
        <w:rPr/>
        <w:t xml:space="preserve">Zázemím Divadla bez portfeje je Beskydské divadlo, v příštím roce bude ochotnický soubor slavit 15 let existence.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2026-02-15T15:10:03+01:00</dcterms:created>
  <dcterms:modified xsi:type="dcterms:W3CDTF">2026-02-15T15:10:03+01:00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