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chystá vyhlášku o omezení nonstopů</w:t>
      </w:r>
    </w:p>
    <w:p>
      <w:pPr/>
      <w:r>
        <w:rPr>
          <w:b w:val="1"/>
          <w:bCs w:val="1"/>
        </w:rPr>
        <w:t xml:space="preserve">Ostravští strážníci jsou občany často voláni ke hlučným a často opilým skupinkám, které se v nočních hodinách shlukují kolem nejrůznějších nostopů a dělají nepořádek. Vedení města se proto rozhodlo, že připraví vyhlášku, která by provoz problémových provozoven regulovala.</w:t>
      </w:r>
    </w:p>
    <w:p>
      <w:pPr/>
      <w:r>
        <w:rPr/>
        <w:t xml:space="preserve">Ostravský magistrát chystá novou obecně závaznou vyhlášku, kterou chce reagovat na problémy s rušením veřejného pořádku v některých částech města. Jako první se na vedení města obrátila největší městská část Ostrava - Jih.</w:t>
      </w:r>
    </w:p>
    <w:p>
      <w:pPr/>
      <w:r>
        <w:rPr>
          <w:b w:val="1"/>
          <w:bCs w:val="1"/>
        </w:rPr>
        <w:t xml:space="preserve">Gabriela Göedelová, mluvčí Ostravy - Jihu:</w:t>
      </w:r>
      <w:r>
        <w:rPr/>
        <w:t xml:space="preserve"> "Naše městská část už v tuto chvíli dává dohromady konkrétní podněty na místa jejichž provoz dlouhodobě trápí a obtěžuje naše občany a narušuje klidné soužití."</w:t>
      </w:r>
    </w:p>
    <w:p>
      <w:pPr/>
      <w:r>
        <w:rPr/>
        <w:t xml:space="preserve">V minulých dnech se přidala další městská část - Mariánské Hory a Hulváky, kde dokonce sepsali občané proti nonstopům petici a chtějí aby se nonstopy zavíraly v létě v 9 a v zimě v 10 hodin večer. </w:t>
      </w:r>
    </w:p>
    <w:p>
      <w:pPr/>
      <w:r>
        <w:rPr>
          <w:b w:val="1"/>
          <w:bCs w:val="1"/>
        </w:rPr>
        <w:t xml:space="preserve">Kateřina Rosandićová, organizátorka petice: </w:t>
      </w:r>
      <w:r>
        <w:rPr>
          <w:i w:val="1"/>
          <w:iCs w:val="1"/>
        </w:rPr>
        <w:t xml:space="preserve">"Třeba ulice 1. máje to je ghetto. Jsou tam na ulici denně odpadky, opilci se tam válejí po zemi, bijou se, fetují, všude jsou střepy."</w:t>
      </w:r>
    </w:p>
    <w:p>
      <w:pPr/>
      <w:r>
        <w:rPr/>
        <w:t xml:space="preserve">Problémové lokality a podniky už vybírá i Poruba. Ta řeší problémy hlavně s hlučnými hosty restaurací uvnitř uvnitř sídlišť, kteří v noci často postávají venku. Podněty obvodů sbírá magistrát, který bude vyhlášku připravovat.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"Rozhodli jsme se, že zahájíme legislativní proces na nové vyhlášce, která by dala možnost omezit provozní dobu provozoven, které působí ve svém okolí nějaké problémy."</w:t>
      </w:r>
    </w:p>
    <w:p>
      <w:pPr/>
      <w:r>
        <w:rPr/>
        <w:t xml:space="preserve">Konečné slovo budou mít právníci, kteří musejí vyhodnotit do jaké míry lze podniky omezit. Podobná vyhláška už platí v Karviné a Havířově, kde regulují provoz hladových oken bez vstupu dovnitř obchodu.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v boji s nepřizpůsobivými přitvrdí.</w:t>
      </w:r>
    </w:p>
    <w:p>
      <w:pPr/>
      <w:r>
        <w:rPr>
          <w:b w:val="1"/>
          <w:bCs w:val="1"/>
        </w:rPr>
        <w:t xml:space="preserve">Boj s nepřizpůsobivými osobami se v Karviné posouvá dál. Z rozhodnutí primátora byl zřízen specializovaný tým strážníků, jejichž prioritní pracovní náplní bude využití všech dostupných právních prostředků v boji s osobami, které svým způsobem života znepříjemňují poctivým lidem život ve městě.</w:t>
      </w:r>
    </w:p>
    <w:p>
      <w:pPr/>
      <w:r>
        <w:rPr/>
        <w:t xml:space="preserve">Karvinští strážníci budou od září přistupovat k nepřizpůsobivým občanům a jejich chování v ulicích města ještě tvrději než dosud. Rozhodl o tom primátor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“K 1.9.2021 jsem zadal řediteli MP Karviná aby zřídil mini tým strážníků, kteří se budou zabývat pouze činností nepřizpůsobivých občanů. Reagujeme tak na novelu, kterou schválili poslanci a věřím tomu, že ji schválí i senát a prezident republiky. Měla by být platná k 1.1. 2022. Ta novela zajistí to, že pachatelům opakovaných přestupků bude strháváno finanční plnění ze sociálních dávek.”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"Budeme bez pardonu pokutovat vše, čeho se ti lidé dopustí. Ať to bude přestupek na úseku veřejného pořádku, znečišťování veřejného pořádku, rušení nočního klidu."</w:t>
      </w:r>
    </w:p>
    <w:p>
      <w:pPr/>
      <w:r>
        <w:rPr/>
        <w:t xml:space="preserve">Strážníci se v ulicích města často setkávají s agresivitou, nerespektováním a slovním vulgarismem a výhrůžkami. </w:t>
      </w:r>
    </w:p>
    <w:p>
      <w:pPr/>
      <w:r>
        <w:rPr>
          <w:b w:val="1"/>
          <w:bCs w:val="1"/>
        </w:rPr>
        <w:t xml:space="preserve">Ota Štěrba, strážník MP Karviná</w:t>
      </w:r>
      <w:r>
        <w:rPr/>
        <w:t xml:space="preserve">: "Útočí na nás slovně i fyzicky, za použití hmatů a chvatů je musíme zpacifikovat, případně převézt na protialkoholní stanici.”</w:t>
      </w:r>
    </w:p>
    <w:p>
      <w:pPr/>
      <w:r>
        <w:rPr/>
        <w:t xml:space="preserve">Speciální hlídka bude sestavena ze čtyř fyzicky velmi dobře připravených strážníků a nápomocen jim bude i psovod.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obnovili kontroly bytů</w:t>
      </w:r>
    </w:p>
    <w:p>
      <w:pPr/>
      <w:r>
        <w:rPr>
          <w:b w:val="1"/>
          <w:bCs w:val="1"/>
        </w:rPr>
        <w:t xml:space="preserve">Bytové domy ve vlastnictví Ostravy-Jihu jsou opět pod kontrolou. Radnice je obnovila poté, co se opět začaly množit stížnosti obyvatel na špatné chování sousedů. Kontroly bytů v obvodu probíhají už 5 let.</w:t>
      </w:r>
    </w:p>
    <w:p>
      <w:pPr/>
      <w:r>
        <w:rPr/>
        <w:t xml:space="preserve">Radnice Ostravy-Jihu opět kontroluje své bytové domy. V době pandemie totiž dostávala jednu stížnost za druhou. Slušným nájemníkům vadil zejména hluk a nepořádek ve společných prostorách a také množství cizích lidí, kteří se v domech pohybovali..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“Tyto kontroly musely být v době covidové pandemie omezeny, nicméně teď už situace povoluje, aby jsme je znovu obnovili, jelikož co se týká množství stížností, tak opravdu ten nárůst je velký.”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"Kontrolujeme jednak technický stav bytů, dále kontrolujeme počty nahlášených osob a taktéž kontrolujeme, zda nájemci užívají byt v souladu s nájemní smlouvou. K dnešnímu dni jsme uskutečnili 868 kontrol a v 83 případech jsme zjistili tak závažná pochybení, že došlo k ukončení nájmu."</w:t>
      </w:r>
    </w:p>
    <w:p>
      <w:pPr/>
      <w:r>
        <w:rPr/>
        <w:t xml:space="preserve">Obnovené kontroly začaly v domě s 15 byty na ulici Patrice Lumumby v Zábřehu. Závažná pochybení byla zjištěna ve 4 případech.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“Jednak se v bytech nacházel vyšší počet osob než je nahlášeno a dokonce jeden nájemce pronajal byt dalším lidem přes realitní kancelář."</w:t>
      </w:r>
    </w:p>
    <w:p>
      <w:pPr/>
      <w:r>
        <w:rPr/>
        <w:t xml:space="preserve">Při kontrole se našly i odpadky ve společném prostoru sušárny a obyvatelé 3 bytů se ani po opakované návštěvě nepodařilo zastihnout. Všechny případy bude radnice neprodleně řešit.</w:t>
      </w:r>
    </w:p>
    <w:p>
      <w:pPr/>
      <w:r>
        <w:rPr>
          <w:b w:val="1"/>
          <w:bCs w:val="1"/>
        </w:rPr>
        <w:t xml:space="preserve">Markéta Langrová (ANO), místostarostka MOb Ostrava-Jih: "</w:t>
      </w:r>
      <w:r>
        <w:rPr/>
        <w:t xml:space="preserve">Všem nájemcům budeme zasílat výzvu ke sjednání nápravy, popřípadě budeme podávat trestní oznámení.”</w:t>
      </w:r>
    </w:p>
    <w:p>
      <w:pPr/>
      <w:r>
        <w:rPr/>
        <w:t xml:space="preserve">Obvod má ve své správě více než 5 tisíc bytů, do kterých ročně investuje desítky milionů korun. Proto nechce nájemníky, kteří je neužívají tak, jak mají. Kontroly tak budou probíhat častěji a intenzivněji.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Uživatelé Euniky mají na zahradě stezku pro bosé nohy</w:t>
      </w:r>
    </w:p>
    <w:p>
      <w:pPr/>
      <w:r>
        <w:rPr>
          <w:b w:val="1"/>
          <w:bCs w:val="1"/>
        </w:rPr>
        <w:t xml:space="preserve">Karvinské středisko Eunika Slezské diakonie působí nově v Karviné-Hranicích. Pro své uživatele neustále vylepšuje zázemí a služby a nově také nechalo vyrobit na zahradu Stezku pro bosé nohy.</w:t>
      </w:r>
    </w:p>
    <w:p>
      <w:pPr/>
      <w:r>
        <w:rPr/>
        <w:t xml:space="preserve">Středisko Eunika Slezské diakonie se druhým rokem nachází v Karviné-Hranicích, na ulici Kašparova, zázemí našlo ve stejné budově jako denní stacionář Galaxie centrum pomoci. Nabízí celkem tři služby Poradnu rané péče, Sociální aktivizační službu a Denní stacionář.  </w:t>
      </w:r>
    </w:p>
    <w:p>
      <w:pPr/>
      <w:r>
        <w:rPr>
          <w:b w:val="1"/>
          <w:bCs w:val="1"/>
        </w:rPr>
        <w:t xml:space="preserve">Karolína Bobek Pazdziorová, sociální pracovnice:</w:t>
      </w:r>
      <w:r>
        <w:rPr/>
        <w:t xml:space="preserve"> "Teď zrovna naše pracovnice dělají svícny a vázičky s uživateli. Tady ta přímá péče se týká toho, že uživatelé tvoří, ale pracovníci jim musí ve všem pomáhat buď slovně a ti, co nejsou schopni si to udržet fyzicky v těch rukou, tak se jim pomáhá, že jim to pracovník drží, pomáhá jim to lepit, aby byl viditelný výsledek a všichni byli spokojeni."</w:t>
      </w:r>
    </w:p>
    <w:p>
      <w:pPr/>
      <w:r>
        <w:rPr/>
        <w:t xml:space="preserve">Uživatelé obou služeb se potkávají a sdílí společné zážitky. Nově třeba na zahradě, kde byla slavnostně otevřena speciální stezka pro bosé nohy. Zhotovena byla letos v červenci.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"Podařila se vybudovat stezka s komponenty jako jsou lavice, ptačí budka a zvonkohra. Na tyto prvky si dokáže sáhnout uživatel mobilní i imobilní, dají se využívat hmatově."</w:t>
      </w:r>
    </w:p>
    <w:p>
      <w:pPr/>
      <w:r>
        <w:rPr/>
        <w:t xml:space="preserve">Samotná stezka je dlouhá zhruba 10 metrů.</w:t>
      </w:r>
    </w:p>
    <w:p>
      <w:pPr/>
      <w:r>
        <w:rPr>
          <w:b w:val="1"/>
          <w:bCs w:val="1"/>
        </w:rPr>
        <w:t xml:space="preserve">Jozef Janiš, technický ředitel spolku Bosá turistika</w:t>
      </w:r>
      <w:r>
        <w:rPr/>
        <w:t xml:space="preserve">: "Nachází se tam řada různých materiálů, od štěrku, písku, šišek, jehličí a další příjemné věci, které do toho dostaneme dostat, které jsou příjemné na chození. Nejlepší je, když je léto a dají se oválné kamene, šlapáky, tak se to nahřeje od sluníčka a je to příjemné, masíruje to nohu zároveň. Snažíme se to dělat tak, aby ten člověk měl z toho dobrý pocit, až se projde."</w:t>
      </w:r>
    </w:p>
    <w:p>
      <w:pPr/>
      <w:r>
        <w:rPr>
          <w:b w:val="1"/>
          <w:bCs w:val="1"/>
        </w:rPr>
        <w:t xml:space="preserve">Adéla Hovorková, vedoucí střediska Eunika Slezské diakonie: </w:t>
      </w:r>
      <w:r>
        <w:rPr/>
        <w:t xml:space="preserve">"Smyslem té stezky je podpora klienta v aktivizaci, koordinaci pohybu, v kreativním myšlení."</w:t>
      </w:r>
    </w:p>
    <w:p>
      <w:pPr/>
      <w:r>
        <w:rPr/>
        <w:t xml:space="preserve">Zvonkohra i krmítko a ptačí budka jsou dostupné i pro klienty na vozíčku.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investuje do oprav budovy táborového střediska</w:t>
      </w:r>
    </w:p>
    <w:p>
      <w:pPr/>
      <w:r>
        <w:rPr>
          <w:b w:val="1"/>
          <w:bCs w:val="1"/>
        </w:rPr>
        <w:t xml:space="preserve">V Havířově si nemusí lámat hlavu tím, kde zajistí pro děti letní tábory. Turistická základna příspěvkové organizace města ale nyní potřebuje opravu. Rekonstrukce začne po posledním turnusu.</w:t>
      </w:r>
    </w:p>
    <w:p>
      <w:pPr/>
      <w:r>
        <w:rPr/>
        <w:t xml:space="preserve">Havířov vlastní už desítky let rekreační středisko v podbeskydské obci Pstruží. Středisko volného času Asterix tam pravidelně pořádá také letní tábory, o které je enormní zájem. V areálu se nachází chatky, stany i zděná budova. Právě do té nyní město bude investovat 3,5 milionu korun.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“Teď už chystají vlastně všechny kroky k tomu, aby mohla začít v září rekonstrukce fasády, aby se to zateplilo, udělala fasáda, střecha, protože to už je to poslední, co se tady bude dít a aby mohli mít pro příští sezonu všechno nachystáno a všechno komfortní.”</w:t>
      </w:r>
    </w:p>
    <w:p>
      <w:pPr/>
      <w:r>
        <w:rPr/>
        <w:t xml:space="preserve">Dětem však ani tak nezáleží na komfortu, ale na programu, které si pro ně instruktoři připraví. Čtvrtý turnus se odehrává v duchu detektivních případů.</w:t>
      </w:r>
    </w:p>
    <w:p>
      <w:pPr/>
      <w:r>
        <w:rPr>
          <w:b w:val="1"/>
          <w:bCs w:val="1"/>
        </w:rPr>
        <w:t xml:space="preserve">Lucie Vachulová, vedoucí tábora:</w:t>
      </w:r>
      <w:r>
        <w:rPr/>
        <w:t xml:space="preserve"> "Detektiv X je neznámý celý tábor. Dozví se poslední den, o koho se jedná a detektiv X jim každý den připravil případ, se kterým mu pomáhají ho vyřešit."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tu jezdím hodně rád tady na tábory a splnilo to moje očekávání.”</w:t>
      </w:r>
    </w:p>
    <w:p>
      <w:pPr/>
      <w:r>
        <w:rPr/>
        <w:t xml:space="preserve">Jak se ti libí letošní program?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“Tenhle je nejlepší, na kterém jsem kdy byl.”</w:t>
      </w:r>
    </w:p>
    <w:p>
      <w:pPr/>
      <w:r>
        <w:rPr/>
        <w:t xml:space="preserve">Ve čtvrtek celý den i noc prožily děti v dešti. Vedoucí měli obavy, aby se nerozvodnily potoky, které kolem areálu protékají. Naštěstí se tak nestalo.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8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2026-09-08T13:00:51+02:00</dcterms:created>
  <dcterms:modified xsi:type="dcterms:W3CDTF">2026-09-08T13:00:51+02:00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