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obnovili kontroly bytů</w:t>
      </w:r>
    </w:p>
    <w:p>
      <w:pPr/>
      <w:r>
        <w:rPr>
          <w:b w:val="1"/>
          <w:bCs w:val="1"/>
        </w:rPr>
        <w:t xml:space="preserve">Bytové domy ve vlastnictví Ostravy-Jihu jsou opět pod kontrolou. Radnice je obnovila poté, co se opět začaly množit stížnosti obyvatel na špatné chování sousedů. Kontroly bytů v obvodu probíhají už 5 let.</w:t>
      </w:r>
    </w:p>
    <w:p>
      <w:pPr/>
      <w:r>
        <w:rPr/>
        <w:t xml:space="preserve">Radnice Ostravy-Jihu opět kontroluje své bytové domy. V době pandemie totiž dostávala jednu stížnost za druhou. Slušným nájemníkům vadil zejména hluk a nepořádek ve společných prostorách a také množství cizích lidí, kteří se v domech pohybovali..</w:t>
      </w:r>
    </w:p>
    <w:p>
      <w:pPr/>
      <w:r>
        <w:rPr>
          <w:b w:val="1"/>
          <w:bCs w:val="1"/>
        </w:rPr>
        <w:t xml:space="preserve">Gabriela Gödelová, mluvčí MOb Ostrava-Jih: </w:t>
      </w:r>
      <w:r>
        <w:rPr/>
        <w:t xml:space="preserve">“Tyto kontroly musely být v době covidové pandemie omezeny, nicméně teď už situace povoluje, aby jsme je znovu obnovili, jelikož co se týká množství stížností, tak opravdu ten nárůst je velký.”</w:t>
      </w:r>
    </w:p>
    <w:p>
      <w:pPr/>
      <w:r>
        <w:rPr>
          <w:b w:val="1"/>
          <w:bCs w:val="1"/>
        </w:rPr>
        <w:t xml:space="preserve">Markéta Langrová (ANO), místostarostka MOb Ostrava-Jih</w:t>
      </w:r>
      <w:r>
        <w:rPr/>
        <w:t xml:space="preserve">: "Kontrolujeme jednak technický stav bytů, dále kontrolujeme počty nahlášených osob a taktéž kontrolujeme, zda nájemci užívají byt v souladu s nájemní smlouvou. K dnešnímu dni jsme uskutečnili 868 kontrol a v 83 případech jsme zjistili tak závažná pochybení, že došlo k ukončení nájmu."</w:t>
      </w:r>
    </w:p>
    <w:p>
      <w:pPr/>
      <w:r>
        <w:rPr/>
        <w:t xml:space="preserve">Obnovené kontroly začaly v domě s 15 byty na ulici Patrice Lumumby v Zábřehu. Závažná pochybení byla zjištěna ve 4 případech.</w:t>
      </w:r>
    </w:p>
    <w:p>
      <w:pPr/>
      <w:r>
        <w:rPr>
          <w:b w:val="1"/>
          <w:bCs w:val="1"/>
        </w:rPr>
        <w:t xml:space="preserve">Markéta Langrová (ANO), místostarostka MOb Ostrava-Jih: </w:t>
      </w:r>
      <w:r>
        <w:rPr/>
        <w:t xml:space="preserve">“Jednak se v bytech nacházel vyšší počet osob než je nahlášeno a dokonce jeden nájemce pronajal byt dalším lidem přes realitní kancelář."</w:t>
      </w:r>
    </w:p>
    <w:p>
      <w:pPr/>
      <w:r>
        <w:rPr/>
        <w:t xml:space="preserve">Při kontrole se našly i odpadky ve společném prostoru sušárny a obyvatelé 3 bytů se ani po opakované návštěvě nepodařilo zastihnout. Všechny případy bude radnice neprodleně řešit.</w:t>
      </w:r>
    </w:p>
    <w:p>
      <w:pPr/>
      <w:r>
        <w:rPr>
          <w:b w:val="1"/>
          <w:bCs w:val="1"/>
        </w:rPr>
        <w:t xml:space="preserve">Markéta Langrová (ANO), místostarostka MOb Ostrava-Jih: "</w:t>
      </w:r>
      <w:r>
        <w:rPr/>
        <w:t xml:space="preserve">Všem nájemcům budeme zasílat výzvu ke sjednání nápravy, popřípadě budeme podávat trestní oznámení.”</w:t>
      </w:r>
    </w:p>
    <w:p>
      <w:pPr/>
      <w:r>
        <w:rPr/>
        <w:t xml:space="preserve">Obvod má ve své správě více než 5 tisíc bytů, do kterých ročně investuje desítky milionů korun. Proto nechce nájemníky, kteří je neužívají tak, jak mají. Kontroly tak budou probíhat častěji a intenzivněji.</w:t>
      </w:r>
    </w:p>
    <w:p>
      <w:pPr/>
      <w:r>
        <w:rPr/>
        <w:t xml:space="preserve">---</w:t>
      </w:r>
    </w:p>
    <w:p>
      <w:pPr>
        <w:pStyle w:val="Heading1"/>
      </w:pPr>
      <w:r>
        <w:rPr>
          <w:sz w:val="36"/>
          <w:szCs w:val="36"/>
        </w:rPr>
        <w:t xml:space="preserve">Karviná v boji s nepřizpůsobivými přitvrdí.</w:t>
      </w:r>
    </w:p>
    <w:p>
      <w:pPr/>
      <w:r>
        <w:rPr>
          <w:b w:val="1"/>
          <w:bCs w:val="1"/>
        </w:rPr>
        <w:t xml:space="preserve">Boj s nepřizpůsobivými osobami se v Karviné posouvá dál. Z rozhodnutí primátora byl zřízen specializovaný tým strážníků, jejichž prioritní pracovní náplní bude využití všech dostupných právních prostředků v boji s osobami, které svým způsobem života znepříjemňují poctivým lidem život ve městě.</w:t>
      </w:r>
    </w:p>
    <w:p>
      <w:pPr/>
      <w:r>
        <w:rPr/>
        <w:t xml:space="preserve">Karvinští strážníci budou od září přistupovat k nepřizpůsobivým občanům a jejich chování v ulicích města ještě tvrději než dosud. Rozhodl o tom primátor města. </w:t>
      </w:r>
    </w:p>
    <w:p>
      <w:pPr/>
      <w:r>
        <w:rPr>
          <w:b w:val="1"/>
          <w:bCs w:val="1"/>
        </w:rPr>
        <w:t xml:space="preserve">Jan Wolf, primátor Karviné:</w:t>
      </w:r>
      <w:r>
        <w:rPr/>
        <w:t xml:space="preserve"> “K 1.9.2021 jsem zadal řediteli MP Karviná aby zřídil mini tým strážníků, kteří se budou zabývat pouze činností nepřizpůsobivých občanů. Reagujeme tak na novelu, kterou schválili poslanci a věřím tomu, že ji schválí i senát a prezident republiky. Měla by být platná k 1.1. 2022. Ta novela zajistí to, že pachatelům opakovaných přestupků bude strháváno finanční plnění ze sociálních dávek.”</w:t>
      </w:r>
    </w:p>
    <w:p>
      <w:pPr/>
      <w:r>
        <w:rPr>
          <w:b w:val="1"/>
          <w:bCs w:val="1"/>
        </w:rPr>
        <w:t xml:space="preserve">Petr Bičej, ředitel MP Karviná:</w:t>
      </w:r>
      <w:r>
        <w:rPr/>
        <w:t xml:space="preserve"> "Budeme bez pardonu pokutovat vše, čeho se ti lidé dopustí. Ať to bude přestupek na úseku veřejného pořádku, znečišťování veřejného pořádku, rušení nočního klidu."</w:t>
      </w:r>
    </w:p>
    <w:p>
      <w:pPr/>
      <w:r>
        <w:rPr/>
        <w:t xml:space="preserve">Strážníci se v ulicích města často setkávají s agresivitou, nerespektováním a slovním vulgarismem a výhrůžkami. </w:t>
      </w:r>
    </w:p>
    <w:p>
      <w:pPr/>
      <w:r>
        <w:rPr>
          <w:b w:val="1"/>
          <w:bCs w:val="1"/>
        </w:rPr>
        <w:t xml:space="preserve">Ota Štěrba, strážník MP Karviná</w:t>
      </w:r>
      <w:r>
        <w:rPr/>
        <w:t xml:space="preserve">: "Útočí na nás slovně i fyzicky, za použití hmatů a chvatů je musíme zpacifikovat, případně převézt na protialkoholní stanici.”</w:t>
      </w:r>
    </w:p>
    <w:p>
      <w:pPr/>
      <w:r>
        <w:rPr/>
        <w:t xml:space="preserve">Speciální hlídka bude sestavena ze čtyř fyzicky velmi dobře připravených strážníků a nápomocen jim bude i psovod. </w:t>
      </w:r>
    </w:p>
    <w:p>
      <w:pPr/>
      <w:r>
        <w:rPr/>
        <w:t xml:space="preserve">---</w:t>
      </w:r>
    </w:p>
    <w:p>
      <w:pPr>
        <w:pStyle w:val="Heading1"/>
      </w:pPr>
      <w:r>
        <w:rPr>
          <w:sz w:val="36"/>
          <w:szCs w:val="36"/>
        </w:rPr>
        <w:t xml:space="preserve">Ostrava chystá vyhlášku o omezení nonstopů</w:t>
      </w:r>
    </w:p>
    <w:p>
      <w:pPr/>
      <w:r>
        <w:rPr>
          <w:b w:val="1"/>
          <w:bCs w:val="1"/>
        </w:rPr>
        <w:t xml:space="preserve">Ostravští strážníci jsou občany často voláni ke hlučným a často opilým skupinkám, které se v nočních hodinách shlukují kolem nejrůznějších nostopů a dělají nepořádek. Vedení města se proto rozhodlo, že připraví vyhlášku, která by provoz problémových provozoven regulovala.</w:t>
      </w:r>
    </w:p>
    <w:p>
      <w:pPr/>
      <w:r>
        <w:rPr/>
        <w:t xml:space="preserve">Ostravský magistrát chystá novou obecně závaznou vyhlášku, kterou chce reagovat na problémy s rušením veřejného pořádku v některých částech města. Jako první se na vedení města obrátila největší městská část Ostrava - Jih.</w:t>
      </w:r>
    </w:p>
    <w:p>
      <w:pPr/>
      <w:r>
        <w:rPr>
          <w:b w:val="1"/>
          <w:bCs w:val="1"/>
        </w:rPr>
        <w:t xml:space="preserve">Gabriela Göedelová, mluvčí Ostravy - Jihu:</w:t>
      </w:r>
      <w:r>
        <w:rPr/>
        <w:t xml:space="preserve"> "Naše městská část už v tuto chvíli dává dohromady konkrétní podněty na místa jejichž provoz dlouhodobě trápí a obtěžuje naše občany a narušuje klidné soužití."</w:t>
      </w:r>
    </w:p>
    <w:p>
      <w:pPr/>
      <w:r>
        <w:rPr/>
        <w:t xml:space="preserve">V minulých dnech se přidala další městská část - Mariánské Hory a Hulváky, kde dokonce sepsali občané proti nonstopům petici a chtějí aby se nonstopy zavíraly v létě v 9 a v zimě v 10 hodin večer. </w:t>
      </w:r>
    </w:p>
    <w:p>
      <w:pPr/>
      <w:r>
        <w:rPr>
          <w:b w:val="1"/>
          <w:bCs w:val="1"/>
        </w:rPr>
        <w:t xml:space="preserve">Kateřina Rosandićová, organizátorka petice: </w:t>
      </w:r>
      <w:r>
        <w:rPr>
          <w:i w:val="1"/>
          <w:iCs w:val="1"/>
        </w:rPr>
        <w:t xml:space="preserve">"Třeba ulice 1. máje to je ghetto. Jsou tam na ulici denně odpadky, opilci se tam válejí po zemi, bijou se, fetují, všude jsou střepy."</w:t>
      </w:r>
    </w:p>
    <w:p>
      <w:pPr/>
      <w:r>
        <w:rPr/>
        <w:t xml:space="preserve">Problémové lokality a podniky už vybírá i Poruba. Ta řeší problémy hlavně s hlučnými hosty restaurací uvnitř uvnitř sídlišť, kteří v noci často postávají venku. Podněty obvodů sbírá magistrát, který bude vyhlášku připravovat.</w:t>
      </w:r>
    </w:p>
    <w:p>
      <w:pPr/>
      <w:r>
        <w:rPr>
          <w:b w:val="1"/>
          <w:bCs w:val="1"/>
        </w:rPr>
        <w:t xml:space="preserve">Tomáš Macura, primátor Ostravy:</w:t>
      </w:r>
      <w:r>
        <w:rPr/>
        <w:t xml:space="preserve"> "Rozhodli jsme se, že zahájíme legislativní proces na nové vyhlášce, která by dala možnost omezit provozní dobu provozoven, které působí ve svém okolí nějaké problémy."</w:t>
      </w:r>
    </w:p>
    <w:p>
      <w:pPr/>
      <w:r>
        <w:rPr/>
        <w:t xml:space="preserve">Konečné slovo budou mít právníci, kteří musejí vyhodnotit do jaké míry lze podniky omezit. Podobná vyhláška už platí v Karviné a Havířově, kde regulují provoz hladových oken bez vstupu dovnitř obchodu.    </w:t>
      </w:r>
    </w:p>
    <w:p>
      <w:pPr/>
      <w:r>
        <w:rPr/>
        <w:t xml:space="preserve">---</w:t>
      </w:r>
    </w:p>
    <w:p>
      <w:pPr>
        <w:pStyle w:val="Heading1"/>
      </w:pPr>
      <w:r>
        <w:rPr>
          <w:sz w:val="36"/>
          <w:szCs w:val="36"/>
        </w:rPr>
        <w:t xml:space="preserve">Havířov investuje do oprav budovy táborového střediska</w:t>
      </w:r>
    </w:p>
    <w:p>
      <w:pPr/>
      <w:r>
        <w:rPr>
          <w:b w:val="1"/>
          <w:bCs w:val="1"/>
        </w:rPr>
        <w:t xml:space="preserve">V Havířově si nemusí lámat hlavu tím, kde zajistí pro děti letní tábory. Turistická základna příspěvkové organizace města ale nyní potřebuje opravu. Rekonstrukce začne po posledním turnusu.</w:t>
      </w:r>
    </w:p>
    <w:p>
      <w:pPr/>
      <w:r>
        <w:rPr/>
        <w:t xml:space="preserve">Havířov vlastní už desítky let rekreační středisko v podbeskydské obci Pstruží. Středisko volného času Asterix tam pravidelně pořádá také letní tábory, o které je enormní zájem. V areálu se nachází chatky, stany i zděná budova. Právě do té nyní město bude investovat 3,5 milionu korun.</w:t>
      </w:r>
    </w:p>
    <w:p>
      <w:pPr/>
      <w:r>
        <w:rPr>
          <w:b w:val="1"/>
          <w:bCs w:val="1"/>
        </w:rPr>
        <w:t xml:space="preserve">Jana Feberová (ČSSD), náměstkyně primátora:</w:t>
      </w:r>
      <w:r>
        <w:rPr/>
        <w:t xml:space="preserve"> “Teď už chystají vlastně všechny kroky k tomu, aby mohla začít v září rekonstrukce fasády, aby se to zateplilo, udělala fasáda, střecha, protože to už je to poslední, co se tady bude dít a aby mohli mít pro příští sezonu všechno nachystáno a všechno komfortní.”</w:t>
      </w:r>
    </w:p>
    <w:p>
      <w:pPr/>
      <w:r>
        <w:rPr/>
        <w:t xml:space="preserve">Dětem však ani tak nezáleží na komfortu, ale na programu, které si pro ně instruktoři připraví. Čtvrtý turnus se odehrává v duchu detektivních případů.</w:t>
      </w:r>
    </w:p>
    <w:p>
      <w:pPr/>
      <w:r>
        <w:rPr>
          <w:b w:val="1"/>
          <w:bCs w:val="1"/>
        </w:rPr>
        <w:t xml:space="preserve">Lucie Vachulová, vedoucí tábora:</w:t>
      </w:r>
      <w:r>
        <w:rPr/>
        <w:t xml:space="preserve"> "Detektiv X je neznámý celý tábor. Dozví se poslední den, o koho se jedná a detektiv X jim každý den připravil případ, se kterým mu pomáhají ho vyřešit."</w:t>
      </w:r>
    </w:p>
    <w:p>
      <w:pPr/>
      <w:r>
        <w:rPr>
          <w:b w:val="1"/>
          <w:bCs w:val="1"/>
        </w:rPr>
        <w:t xml:space="preserve">anketa: </w:t>
      </w:r>
      <w:r>
        <w:rPr/>
        <w:t xml:space="preserve">"Já tu jezdím hodně rád tady na tábory a splnilo to moje očekávání.”</w:t>
      </w:r>
    </w:p>
    <w:p>
      <w:pPr/>
      <w:r>
        <w:rPr/>
        <w:t xml:space="preserve">Jak se ti libí letošní program?</w:t>
      </w:r>
    </w:p>
    <w:p>
      <w:pPr/>
      <w:r>
        <w:rPr>
          <w:b w:val="1"/>
          <w:bCs w:val="1"/>
        </w:rPr>
        <w:t xml:space="preserve">anketa: </w:t>
      </w:r>
      <w:r>
        <w:rPr/>
        <w:t xml:space="preserve">“Tenhle je nejlepší, na kterém jsem kdy byl.”</w:t>
      </w:r>
    </w:p>
    <w:p>
      <w:pPr/>
      <w:r>
        <w:rPr/>
        <w:t xml:space="preserve">Ve čtvrtek celý den i noc prožily děti v dešti. Vedoucí měli obavy, aby se nerozvodnily potoky, které kolem areálu protékají. Naštěstí se tak nestalo. </w:t>
      </w:r>
    </w:p>
    <w:p>
      <w:pPr/>
      <w:r>
        <w:rPr/>
        <w:t xml:space="preserve">---</w:t>
      </w:r>
    </w:p>
    <w:p>
      <w:pPr>
        <w:pStyle w:val="Heading1"/>
      </w:pPr>
      <w:r>
        <w:rPr>
          <w:sz w:val="36"/>
          <w:szCs w:val="36"/>
        </w:rPr>
        <w:t xml:space="preserve">Na Olešné otevřeli hřiště pro děti s trampolínami</w:t>
      </w:r>
    </w:p>
    <w:p>
      <w:pPr/>
      <w:r>
        <w:rPr>
          <w:b w:val="1"/>
          <w:bCs w:val="1"/>
        </w:rPr>
        <w:t xml:space="preserve">Děti na Olešné mají novou zábavu. Otevřeli tady totiž hřiště se dvěma vzduchovými trampolínami. Ty vyrostly na bývalém betonovém hřišti, které bylo již dlouho nevyužívané. Hřiště je uzavřené, bezpečné a během otevírací doby má stálý dozor.</w:t>
      </w:r>
    </w:p>
    <w:p>
      <w:pPr/>
      <w:r>
        <w:rPr/>
        <w:t xml:space="preserve">Trampolíny, to je naprosto zaručená zábava pro malé i starší  děti. Zvláště, když jsou velké a vleze se na ně více skákajících. Tato nová  originální zábava je nyní k dispozici na Olešné. Už během slavnostního otevření  vzaly trampolíny děti útokem a vydržely hopsat opravdu desítky minut.</w:t>
      </w:r>
    </w:p>
    <w:p>
      <w:pPr/>
      <w:r>
        <w:rPr>
          <w:b w:val="1"/>
          <w:bCs w:val="1"/>
        </w:rPr>
        <w:t xml:space="preserve">Anketa:</w:t>
      </w:r>
      <w:r>
        <w:rPr/>
        <w:t xml:space="preserve"> 1.) Jaké to bylo a jak se na tom skákalo? – "Dobrý." 2.) "Je to dobré, skáče se na tom dobře." 3.) "Dobré, dobře se na tom skákalo." 4.) "Dají se na tom dobře dělat  salta." 3.) "Nějaké sight flipy jsem tam hodil, takže je to docela dobré." 5.) "Je to dobré, protože můžete tady skákat na dvou, jedné malé  trampolíně a jedné velké. Jedna je taková modro-bílá a jedna je zeleno-bílá a  ta zelenobílá je menší a fakt je to dobré na zabavení."</w:t>
      </w:r>
    </w:p>
    <w:p>
      <w:pPr/>
      <w:r>
        <w:rPr>
          <w:b w:val="1"/>
          <w:bCs w:val="1"/>
        </w:rPr>
        <w:t xml:space="preserve">Jan Damek, jednatel Sportplex F-M:</w:t>
      </w:r>
      <w:r>
        <w:rPr/>
        <w:t xml:space="preserve"> "Máme tady dvě skákací trampolíny. Ta menší je pro malé děti do  věku zhruba osmi let. Ta větší je pro děti až do patnácti let. Samozřejmě máme  v plánu v budoucnu toto zázemí ještě rozvíjet, takže plánujeme tu  ještě třetí skákací prvek, který by se tu měl objevit příští rok."</w:t>
      </w:r>
    </w:p>
    <w:p>
      <w:pPr/>
      <w:r>
        <w:rPr/>
        <w:t xml:space="preserve">Vzduchové trampolíny jsou bezpečně vsazené do země a je do  nich neustále vháněn vzduch. Vybudovány byly původně jako rozšiřující atrakce  pro autokemp, ale využít je mohou i děti ostatních návštěvníků Olešné. </w:t>
      </w:r>
    </w:p>
    <w:p>
      <w:pPr/>
      <w:r>
        <w:rPr>
          <w:b w:val="1"/>
          <w:bCs w:val="1"/>
        </w:rPr>
        <w:t xml:space="preserve">Jan Damek, jednatel Sportplex F-M:</w:t>
      </w:r>
      <w:r>
        <w:rPr/>
        <w:t xml:space="preserve"> "Díky tomu, že jsme rozšířili služby autokempu, tak jsme na  to získali dotaci z Moravskoslezského kraje. Ta dotace byla hlavně na  rekonstrukci, protože v současné chvíli se nacházíme na bývalém basketbalovém  hřišti, které už dlouhé roky nesloužilo svému účelu. Díky rekonstrukci toto  hřiště dostává nový život a myslím si, že je to pro ty děti tady úplně ideální."</w:t>
      </w:r>
    </w:p>
    <w:p>
      <w:pPr/>
      <w:r>
        <w:rPr>
          <w:b w:val="1"/>
          <w:bCs w:val="1"/>
        </w:rPr>
        <w:t xml:space="preserve">Radovan Hořínek, náměstek primátora Frýdku-Místku:</w:t>
      </w:r>
      <w:r>
        <w:rPr/>
        <w:t xml:space="preserve"> "Já bych chtěl přivítat aktivitu společnosti Sportplex.  Některé projekty jsou menšího rázů, jiné většího rázu. Některé už jsou  realizovány, některé se chystají, ale každopádně oceňuji tu aktivitu a že  Sportplex hledí do budoucna a nezůstává stát na místě a přináší nové atrakce,  nové projekty a svoje další vize tak, aby areál nejen na Olešné, ale všechny  areály, které Sportplex spravuje, se dále rozvíjely a přinášely službu a užitek  občanům města."</w:t>
      </w:r>
    </w:p>
    <w:p>
      <w:pPr/>
      <w:r>
        <w:rPr>
          <w:b w:val="1"/>
          <w:bCs w:val="1"/>
        </w:rPr>
        <w:t xml:space="preserve">Petr Korč, primátor Frýdku-Místku:</w:t>
      </w:r>
      <w:r>
        <w:rPr/>
        <w:t xml:space="preserve"> "Myslím, že to je rozhodnutí, které je správné. Rozšíří  možnosti té rekreační oblasti a zároveň bude pomáhat té městské společnosti a  zpětně potom občanům."</w:t>
      </w:r>
    </w:p>
    <w:p>
      <w:pPr/>
      <w:r>
        <w:rPr/>
        <w:t xml:space="preserve">Hřiště je oplocené a během otevírací doby jsou děti stále  pod dohledem provozovatele, aby neporušovaly bezpečnostní pravidla a nic se jim  nestalo. Rodiče je tady tak mohou bez problémů nechat a užít si chvíli klidu.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2026-09-08T13:00:52+02:00</dcterms:created>
  <dcterms:modified xsi:type="dcterms:W3CDTF">2026-09-08T13:00:52+02:00</dcterms:modified>
</cp:coreProperties>
</file>

<file path=docProps/custom.xml><?xml version="1.0" encoding="utf-8"?>
<Properties xmlns="http://schemas.openxmlformats.org/officeDocument/2006/custom-properties" xmlns:vt="http://schemas.openxmlformats.org/officeDocument/2006/docPropsVTypes"/>
</file>