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Festival Sweetsen Fest má nového pořadatele</w:t>
      </w:r>
    </w:p>
    <w:p>
      <w:pPr/>
      <w:r>
        <w:rPr>
          <w:b w:val="1"/>
          <w:bCs w:val="1"/>
        </w:rPr>
        <w:t xml:space="preserve">Letošní ročník oblíbeného festivalu Sweetsen Fest už povede nový pořadatel. Po devatenácti letech předal Petr Korč organizaci festivalu zkušenému Kamilu Rudolfovi z Klubu Stoun. Pro návštěvníky se nic nezmění a festival zůstane dál u patriotů.</w:t>
      </w:r>
    </w:p>
    <w:p>
      <w:pPr/>
      <w:r>
        <w:rPr/>
        <w:t xml:space="preserve">Frýdek-Místek sobě! To je motto festivalu Sweetsen Fest, který  se začal formovat na přelomu tisíciletí. Začínal jako jednodenní a dnes už je z něj  téměř pětidenní akce. Festival založil a roky pořádal Petr Korč. Ten nyní na  stadionu TJ Slezan, který je dlouholetým středobodem konání akce, předal  symbolickou pořadatelskou štafetu dál.</w:t>
      </w:r>
    </w:p>
    <w:p>
      <w:pPr/>
      <w:r>
        <w:rPr>
          <w:b w:val="1"/>
          <w:bCs w:val="1"/>
        </w:rPr>
        <w:t xml:space="preserve">Petr Korč, primátor Frýdku-Místku:</w:t>
      </w:r>
      <w:r>
        <w:rPr/>
        <w:t xml:space="preserve"> "Festival Sweetsen Fest, který je tak trochu mé dítě, kterému  jsem věnoval skoro 20 let života. Se změnou v mém profesním životě přišel  do okamžiku, kdy se v ním chci a musím rozloučit. Naštěstí tady ve městě  fungují lidé, jako je parta kolem Klubu Stoun, Kamil Rudolf s výbornou produkcí,  takže jsem rád, že se to může předat do dobrých rukou."</w:t>
      </w:r>
    </w:p>
    <w:p>
      <w:pPr/>
      <w:r>
        <w:rPr/>
        <w:t xml:space="preserve">Nový pořadatel byl součástí festivalu už několik let. Zajišťoval  technickou produkci, občerstvení a další záležitosti. Navíc má bohatou  zkušenost s pořádáním mnohem větších akcí. </w:t>
      </w:r>
    </w:p>
    <w:p>
      <w:pPr/>
      <w:r>
        <w:rPr>
          <w:b w:val="1"/>
          <w:bCs w:val="1"/>
        </w:rPr>
        <w:t xml:space="preserve">Kamil Rudolf, nový organizátor festivalu  Sweetsen Fest:</w:t>
      </w:r>
      <w:r>
        <w:rPr/>
        <w:t xml:space="preserve"> "Jsme strašně rádi, že Petr to předal zrovna nám, protože  naše produkce, která už dělá velké akce pro celosvětové publikum, tak jsme  přece jenom začali a vyrostli jsme ve Frýdku-Místku a máme tady Klub Stoun a máme  k Frýdku-Místku velký citový vztah, je to náš domov a jsme strašně rádi, že  budeme ve Sweetsen Festu pokračovat a že ho budeme moci zase dále rozvíjet a posouvat  zase někde dál."</w:t>
      </w:r>
    </w:p>
    <w:p>
      <w:pPr/>
      <w:r>
        <w:rPr/>
        <w:t xml:space="preserve">Návštěvníci se nemusejí bát, že by se něco změnilo. Festival  dál zůstane věrný patriotům. </w:t>
      </w:r>
    </w:p>
    <w:p>
      <w:pPr/>
      <w:r>
        <w:rPr>
          <w:b w:val="1"/>
          <w:bCs w:val="1"/>
        </w:rPr>
        <w:t xml:space="preserve">Kamil Rudolf, nový organizátor festivalu  Sweetsen Fest:</w:t>
      </w:r>
      <w:r>
        <w:rPr/>
        <w:t xml:space="preserve"> "Na každé akci je možnost ji vždycky vylepšit. Určitě se  budeme snažit zlepšit komfort návštěvníků. Frýdecko-Místecký festival Sweetsen  Fest je o tom, že tady hrají účinkující z Frýdku-Místku a je jich tady  tolik, že na mnoho z nich se tady vůbec nedostane. To by mohl být  například jeden z druhů růstu, aby se opravdu dostalo na všechny kapely."</w:t>
      </w:r>
    </w:p>
    <w:p>
      <w:pPr/>
      <w:r>
        <w:rPr>
          <w:b w:val="1"/>
          <w:bCs w:val="1"/>
        </w:rPr>
        <w:t xml:space="preserve">Petr Korč, primátor Frýdku-Místku:</w:t>
      </w:r>
      <w:r>
        <w:rPr/>
        <w:t xml:space="preserve"> "Přeji si, aby vzkvétal dál a ze své nové pozice se těším na  to, až převezmu nad festivalem záštitu a budu ho moct podporovat tak, jako ho  město Frýdek-Místek podporovalo v minulosti i do budoucna a přeji mu  všechno dobré."</w:t>
      </w:r>
    </w:p>
    <w:p>
      <w:pPr/>
      <w:r>
        <w:rPr/>
        <w:t xml:space="preserve">Letošní ročník bude podle nového organizátora kvůli koronavirovým  opatřením v určitých omezeních, přesto slibuje skvělý program. </w:t>
      </w:r>
    </w:p>
    <w:p>
      <w:pPr/>
      <w:r>
        <w:rPr>
          <w:b w:val="1"/>
          <w:bCs w:val="1"/>
        </w:rPr>
        <w:t xml:space="preserve">Kamil Rudolf, nový organizátor festivalu  Sweetsen Fest:</w:t>
      </w:r>
      <w:r>
        <w:rPr/>
        <w:t xml:space="preserve"> "  Program festivalu Sweetsen Fest začíná ve čtvrtek na scéně v hospůdce  U Arnošta, tady vedle Slezanu. Budou tam například Bandjeez s Kateřinou Marií  Tichou, což si myslím, že je velký tahák. A v dalších dnech pak pokračuje  produkce už i tady na Slezanu. Zase zůstává Sweetsen stage, kde vystoupí ty  nejlepší kapely z Frýdku-Místku a samozřejmě Stoun stage s elektronickou  produkcí. V neděli pak proběhne vedle Faunaparku divadelní představení."</w:t>
      </w:r>
    </w:p>
    <w:p>
      <w:pPr/>
      <w:r>
        <w:rPr/>
        <w:t xml:space="preserve">Stále zůstává pravidlem, že na festival je vstup zdarma, interpreti  zde vystoupí bez nároku na honorář a tradičně se na akci pořádá sbírka na  podporu neziskových dobročinných organizací ve městě. Letošní Sweetsen Fest  proběhne od 9. do 12. září. </w:t>
      </w:r>
    </w:p>
    <w:p>
      <w:pPr/>
      <w:r>
        <w:rPr/>
        <w:t xml:space="preserve">---</w:t>
      </w:r>
    </w:p>
    <w:p>
      <w:pPr>
        <w:pStyle w:val="Heading1"/>
      </w:pPr>
      <w:r>
        <w:rPr>
          <w:sz w:val="36"/>
          <w:szCs w:val="36"/>
        </w:rPr>
        <w:t xml:space="preserve">Děti si v kutilské dílně vyráběly dřevěné výrobky</w:t>
      </w:r>
    </w:p>
    <w:p>
      <w:pPr/>
      <w:r>
        <w:rPr>
          <w:b w:val="1"/>
          <w:bCs w:val="1"/>
        </w:rPr>
        <w:t xml:space="preserve">Letadlo, formule, nebo třeba kytička, či věšák. To si mohly vlastnoručně s pomocí lektora vyrobit děti v kutilské dílně střediska volného času. V rámci akce Prázdniny ve městě připravilo středisko Klíč pro děti každodenní akce od kreativních dílen, až po příměstské i pobytové tábory.</w:t>
      </w:r>
    </w:p>
    <w:p>
      <w:pPr/>
      <w:r>
        <w:rPr/>
        <w:t xml:space="preserve">Kutilská dílna v obležení malých kutilů. Se zápalem a  nadšením si sem přišli vyrobit vlastnoručně něco ze dřeva. </w:t>
      </w:r>
    </w:p>
    <w:p>
      <w:pPr/>
      <w:r>
        <w:rPr>
          <w:b w:val="1"/>
          <w:bCs w:val="1"/>
        </w:rPr>
        <w:t xml:space="preserve">Anketa:</w:t>
      </w:r>
      <w:r>
        <w:rPr/>
        <w:t xml:space="preserve"> 1.) "Vyrábím letadlo a věšák." – A jak to jde? – "Dobře." 2.) "My jsme teďka tady tři vyráběli letadlo. Je to docela občas  trošku těžké zajistit, aby se to nerozpadlo." – A pak si to odneseš domů? – "Ano,  i s tím věšákem, který taky budu vyrábět." 3.) "Já dělám letadlo a kytičku." – A jak to jde? – "Letadlo mi jde  dobře a kytičku budu dělat za chvíli." 4.) Co tam musíš všechno udělat? Co tam montuješ na tu formuli? – "Kolečka, desku, tyč, a ještě jednu takovou jinou desku."</w:t>
      </w:r>
    </w:p>
    <w:p>
      <w:pPr/>
      <w:r>
        <w:rPr/>
        <w:t xml:space="preserve">Kutilská dílna je součástí různých jednodenních akcí v programu  Prázdniny ve městě. </w:t>
      </w:r>
    </w:p>
    <w:p>
      <w:pPr/>
      <w:r>
        <w:rPr>
          <w:b w:val="1"/>
          <w:bCs w:val="1"/>
        </w:rPr>
        <w:t xml:space="preserve">David Plánička, pedagog volného času:</w:t>
      </w:r>
      <w:r>
        <w:rPr/>
        <w:t xml:space="preserve"> "Je to v podobném principu, jako máme kroužky přes rok.  Kutilové dostávají takové polotovary, výrobky, které pak skládají dohromady a mohou  si něco z toho odnést. Dneska tady máme například to letadýlko, které jste  viděli před chvilkou nebo třeba formuli, kytičku, věšák, stojan na šperky."</w:t>
      </w:r>
    </w:p>
    <w:p>
      <w:pPr/>
      <w:r>
        <w:rPr/>
        <w:t xml:space="preserve">Děti se naučily, jak správně opracovávat dřevo a jak výrobek  spojit dohromady. </w:t>
      </w:r>
    </w:p>
    <w:p>
      <w:pPr/>
      <w:r>
        <w:rPr>
          <w:b w:val="1"/>
          <w:bCs w:val="1"/>
        </w:rPr>
        <w:t xml:space="preserve">David Plánička, pedagog volného času:</w:t>
      </w:r>
      <w:r>
        <w:rPr/>
        <w:t xml:space="preserve"> "Ta skladba probíhá tak, že děti dostanou několik kusů toho  výrobku. Dohromady si to lepidlem slepí, mohou si to nabarvit, dávají tam  špejle, aby se to pořádně zaseklo. Děti to strašně baví, měli jsme tady ještě jednu skupinky, před  asi hodinkou, těch tady bylo trošku víc. Někteří stihli i dva výrobky, takže  byli do toho hodně zapálení."</w:t>
      </w:r>
    </w:p>
    <w:p>
      <w:pPr/>
      <w:r>
        <w:rPr/>
        <w:t xml:space="preserve">Lektor David Plánička vede kromě kutilské dílny ještě další  programy pro děti, jako například Legorobotiku. </w:t>
      </w:r>
    </w:p>
    <w:p>
      <w:pPr/>
      <w:r>
        <w:rPr>
          <w:b w:val="1"/>
          <w:bCs w:val="1"/>
        </w:rPr>
        <w:t xml:space="preserve">David Plánička, pedagog volného času:</w:t>
      </w:r>
      <w:r>
        <w:rPr/>
        <w:t xml:space="preserve"> "Je to trošku něco jiného. Děti tam programují a připravují roboty  a jinak klasicky příměstské tábory."</w:t>
      </w:r>
    </w:p>
    <w:p>
      <w:pPr/>
      <w:r>
        <w:rPr/>
        <w:t xml:space="preserve">Do konce prázdnin děti zažijí ještě sedm příměstských táborů  a jeden pobytový. Některé ještě aktuálně běží a v rámci programu Prázdniny  ve městě jsou v plánu ještě skoro dvě desítky akcí. </w:t>
      </w:r>
    </w:p>
    <w:p>
      <w:pPr/>
      <w:r>
        <w:rPr/>
        <w:t xml:space="preserve">---</w:t>
      </w:r>
    </w:p>
    <w:p>
      <w:pPr>
        <w:pStyle w:val="Heading1"/>
      </w:pPr>
      <w:r>
        <w:rPr>
          <w:sz w:val="36"/>
          <w:szCs w:val="36"/>
        </w:rPr>
        <w:t xml:space="preserve">Frýdek-Místek má 3 mistry Evropy v baseballu</w:t>
      </w:r>
    </w:p>
    <w:p>
      <w:pPr/>
      <w:r>
        <w:rPr>
          <w:b w:val="1"/>
          <w:bCs w:val="1"/>
        </w:rPr>
        <w:t xml:space="preserve">3 mladí baseballisté z Frýdku-Místku se jako jediní z Moravskoslezského kraje kvalifikovali do národní reprezentace. S tou se jim pak podařilo vyhrát mistrovství Evropy hráčů do patnácti let. Talentovaný Jan Kozel se dokonce stal nejlepším nadhazovačem turnaje.</w:t>
      </w:r>
    </w:p>
    <w:p>
      <w:pPr/>
      <w:r>
        <w:rPr/>
        <w:t xml:space="preserve">Česká kadetská baseballová reprezentace získala na domácím  Mistrovství Evropy zlaté medaile. Ve výběru byla i trojice hráčů z Frýdku-Místku.</w:t>
      </w:r>
    </w:p>
    <w:p>
      <w:pPr/>
      <w:r>
        <w:rPr>
          <w:b w:val="1"/>
          <w:bCs w:val="1"/>
        </w:rPr>
        <w:t xml:space="preserve">Jan Kozel, nadhazovač, mistr Evropy do 15 let:</w:t>
      </w:r>
      <w:r>
        <w:rPr/>
        <w:t xml:space="preserve"> "Na mistrovsví Evropy jsme hráli v Brně, prvně jsme hráli  sedm přípravných zápasů s Německem a s Francií. To byly skvělé  zápasy, skvělá zkušenost."</w:t>
      </w:r>
    </w:p>
    <w:p>
      <w:pPr/>
      <w:r>
        <w:rPr>
          <w:b w:val="1"/>
          <w:bCs w:val="1"/>
        </w:rPr>
        <w:t xml:space="preserve">Adrián Mück, nadhazovač, mistr Evropy do 15 let:</w:t>
      </w:r>
      <w:r>
        <w:rPr/>
        <w:t xml:space="preserve"> "Měli jsme výběrové kolo, ve kterém jsem postoupil dál. Pořád  se postupovalo, kdy nás bylo míň a míň. Na konci  přidali dalších pět hráčů, kteří se nedostali v posledním kole."</w:t>
      </w:r>
    </w:p>
    <w:p>
      <w:pPr/>
      <w:r>
        <w:rPr>
          <w:b w:val="1"/>
          <w:bCs w:val="1"/>
        </w:rPr>
        <w:t xml:space="preserve">Jan Maštalíř, trenér BK Klasik Frýdek-Místek:</w:t>
      </w:r>
      <w:r>
        <w:rPr/>
        <w:t xml:space="preserve"> "Bylo tam plno výběrových kol a mezi poslední dvacítku se  vešli tři naši hráči. Honza Kozel, Adrián Mück a mezi posledními i Matyáš  Novotný, který je dokonce čtrnáctiletý. Pro nás je to obrovský úspěch celého Frýdku, protože jsme  byli schopni v amatérských podmínkách vychovat špičkové reprezentatny,  kteří hráli důležitou roli na mistrovství Evropy. My jsme hrdí."</w:t>
      </w:r>
    </w:p>
    <w:p>
      <w:pPr/>
      <w:r>
        <w:rPr/>
        <w:t xml:space="preserve">Reprezentace zvládla bez problémů všechna utkání. Drama  přišlo až ve finále, ve kterém proti našim hráčům stála Francie. </w:t>
      </w:r>
    </w:p>
    <w:p>
      <w:pPr/>
      <w:r>
        <w:rPr>
          <w:b w:val="1"/>
          <w:bCs w:val="1"/>
        </w:rPr>
        <w:t xml:space="preserve">Jan Kozel, nadhazovač, mistr Evropy do 15 let:</w:t>
      </w:r>
      <w:r>
        <w:rPr/>
        <w:t xml:space="preserve"> "Trošku nám utekli Francouzi. Prohrávali jsme 4:1, ale  nakonec jsme to dotáhli na 4:4. Bohužel začalo pršet. Pro nás to nebylo úplně  dobré, byli jsme z toho trošku zklamaní, ale nakonec to bylo v pohodě,  vyhráli jsme."</w:t>
      </w:r>
    </w:p>
    <w:p>
      <w:pPr/>
      <w:r>
        <w:rPr>
          <w:b w:val="1"/>
          <w:bCs w:val="1"/>
        </w:rPr>
        <w:t xml:space="preserve">Adrián Mück, nadhazovač, mistr Evropy do 15 let:</w:t>
      </w:r>
      <w:r>
        <w:rPr/>
        <w:t xml:space="preserve"> "Zápasy se mi velice líbily, byly občas i napínavé. Občas  jsme vyhráli s přehledem, akorát na ten finálový zápas to nevyšlo."</w:t>
      </w:r>
    </w:p>
    <w:p>
      <w:pPr/>
      <w:r>
        <w:rPr>
          <w:b w:val="1"/>
          <w:bCs w:val="1"/>
        </w:rPr>
        <w:t xml:space="preserve">Jan Kozel, nadhazovač, mistr Evropy do 15 let:</w:t>
      </w:r>
      <w:r>
        <w:rPr/>
        <w:t xml:space="preserve"> "Teď už je to skvělý pocit, že jsme mistři Evropy."</w:t>
      </w:r>
    </w:p>
    <w:p>
      <w:pPr/>
      <w:r>
        <w:rPr>
          <w:b w:val="1"/>
          <w:bCs w:val="1"/>
        </w:rPr>
        <w:t xml:space="preserve">Adrián Mück, nadhazovač, mistr Evropy do 15 let:</w:t>
      </w:r>
      <w:r>
        <w:rPr/>
        <w:t xml:space="preserve"> "Je to dobrý pocit, ale určitě bych byl radši, kdybychom je  porazili na hřišti."</w:t>
      </w:r>
    </w:p>
    <w:p>
      <w:pPr/>
      <w:r>
        <w:rPr/>
        <w:t xml:space="preserve">I když naši zpočátku prohrávali, najednou zabrali a šli za  vítěznou metou. Kvůli počasí nakonec rozhodčí na základě lepších výsledků  přiřkli zlato právě domácím. </w:t>
      </w:r>
    </w:p>
    <w:p>
      <w:pPr/>
      <w:r>
        <w:rPr>
          <w:b w:val="1"/>
          <w:bCs w:val="1"/>
        </w:rPr>
        <w:t xml:space="preserve">Jan Maštalíř, trenér BK Klasik Frýdek-Místek:</w:t>
      </w:r>
      <w:r>
        <w:rPr/>
        <w:t xml:space="preserve"> "Já bych to viděl tak, že všichni ti kluci mají v sobě talent  už od mala, ale teprve tady na tomto větším hřišti, kdy se začíná hrát dospělý  baseball, tak oni ten talent doplnili i tréninkovou morálkou a dřinou, kterou  do toho dali a teď to zúročili."</w:t>
      </w:r>
    </w:p>
    <w:p>
      <w:pPr/>
      <w:r>
        <w:rPr/>
        <w:t xml:space="preserve">Na turnaji se výborně předvedl právě Honza Kozel, který v semifinále  proti Nizozemsku nepovolil hráčům kolébky baseballu v Evropě ani jeden doběh. </w:t>
      </w:r>
    </w:p>
    <w:p>
      <w:pPr/>
      <w:r>
        <w:rPr>
          <w:b w:val="1"/>
          <w:bCs w:val="1"/>
        </w:rPr>
        <w:t xml:space="preserve">Jan Maštalíř, trenér BK Klasik Frýdek-Místek:</w:t>
      </w:r>
      <w:r>
        <w:rPr/>
        <w:t xml:space="preserve"> "Všichni naši hráči jsou nadhazovači. To je jeden z nejdůležitějších  postů v baseballu, prakticky nejdůležitější. Ti tu hru začínají. Honza Kozel  se stal dokonce nejlepším nadhazovačem turnaje. To znamená nejlepší nadhazovač  v Evropě tady z Frýdku-Místku."</w:t>
      </w:r>
    </w:p>
    <w:p>
      <w:pPr/>
      <w:r>
        <w:rPr>
          <w:b w:val="1"/>
          <w:bCs w:val="1"/>
        </w:rPr>
        <w:t xml:space="preserve">Jan Kozel, nadhazovač, mistr Evropy do 15 let:</w:t>
      </w:r>
      <w:r>
        <w:rPr/>
        <w:t xml:space="preserve"> "Dál mě čeká trénování v klubu, reprezentaci máme až za  3 roky, takže budu dál makat, abych se dostal alespoň do osmnáctkové reprezentace."</w:t>
      </w:r>
    </w:p>
    <w:p>
      <w:pPr/>
      <w:r>
        <w:rPr/>
        <w:t xml:space="preserve">Tím, že se Česká republika dostala do finále, tak si  automaticky zajistila příští rok účast na Mistrovství světa patnáctiletých  hráčů.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8-2021-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