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obnovili kontroly bytů</w:t>
      </w:r>
    </w:p>
    <w:p>
      <w:pPr/>
      <w:r>
        <w:rPr>
          <w:b w:val="1"/>
          <w:bCs w:val="1"/>
        </w:rPr>
        <w:t xml:space="preserve">Bytové domy ve vlastnictví Ostravy-Jihu jsou opět pod kontrolou. Radnice je obnovila poté, co se opět začaly množit stížnosti obyvatel na špatné chování sousedů. Kontroly bytů v obvodu probíhají už 5 let.</w:t>
      </w:r>
    </w:p>
    <w:p>
      <w:pPr/>
      <w:r>
        <w:rPr/>
        <w:t xml:space="preserve">Radnice Ostravy-Jihu opět kontroluje své bytové domy. V době pandemie totiž dostávala jednu stížnost za druhou. Slušným nájemníkům vadil zejména hluk a nepořádek ve společných prostorách a také množství cizích lidí, kteří se v domech pohybovali..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“Tyto kontroly musely být v době covidové pandemie omezeny, nicméně teď už situace povoluje, aby jsme je znovu obnovili a je to skutečně nasnadě, jelikož množství stížností právě z doby covidové pandemie, kdy lidé bydlí více doma, pobývají tam více času a citlivěji evidují to, co se kolem nich děje, tak opravdu ten nárůst je velký.”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“Kontrolujeme jednak technický stav bytů, dále kontrolujeme počty nahlášených osob a taktéž kontrolujeme, zda nájemci užívají byt v souladu s nájemní smlouvou. K dnešnímu dni jsme uskutečnili 868 kontrol a v 83 případech jsme zjistili tak závažná pochybení, že došlo k ukončení nájmu.”</w:t>
      </w:r>
    </w:p>
    <w:p>
      <w:pPr/>
      <w:r>
        <w:rPr/>
        <w:t xml:space="preserve">Dalších více než 100 nájemníků se bude muset vystěhovat v případě, že nesjednají nápravu. Obnovené kontroly začaly v domě s 15 byty na ulici Patrice Lumumby v Zábřehu. Závažná pochybení byla zjištěna ve 4 případech.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“Jednak se v bytech nacházel vyšší počet osob než je nahlášeno a dokonce jeden nájemce pronajal byt dalším lidem přes realitní kancelář. Dokonce za vyšší nájemné než platí městskému obvodu.”</w:t>
      </w:r>
    </w:p>
    <w:p>
      <w:pPr/>
      <w:r>
        <w:rPr/>
        <w:t xml:space="preserve">Při kontrole se našly i odpadky ve společném prostoru sušárny a obyvatelé 3 bytů se ani po opakované návštěvě nepodařilo zastihnout. Všechny případy bude radnice neprodleně řešit.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“My momentálně zpracováváme všechny podklady, které jsme k tomuto případu zjistili a obdrželi a následně všem nájemcům budeme zasílat výzvu ke sjednání nápravy, popřípadě budeme podávat trestní oznámení.”</w:t>
      </w:r>
    </w:p>
    <w:p>
      <w:pPr/>
      <w:r>
        <w:rPr/>
        <w:t xml:space="preserve">Obvod má ve své správě více než 5 tisíc bytů, do kterých ročně investuje desítky milionů korun. Proto nechce nájemníky, kteří je neužívají tak, jak mají. Kontroly tak budou probíhat častěji a intenzivněji.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Problémové podniky v Ostravě se zřejmě budou zavírat dříve</w:t>
      </w:r>
    </w:p>
    <w:p>
      <w:pPr/>
      <w:r>
        <w:rPr>
          <w:b w:val="1"/>
          <w:bCs w:val="1"/>
        </w:rPr>
        <w:t xml:space="preserve">Nonstopy a hladová okénka v Ostravě jsou místem, kde se často setkávají hlučné a opilé skupinky. Navíc dělají v okolí nepořádek. Vedení města se proto rozhodlo, že připraví vyhlášku, která by provoz problémových provozoven regulovala.</w:t>
      </w:r>
    </w:p>
    <w:p>
      <w:pPr/>
      <w:r>
        <w:rPr/>
        <w:t xml:space="preserve">Ostravský magistrát chystá novou obecně závaznou vyhlášku, kterou chce reagovat na problémy s rušením veřejného pořádku v různých částech města. Jako první na tento nešvar vedení města upozornil městský obvod Ostrava - Jih.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“My jsme skutečně rádi, že vedení města zareagovalo na podnět městského obvodu Ostrava-Jih na to, aby se schválila nová vyhláška, která by měla kompetenci k omezení provozní doby problémových restauračních zařízení na území města Ostravy. My jako městský obvod Ostrava-Jih už v tuto chvíli dáváme dohromady konkrétní podněty na místa, jejichž provoz dlouhodobě obtěžuje a trápí naše občany a narušuje klidné soužití.”</w:t>
      </w:r>
    </w:p>
    <w:p>
      <w:pPr/>
      <w:r>
        <w:rPr/>
        <w:t xml:space="preserve">Nápad se zamlouvá i lidem v městské části Mariánské Hory a Hulváky. Na tento popud v minulých dnech proti nonstopům dokonce sepsali petici, ve které požadují, aby se v létě zavíraly v 9 a v zimě v 10 hodin večer. </w:t>
      </w:r>
    </w:p>
    <w:p>
      <w:pPr/>
      <w:r>
        <w:rPr>
          <w:b w:val="1"/>
          <w:bCs w:val="1"/>
        </w:rPr>
        <w:t xml:space="preserve">Kateřina Rosandićová, organizátorka petice: </w:t>
      </w:r>
      <w:r>
        <w:rPr/>
        <w:t xml:space="preserve">"Je to neúnosné. Každý den potkáváme drogové dealery, běžně na ulicích prodávají drogy, dokonce je nabízejí i nám, přímo na ulicích fetují. Nejhorší je, když se podíváte z okna, on si dá dávku a hned se vykálí. Denně jsou vykradená auta, vykradené provozovny. Prostě občané mají strach. Máme strach vycházet hlavně večer." </w:t>
      </w:r>
    </w:p>
    <w:p>
      <w:pPr/>
      <w:r>
        <w:rPr/>
        <w:t xml:space="preserve">Problémová místa a podniky už vybírá i Poruba, která řeší problémy hlavně s hlučnými hosty restaurací uvnitř sídlišť, kteří v noci často postávají venku. Podněty obvodů sbírá magistrát, který bude vyhlášku připravovat.</w:t>
      </w:r>
    </w:p>
    <w:p>
      <w:pPr/>
      <w:r>
        <w:rPr>
          <w:b w:val="1"/>
          <w:bCs w:val="1"/>
        </w:rPr>
        <w:t xml:space="preserve">Tomáš Macura (ANO), primátor Ostravy: </w:t>
      </w:r>
      <w:r>
        <w:rPr/>
        <w:t xml:space="preserve">“Ten proces byl zahájen, potrvá několik měsíců. Samozřejmě musíme velmi pečlivě vážit, abychom tím neomezili podnikání poctivých podnikatelů, kteří nic zlého nepáchají. Jde nám skutečně o opatření, které by vstoupilo v platnost až skutečně v situaci, kdyby, jak jsem naznačil, někde ty problémy byly. To znamená, kdyby se tam shlukovali nějací živlové, působili tam nepořádek, hluk a podobně.”</w:t>
      </w:r>
    </w:p>
    <w:p>
      <w:pPr/>
      <w:r>
        <w:rPr/>
        <w:t xml:space="preserve">Podobná vyhláška už platí v Karviné a Havířově, kde regulují provoz hladových oken bez vstupu dovnitř obchodu.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Výškovické swingování nabídlo koncert, tanec i křest knihy</w:t>
      </w:r>
    </w:p>
    <w:p>
      <w:pPr/>
      <w:r>
        <w:rPr>
          <w:b w:val="1"/>
          <w:bCs w:val="1"/>
        </w:rPr>
        <w:t xml:space="preserve">V Ostravě-Jihu se uskutečnila další sousedská slavnost. Ta byla součástí akce Ostravské swingové léto, která je v plném proudu a tentokrát se zastavila ve Výškovicích.</w:t>
      </w:r>
    </w:p>
    <w:p>
      <w:pPr/>
      <w:r>
        <w:rPr/>
        <w:t xml:space="preserve">V Ostravě-Výškovicích se lidé vůbec poprvé bavili na sousedské slavnosti. Měli tak možnost nejen se vzájemně poznat, ale také se naučit základy swingu a navíc se dozvědět i něco z historie Starých Výškovic. Sousedská slavnost byla součástí Ostravského swingového léta.</w:t>
      </w:r>
    </w:p>
    <w:p>
      <w:pPr/>
      <w:r>
        <w:rPr>
          <w:b w:val="1"/>
          <w:bCs w:val="1"/>
        </w:rPr>
        <w:t xml:space="preserve">Karin Raszková, organizátorka Ostravského swingového léta: </w:t>
      </w:r>
      <w:r>
        <w:rPr/>
        <w:t xml:space="preserve">“Swingové léto je v plném proudu. Venkovní koncerty, tančírny, Snažíme se Ostravanům ukázat nové krásné lokality a jedna z nich jsou i staré Výškovice, takže dnešní výškovické swingování začalo procházkou s výkladem, kterou realizoval Petr Lexa Přendík. Hraje band, samozřejmě jsou tady swingaři a jsme velice potěšeni, že se celý projekt Ostravské swingové léto všem líbí.”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“Návštěvníci se mohli seznámit s historií starých Výškovic formou komentované vycházky, takže jsem představil základní objekty, které se ve Výškovicích nacházejí. A to kaple, bývalá hasičárna, obecní hostince a vlastně seznámil jsem je s přírodními zajímavostmi této zajímavé lokality.”</w:t>
      </w:r>
    </w:p>
    <w:p>
      <w:pPr/>
      <w:r>
        <w:rPr/>
        <w:t xml:space="preserve">Akce probíhala u kaple Nanebevzetí panny Marie a kromě swingové hudby a tance tady byla pokřtěna i kniha o historii Starých Výškovic.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“Dneska jsme udělali takový improvizovaný křest knihy, kterou jsme už loni nestihli pokřtít a která se zabývá dějinami Starých Výškovic od počátku do roku 1966, takže návštěvníci si tady mohli tu knihu zakoupit a listovat v ní a mohli se začíst, nebo si mohli prohlížet i několik možná i stovek historických fotografií, které v té knize jsou.”</w:t>
      </w:r>
    </w:p>
    <w:p>
      <w:pPr/>
      <w:r>
        <w:rPr/>
        <w:t xml:space="preserve">Nechyběl ani stánek s občerstvením a večer pak komentované promítání. </w:t>
      </w:r>
    </w:p>
    <w:p>
      <w:pPr/>
      <w:r>
        <w:rPr>
          <w:b w:val="1"/>
          <w:bCs w:val="1"/>
        </w:rPr>
        <w:t xml:space="preserve">Anketa: návštěvníci sousedské slavnosti: </w:t>
      </w:r>
      <w:r>
        <w:rPr/>
        <w:t xml:space="preserve">“Teprve jsme přišli, ale už jsme byli na předchozích dvou a se nám to líbilo, tak proto jsme tady zase.”</w:t>
      </w:r>
    </w:p>
    <w:p>
      <w:pPr/>
      <w:r>
        <w:rPr/>
        <w:t xml:space="preserve">“Ano, vychutnáváme, máme rádi swing, líbí se nám to . Možná budeme i tančit.”</w:t>
      </w:r>
    </w:p>
    <w:p>
      <w:pPr/>
      <w:r>
        <w:rPr/>
        <w:t xml:space="preserve">“Máme rádi swing, máme tady bratrance, který zpívá, takže se nám to i líbí, protože je tu on.”</w:t>
      </w:r>
    </w:p>
    <w:p>
      <w:pPr/>
      <w:r>
        <w:rPr/>
        <w:t xml:space="preserve">“Je to super, skvělá atmosféra, hezký tanec.”</w:t>
      </w:r>
    </w:p>
    <w:p>
      <w:pPr/>
      <w:r>
        <w:rPr/>
        <w:t xml:space="preserve">Už tuto neděli se Ostravské swingové léto přesune k novoveským rybníkům, kde se můžete těšit mimo jiné na tančírnu Jazz Monkeys. </w:t>
      </w:r>
    </w:p>
    <w:p>
      <w:pPr/>
      <w:r>
        <w:rPr>
          <w:b w:val="1"/>
          <w:bCs w:val="1"/>
        </w:rPr>
        <w:t xml:space="preserve">Karin Raszková, organizátorka Ostravského swingového léta: </w:t>
      </w:r>
      <w:r>
        <w:rPr/>
        <w:t xml:space="preserve">“Kde vlastně rodiče mohou přivést děti. Bude hlídání zdarma, budou si moci vyzkoušet workshop Jak začít se swingem a pak bude parádní swingová kapela Swing Alia a bude pokračovat tančírna No a běžíme dál a dál, další koncerty až do konce září.”</w:t>
      </w:r>
    </w:p>
    <w:p>
      <w:pPr/>
      <w:r>
        <w:rPr/>
        <w:t xml:space="preserve">Den předtím, tedy v sobotu 14. srpna jste zváni na zámek v Zábřehu na koncert  s tančírnou a tanečním představením, no a také tady se můžete těšit i na kinematograf.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0-08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2026-08-23T23:33:34+02:00</dcterms:created>
  <dcterms:modified xsi:type="dcterms:W3CDTF">2026-08-23T23:33:34+02:00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