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Parkoviště dostalo vodorovné dopravní značení</w:t>
      </w:r>
    </w:p>
    <w:p>
      <w:pPr/>
      <w:r>
        <w:rPr>
          <w:b w:val="1"/>
          <w:bCs w:val="1"/>
        </w:rPr>
        <w:t xml:space="preserve">Velké parkoviště pod zámkem ve Frýdku-Místku dostalo po letech nově vodorovné dopravní značení. Doposud tady auta parkovala libovolně a nyní dostalo parkoviště podle vedení města řád. Navíc bylo spočítáno, že díky novým parkovacím čarám přibylo více parkovacích míst.</w:t>
      </w:r>
    </w:p>
    <w:p>
      <w:pPr/>
      <w:r>
        <w:rPr/>
        <w:t xml:space="preserve">Velká plocha pod zámkem u hlavní Revoluční ulice, hned vedle  obchodního domu. Jako parkoviště slouží lidem ve Frýdku-Místku už dlouhá léta. Oficiálně  tady ale nebyly parkovací čáry a řidiči tak vytvářeli parkovací uličky podle  sebe. Nově nyní zaparkují přesně do řad vedle sebe. Město tady totiž nechalo vytvořit  plnohodnotná parkovací místa.</w:t>
      </w:r>
    </w:p>
    <w:p>
      <w:pPr/>
      <w:r>
        <w:rPr>
          <w:b w:val="1"/>
          <w:bCs w:val="1"/>
        </w:rPr>
        <w:t xml:space="preserve">Anketa:</w:t>
      </w:r>
      <w:r>
        <w:rPr/>
        <w:t xml:space="preserve"> 1.) "Ty čáry jsou takové, no, mě to nevadí." 2.) "Vypadá to, že bude automat, že?" 1.) "Můžu říct, že toto parkoviště je méně strašné, než třeba nějaké  v jiných městech nebo vesnicích, kde dělají takové kameninové kóje. A tím  pádem ti lidé si o to pak rozbíjejí auta a těch míst je daleko méně. 2.) "Já mám na plyn a dovnitř nemůžu jet. Tak to je všechno,  proto tu jezdím."</w:t>
      </w:r>
    </w:p>
    <w:p>
      <w:pPr/>
      <w:r>
        <w:rPr/>
        <w:t xml:space="preserve">Většinu měst v poslední době trápí nedostatek parkovacích  míst a výjimkou není ani Frýdek-Místek. Někteří řidiči si tak myslí, že jakmile  se na ploše vytvořila oficiální parkovací místa, tak by to mohlo znamenat, že se  na parkoviště vleze méně aut. Než když parkovala původně libovolně, kde chtěla.  V tomto případě je to ale přesně naopak. </w:t>
      </w:r>
    </w:p>
    <w:p>
      <w:pPr/>
      <w:r>
        <w:rPr>
          <w:b w:val="1"/>
          <w:bCs w:val="1"/>
        </w:rPr>
        <w:t xml:space="preserve">Jaromír Kohut, ředitel TS FM:</w:t>
      </w:r>
      <w:r>
        <w:rPr/>
        <w:t xml:space="preserve"> "Na základě rozhodnutí vedení města a projektu, který zpracovával  odbor dopravy a silničního hospodářství a schvaloval jej, naši zaměstnanci  provozu komunikace provedli vodorovné dopravní značení. Vzniklo tam dneska legálně  102 míst, z toho je 6 pro zdravotně postižené. Ještě do poloviny měsíce  srpna tam zrealizujeme svislé dopravní značení."</w:t>
      </w:r>
    </w:p>
    <w:p>
      <w:pPr/>
      <w:r>
        <w:rPr>
          <w:b w:val="1"/>
          <w:bCs w:val="1"/>
        </w:rPr>
        <w:t xml:space="preserve">Leonard Varga, náměstek primátora Frýdku-Místku:</w:t>
      </w:r>
      <w:r>
        <w:rPr/>
        <w:t xml:space="preserve"> "My jsme tím vodorovným dopravním značením nejen dali  parkování řád, ale i jsme navýšili kapacitu parkoviště o zhruba 20 procent. Nyní  zde máme 102 parkovacích míst, z toho je 6 míst určených pro osoby se  sníženou pohyblivostí. Parkování je samozřejmě nadále pro občany zdarma."</w:t>
      </w:r>
    </w:p>
    <w:p>
      <w:pPr/>
      <w:r>
        <w:rPr/>
        <w:t xml:space="preserve">Město vycházelo z údajů o počtech běžně parkujících aut  na ploše a následném projekčním rozvržení parkovacích míst, které jasně potvrdilo,  že se díky parkovacím čarám zvýší kapacita. Na některých místech se budou ještě čáry dodělávat. Například tady stojí vrak nákladního auta, který má už téměř pět let propadlou technickou kontrolu. Tento problém město aktuálně dále řeší. Na odstavené nákladní  auto totiž nemá techniku, která by ho odtáhla. Navíc se musí podle zákona čekat  minimálně dva měsíce, zda se k věci nevyjádří majitel vozu. </w:t>
      </w:r>
    </w:p>
    <w:p>
      <w:pPr/>
      <w:r>
        <w:rPr/>
        <w:t xml:space="preserve">---</w:t>
      </w:r>
    </w:p>
    <w:p>
      <w:pPr>
        <w:pStyle w:val="Heading1"/>
      </w:pPr>
      <w:r>
        <w:rPr>
          <w:sz w:val="36"/>
          <w:szCs w:val="36"/>
        </w:rPr>
        <w:t xml:space="preserve">Beseda s Ivo Vondrákem, hejtmanem MS kraje</w:t>
      </w:r>
    </w:p>
    <w:p>
      <w:pPr/>
      <w:r>
        <w:rPr>
          <w:b w:val="1"/>
          <w:bCs w:val="1"/>
        </w:rPr>
        <w:t xml:space="preserve">Renáta Eleonora Orlíková, TV Polar: </w:t>
      </w:r>
      <w:r>
        <w:rPr/>
        <w:t xml:space="preserve">Ve vysílání vítám hejtmana Moravskoslezského kraje Iva Vondráka. Dobrý den, pane hejtmane.</w:t>
      </w:r>
    </w:p>
    <w:p>
      <w:pPr/>
      <w:r>
        <w:rPr>
          <w:b w:val="1"/>
          <w:bCs w:val="1"/>
        </w:rPr>
        <w:t xml:space="preserve">Ivo Vondrák, hejtman Moravskoslezského kraje: </w:t>
      </w:r>
      <w:r>
        <w:rPr/>
        <w:t xml:space="preserve">Dobrý den přeji.</w:t>
      </w:r>
    </w:p>
    <w:p>
      <w:pPr/>
      <w:r>
        <w:rPr>
          <w:b w:val="1"/>
          <w:bCs w:val="1"/>
        </w:rPr>
        <w:t xml:space="preserve">Renáta Eleonora Orlíková, TV Polar: </w:t>
      </w:r>
      <w:r>
        <w:rPr/>
        <w:t xml:space="preserve">Pane hejtmane, očkování ve vyloučených lokalitách skončilo minulý pátek v Ostravě fiaskem. Během dne na 4 lokalitách bylo naočkováno pouze 24 lidí. Má podle Vás další výjezd očkovacího týmů vůbec smysl?</w:t>
      </w:r>
    </w:p>
    <w:p>
      <w:pPr/>
      <w:r>
        <w:rPr>
          <w:b w:val="1"/>
          <w:bCs w:val="1"/>
        </w:rPr>
        <w:t xml:space="preserve">Ivo Vondrák, hejtman Moravskoslezského kraje: </w:t>
      </w:r>
      <w:r>
        <w:rPr/>
        <w:t xml:space="preserve">No má smysl, protože jsou to lidé, kteří, když nebudou očkovaní, mohou zase nakazit ostatní. To znamená, my hledáme cesty jak z toho ven. Bohužel se nám zatím nedaří s organizacemi, které tam působí nějakým způsobem, podpořit to očkování. Nicméně, my jsme se teď dohodli na vedení kraje, že budeme podporovat očkování ve vyloučených oblastech tím způsobem, že ten, kdo přijde, dostane 200 korunovou poukázku na potraviny, abychom v podstatě trošku je motivovali i tímto způsobem. Bohužel se obávám, že v těchto sociálních skupinách se poměrně výrazně promítá problém dezinformací, které se v této oblasti šíří. Takže je to věc, která je komplikovaná snažíme se ji vyřešit tímto způsobem.</w:t>
      </w:r>
    </w:p>
    <w:p>
      <w:pPr/>
      <w:r>
        <w:rPr>
          <w:b w:val="1"/>
          <w:bCs w:val="1"/>
        </w:rPr>
        <w:t xml:space="preserve">Renáta Eleonora Orlíková, TV Polar: </w:t>
      </w:r>
      <w:r>
        <w:rPr/>
        <w:t xml:space="preserve">A neobáváte se toho, že když těmto lidem budete rozdávat 200 korun, že ti, kteří se chodí automaticky očkovat, se ozvou, proč oni nedostali jakousi motivační dvousetkorunu?</w:t>
      </w:r>
    </w:p>
    <w:p>
      <w:pPr/>
      <w:r>
        <w:rPr>
          <w:b w:val="1"/>
          <w:bCs w:val="1"/>
        </w:rPr>
        <w:t xml:space="preserve">Ivo Vondrák, hejtman Moravskoslezského kraje: </w:t>
      </w:r>
      <w:r>
        <w:rPr/>
        <w:t xml:space="preserve">To chápu, ale jsme na straně jakéhosi minimálního rizika, to znamená, nemůžeme prostě tyto oblasti úplně ignorovat. Dneska v těchto oblastech žije asi 19 tisíc lidí, což není zanedbatelné množství. Já jsem samozřejmě moc rád za to, že se lidé jaksi odhodlávají dobrovolně, že za to nic nedostávají. Já si myslím, že takto i by mělo být, protože je to jakási naše, řekněme, občanská povinnost a uvědomit si to, že prostě nemůžu být zdrojem nákazy pro ostatní. Bohužel, v těch vyloučených oblastech to takto nefunguje, a je třeba si říct, že tam prostě žijí sociálně slabší lidé, kterým v podstatě 200 korun může postačit k tomu, aby je to dostatečně motivovalo.</w:t>
      </w:r>
    </w:p>
    <w:p>
      <w:pPr/>
      <w:r>
        <w:rPr>
          <w:b w:val="1"/>
          <w:bCs w:val="1"/>
        </w:rPr>
        <w:t xml:space="preserve">Renáta Eleonora Orlíková, TV Polar: </w:t>
      </w:r>
      <w:r>
        <w:rPr/>
        <w:t xml:space="preserve">A teď k očkování dětí. Jaká je proočkovanost v kategorii 12+, a je o očkování zájem u dětí?</w:t>
      </w:r>
    </w:p>
    <w:p>
      <w:pPr/>
      <w:r>
        <w:rPr>
          <w:b w:val="1"/>
          <w:bCs w:val="1"/>
        </w:rPr>
        <w:t xml:space="preserve">Ivo Vondrák, hejtman Moravskoslezského kraje: </w:t>
      </w:r>
      <w:r>
        <w:rPr/>
        <w:t xml:space="preserve">No tak zatím to očkování probíhá, pořád přibývají ti lidé. Když se na to podívám z pohledu čísel, tak máme asi podaných 22500 dávek u 12+, je to 7,4% celkové populace, kteří jsou proočkování poprvé. Je to poměrně málo, ale je to samozřejmě také rozhodnutí rodičů. To očkování je trošku komplikovanější v tom, že u toho očkování musí být dětský lékař, takže ono to vždycky s sebou nese jakési komplikace. Pomáhají právě ta místa, která jsou bez registrací. Já sám, když jsem byl ve Vítkově, tak tam byla celá řada maminek s dětmi, které se tímto způsobem nechali očkovat. Takže věřím, že do toho začátku školního roku se ta čísla navýší. Bylo by to určitě žádoucí. Takže je to samozřejmě na těch rodičích, snažíme se je nějakým způsobem takto přesvědčit.</w:t>
      </w:r>
    </w:p>
    <w:p>
      <w:pPr/>
      <w:r>
        <w:rPr>
          <w:b w:val="1"/>
          <w:bCs w:val="1"/>
        </w:rPr>
        <w:t xml:space="preserve">Renáta Eleonora Orlíková, TV Polar: </w:t>
      </w:r>
      <w:r>
        <w:rPr/>
        <w:t xml:space="preserve">A jaká je v Moravskoslezském kraji vůbec aktuální situace a kolik lidí je Covid pozitivních? Můžete porovnat vývoj v čase třeba za poslední týdny?</w:t>
      </w:r>
    </w:p>
    <w:p>
      <w:pPr/>
      <w:r>
        <w:rPr>
          <w:b w:val="1"/>
          <w:bCs w:val="1"/>
        </w:rPr>
        <w:t xml:space="preserve">Ivo Vondrák, hejtman Moravskoslezského kraje: </w:t>
      </w:r>
      <w:r>
        <w:rPr/>
        <w:t xml:space="preserve">Za ty poslední týdny se nějakým způsobem zásadně nemění, možná teďka v minulém týdnu tam byl malý nárůst. Ta sedmidenní incidence na 100 tisíc obyvatel je 6,6 v daný okamžik. Včera přibylo sedmnáct nově pozitivních testovaných, ale co bych řekl, že mnohem důležitější je to, že za ty, řekněme, několik týdnů, možná už dva měsíce, které jsou v podstatě v tom sledování, hovoří o tom, že máme jenom tři lidi v nemocnici. To znamená skutečně ten, i když dochází k jakémusi mírnému nárůstu, tak je to pořád nárůst, který nějakým způsobem nemá vliv na naše nemocnice. A to je určitě dobře.</w:t>
      </w:r>
    </w:p>
    <w:p>
      <w:pPr/>
      <w:r>
        <w:rPr>
          <w:b w:val="1"/>
          <w:bCs w:val="1"/>
        </w:rPr>
        <w:t xml:space="preserve">Renáta Eleonora Orlíková, TV Polar: </w:t>
      </w:r>
      <w:r>
        <w:rPr/>
        <w:t xml:space="preserve">A pane hejtmane jak je to s dávkami vakcín pro Moravskoslezský kraj? Odborníci potvrdili, že dodávková vakcína Janssen vykázala silnou a dlouhodobou účinnost vůči variantě Delta a dalším variantám Coronaviru, bude například této vakcíny v kraji pro zájemce dostatek?</w:t>
      </w:r>
    </w:p>
    <w:p>
      <w:pPr/>
      <w:r>
        <w:rPr>
          <w:b w:val="1"/>
          <w:bCs w:val="1"/>
        </w:rPr>
        <w:t xml:space="preserve">Ivo Vondrák, hejtman Moravskoslezského kraje: </w:t>
      </w:r>
      <w:r>
        <w:rPr/>
        <w:t xml:space="preserve">Tak zatím to není v situaci, že bychom jí měli nedostatek. Tady, samozřejmě, se ta situace už začíná komplikovat v tom, že dneska si už i lékaři mohou požádat o vakcíny bez toho, že by to šlo přes krajský úřad, takže my dneska už nemáme takovou tu kontrolu, kterou jsme měli nad počtem vakcín na začátku letošního roku, takže ta situace se v tomto změnila. Já si myslím, že to je svým způsobem dobře, protože v podstatě, čím více bude paralelních kanálů, tím více se těch vakcín dostane tam, kde je potřeba. Takže nicméně, si myslím, a to je strašně důležité si říct, že to teďka není o dostatku nebo nedostatku vakcín, je to o tom, zdali je dostatek lidí, kteří se chtějí nechat očkovat. Takže proto ta kampaň, kterou jsme nastartovali už v květnu, proto se snažíme všemi možnými způsoby přiblížit očkovaným, to znamená, dojíždíme na místa, kde je větší koncentrace lidí. Teď dokonce plánujeme, že bychom přijeli s očkovacím centrem i na místo konání soutěže Dračích lodí. Takže hledáme prostě cesty, kde jsou lidé, kteří ještě nebyli proočkováni a hlavně, kde je velká koncentrace lidí, aby toto mohla využít.</w:t>
      </w:r>
    </w:p>
    <w:p>
      <w:pPr/>
      <w:r>
        <w:rPr>
          <w:b w:val="1"/>
          <w:bCs w:val="1"/>
        </w:rPr>
        <w:t xml:space="preserve">Renáta Eleonora Orlíková, TV Polar: </w:t>
      </w:r>
      <w:r>
        <w:rPr/>
        <w:t xml:space="preserve">A máte informace, o které vakcíny mají lidé největší zájem?</w:t>
      </w:r>
    </w:p>
    <w:p>
      <w:pPr/>
      <w:r>
        <w:rPr>
          <w:b w:val="1"/>
          <w:bCs w:val="1"/>
        </w:rPr>
        <w:t xml:space="preserve">Ivo Vondrák, hejtman Moravskoslezského kraje: </w:t>
      </w:r>
      <w:r>
        <w:rPr/>
        <w:t xml:space="preserve">No ono samozřejmě ti, kteří chodí na to neregistrované místo, tak samozřejmě tam je pro ně extrémně výhodné být očkován Janssenem, ono to také vychází, z tohoto pohledu, ve prospěch této vakcíny. Nicméně pokud jdete na místo registrované, a já to pořád doporučuji, protože v podstatě přijdete na to místo v daný čas a jste okamžitě proočkován nebo proočkována, na rozdíl od těch neregistrovaných míst, kde si musíte odstát i tu frontu. Takže pořád preferujeme to, aby se lidé registrovali a prostě využili toho, že můžou v daný okamžik, v daném místě, být pro očkování bez toho, že by čekali.</w:t>
      </w:r>
    </w:p>
    <w:p>
      <w:pPr/>
      <w:r>
        <w:rPr>
          <w:b w:val="1"/>
          <w:bCs w:val="1"/>
        </w:rPr>
        <w:t xml:space="preserve">Renáta Eleonora Orlíková, TV Polar: </w:t>
      </w:r>
      <w:r>
        <w:rPr/>
        <w:t xml:space="preserve">To byl hejtman Moravskoslezského kraje Ivo Vondrák. Já Vám děkuji za rozhovor.</w:t>
      </w:r>
    </w:p>
    <w:p>
      <w:pPr/>
      <w:r>
        <w:rPr>
          <w:b w:val="1"/>
          <w:bCs w:val="1"/>
        </w:rPr>
        <w:t xml:space="preserve">Ivo Vondrák, hejtman Moravskoslezského kraje: </w:t>
      </w:r>
      <w:r>
        <w:rPr/>
        <w:t xml:space="preserve">Nemáte zač. Přeji pěkný den.</w:t>
      </w:r>
    </w:p>
    <w:p>
      <w:pPr/>
      <w:r>
        <w:rPr/>
        <w:t xml:space="preserve">---</w:t>
      </w:r>
    </w:p>
    <w:p>
      <w:pPr>
        <w:pStyle w:val="Heading1"/>
      </w:pPr>
      <w:r>
        <w:rPr>
          <w:sz w:val="36"/>
          <w:szCs w:val="36"/>
        </w:rPr>
        <w:t xml:space="preserve">Skokané o tyči závodili v centru Opavy</w:t>
      </w:r>
    </w:p>
    <w:p>
      <w:pPr/>
      <w:r>
        <w:rPr>
          <w:b w:val="1"/>
          <w:bCs w:val="1"/>
        </w:rPr>
        <w:t xml:space="preserve">Tradiční letní dostaveníčko si dali přímo v centru Opavy skokani o tyči. Na dlažbu byla položena speciální rozběhová dráha i doskočiště. Na exhibiční závod s názvem Atletický cirkus dorazil také opavský rodák a třinácti násobný mistr republiky Jan Kudlička.</w:t>
      </w:r>
    </w:p>
    <w:p>
      <w:pPr/>
      <w:r>
        <w:rPr/>
        <w:t xml:space="preserve">Opavské  Dolní náměstí vždy jednou za rok  hostí skokany o tyči. Letos  se do Opavy sjela jedenáctka atletů, která proěřila své síly v  netradičním prostředí. Krásnou kulisu závodu dotvářely kromě  publika také starobylé domy i Kostel sv. Vojtěcha.   </w:t>
      </w:r>
    </w:p>
    <w:p>
      <w:pPr/>
      <w:r>
        <w:rPr>
          <w:b w:val="1"/>
          <w:bCs w:val="1"/>
        </w:rPr>
        <w:t xml:space="preserve">návštěvník  akce: </w:t>
      </w:r>
      <w:r>
        <w:rPr/>
        <w:t xml:space="preserve">„Je  to něco výjimečného. Já chodím každý rok.“ </w:t>
      </w:r>
    </w:p>
    <w:p>
      <w:pPr/>
      <w:r>
        <w:rPr/>
        <w:t xml:space="preserve">Na  městské dlažbě by se ale atletům příliš dobře neběhalo, a  tak zde musela být položena speciální rozběhová dráha a také  doskočiště.   </w:t>
      </w:r>
    </w:p>
    <w:p>
      <w:pPr/>
      <w:r>
        <w:rPr>
          <w:b w:val="1"/>
          <w:bCs w:val="1"/>
        </w:rPr>
        <w:t xml:space="preserve">Jiří  Lesák, ředitel závodu a trenér TJ Sokol Opava: „</w:t>
      </w:r>
      <w:r>
        <w:rPr/>
        <w:t xml:space="preserve">Je  to trochu jiné. Je to určitá změna oproti stadionu. Povrch je  tady  pružný, je dřevěný. Takže je také trochu rychlejší.  Navíc se náměstí mírně svažuje.“ </w:t>
      </w:r>
    </w:p>
    <w:p>
      <w:pPr/>
      <w:r>
        <w:rPr/>
        <w:t xml:space="preserve">Zatímco  někteří mladší závodníci začínali na výšce 345 cm,  úřadující mistr republiky, opavský rodák Jan Kudlička  si počkal na 510 cm. Už na této výšce nenašel přemožitele.  Pak zdolal ještě 540 centimetrů. O další zvýšení laťky už  ale neusiloval.       </w:t>
      </w:r>
    </w:p>
    <w:p>
      <w:pPr/>
      <w:r>
        <w:rPr>
          <w:b w:val="1"/>
          <w:bCs w:val="1"/>
        </w:rPr>
        <w:t xml:space="preserve">Jan  Kudlička, Dukla Praha: „</w:t>
      </w:r>
      <w:r>
        <w:rPr/>
        <w:t xml:space="preserve">540  cm není asi žádný ostudný výkon. Ale já se přiznám, že když  byla pandemie, tak jsme přišli o všechny tyto závody na pódiích.  A  já na to nejsem absolutně připravený skákat na tom pružném.“</w:t>
      </w:r>
    </w:p>
    <w:p>
      <w:pPr/>
      <w:r>
        <w:rPr/>
        <w:t xml:space="preserve">O  druhé místo se podělili slovenský závodník Ján Zmoray a   Sebastian Hajzler z Vyškova.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8-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2026-09-08T13:51:28+02:00</dcterms:created>
  <dcterms:modified xsi:type="dcterms:W3CDTF">2026-09-08T13:51:28+02:00</dcterms:modified>
</cp:coreProperties>
</file>

<file path=docProps/custom.xml><?xml version="1.0" encoding="utf-8"?>
<Properties xmlns="http://schemas.openxmlformats.org/officeDocument/2006/custom-properties" xmlns:vt="http://schemas.openxmlformats.org/officeDocument/2006/docPropsVTypes"/>
</file>