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Desítky letadel z celé Evropy na Razová Fest voda-vzduch</w:t>
      </w:r>
    </w:p>
    <w:p>
      <w:pPr/>
      <w:r>
        <w:rPr>
          <w:b w:val="1"/>
          <w:bCs w:val="1"/>
        </w:rPr>
        <w:t xml:space="preserve">Francie, Německo, Rakousko, Švýcarsko, Polsko – tady všude létají ultralighty české výroby. Na 3. ročník festivalu voda-vzduch se do Razovské zátoky na Slezské Hartě slétli piloti z celé Evropy, aby se pochlubili svými letadly a poznali krajinu podhůří Jeseníků. Čekal je bohatý program včetně plavby lodí.</w:t>
      </w:r>
    </w:p>
    <w:p>
      <w:pPr/>
      <w:r>
        <w:rPr/>
        <w:t xml:space="preserve"> Desítky letadel, vrtulníky a vírníky – to vše bylo k vidění, osahání a pro ty odvážnější i k výletu do výšek.</w:t>
      </w:r>
    </w:p>
    <w:p>
      <w:pPr/>
      <w:r>
        <w:rPr>
          <w:b w:val="1"/>
          <w:bCs w:val="1"/>
        </w:rPr>
        <w:t xml:space="preserve">Jiří Vahalík, ředitel festivalu, výrobce letadel: </w:t>
      </w:r>
      <w:r>
        <w:rPr/>
        <w:t xml:space="preserve">„Ukazuji vůbec lidem z ciziny Razovou. Přiletělo tady 10 letadel z Rakouska, 5 letadel ze Švýcarska, přiletělo asi 8 letadel z Německa, z Polska, z České republiky, bylo tady asi nějakých 60 letadel a myslím si, že všichni byli nadšení nad tou přírodou a nad tím, co vůbec tady pro lidi děláme.</w:t>
      </w:r>
    </w:p>
    <w:p>
      <w:pPr/>
      <w:r>
        <w:rPr>
          <w:b w:val="1"/>
          <w:bCs w:val="1"/>
        </w:rPr>
        <w:t xml:space="preserve">Ilja Gontcharov, pilot, Francie: </w:t>
      </w:r>
      <w:r>
        <w:rPr/>
        <w:t xml:space="preserve">„Přiletěl jsem jako člen letecké skupiny z Francie a také představit své báječné letadlo. Moc děkuji za pozvání.“</w:t>
      </w:r>
    </w:p>
    <w:p>
      <w:pPr/>
      <w:r>
        <w:rPr>
          <w:b w:val="1"/>
          <w:bCs w:val="1"/>
        </w:rPr>
        <w:t xml:space="preserve">Axel, Německo: </w:t>
      </w:r>
      <w:r>
        <w:rPr/>
        <w:t xml:space="preserve">„Moc se mi líbí tato krajina, jsou tady báječné scenérie. Jsem z Německa.“</w:t>
      </w:r>
    </w:p>
    <w:p>
      <w:pPr/>
      <w:r>
        <w:rPr/>
        <w:t xml:space="preserve"> Festivalu se účastnili i výrobci letadel, mimo jiné i legenda české letecké akrobacie Radka Máchová.</w:t>
      </w:r>
    </w:p>
    <w:p>
      <w:pPr/>
      <w:r>
        <w:rPr>
          <w:b w:val="1"/>
          <w:bCs w:val="1"/>
        </w:rPr>
        <w:t xml:space="preserve">Radka Máchová, letecká akrobatka, vedoucí akrobatické skupiny: </w:t>
      </w:r>
      <w:r>
        <w:rPr/>
        <w:t xml:space="preserve">„Tak já jsem sem přiletěla hrozně ráda, protože tady je slet ultralightů a speciálně značky DW Skylarky. Já mám Infinity, což je DW2, což je další vývojový typ nad Skylarkem. Já mám tady v programu, protože mám spoustu zážitků z letectví, protože lítám i taková malá letadla jako historické repliky a bývala jsem lídr akrobatické skupiny a protože ta letecká veřejnost ráda poslouchá a ráda se dívá na takově věci, takové besedy nějaké, povídání.“</w:t>
      </w:r>
    </w:p>
    <w:p>
      <w:pPr/>
      <w:r>
        <w:rPr>
          <w:b w:val="1"/>
          <w:bCs w:val="1"/>
        </w:rPr>
        <w:t xml:space="preserve">Sebastián Šeminský, výrobce letadel: </w:t>
      </w:r>
      <w:r>
        <w:rPr/>
        <w:t xml:space="preserve">„Já to vyrábím osobně od roku 2015, možná nějakých 20 už jsem asi postavil. Teď máme nově Francii, Německo, vlastně celá Evropa plus Spojené státy, Jižní Amerika taky.“  </w:t>
      </w:r>
    </w:p>
    <w:p>
      <w:pPr/>
      <w:r>
        <w:rPr/>
        <w:t xml:space="preserve"> V bohatém programu pro účastníky i zahraniční piloty nechyběl ani výlet elektrolodí Harta, samozřejmě sledovaný i letadly.  </w:t>
      </w:r>
    </w:p>
    <w:p>
      <w:pPr/>
      <w:r>
        <w:rPr>
          <w:b w:val="1"/>
          <w:bCs w:val="1"/>
        </w:rPr>
        <w:t xml:space="preserve">Gabriela Jedlovská, pořadatelka, Yacht klub Razová:</w:t>
      </w:r>
      <w:r>
        <w:rPr/>
        <w:t xml:space="preserve"> „Pro piloty je program plavba elektrolodí Harta, potom budeme mít přednášku letecké legendy Radky Máchové, která létala akrobacii Flight Bulls, potom máme volnou zábavu, máme tady pozvanou hudební skupinu, Elvise Revival.“</w:t>
      </w:r>
    </w:p>
    <w:p>
      <w:pPr/>
      <w:r>
        <w:rPr/>
        <w:t xml:space="preserve"> Stylovým vyvrcholením festivalu byl přílet vrtulníkem krnovského Elvise Presleyho, který vystoupil přímo na letišti. Celý festival zakončil i tradiční ohňostroj.</w:t>
      </w:r>
    </w:p>
    <w:p>
      <w:pPr/>
      <w:r>
        <w:rPr/>
        <w:t xml:space="preserve">---</w:t>
      </w:r>
    </w:p>
    <w:p>
      <w:pPr>
        <w:pStyle w:val="Heading1"/>
      </w:pPr>
      <w:r>
        <w:rPr>
          <w:sz w:val="36"/>
          <w:szCs w:val="36"/>
        </w:rPr>
        <w:t xml:space="preserve">Poslední vzdor připomenul dobývání Sovince Švédy</w:t>
      </w:r>
    </w:p>
    <w:p>
      <w:pPr/>
      <w:r>
        <w:rPr>
          <w:b w:val="1"/>
          <w:bCs w:val="1"/>
        </w:rPr>
        <w:t xml:space="preserve">Tématem další reportáže je Poslední vzdor. Akce na hradě Sovinci, motivovaná dobýváním hradu Švédy. 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 Obránci Sovince tehdy odolávali obrovské přesile švédských vojsk.</w:t>
      </w:r>
    </w:p>
    <w:p>
      <w:pPr/>
      <w:r>
        <w:rPr>
          <w:b w:val="1"/>
          <w:bCs w:val="1"/>
        </w:rPr>
        <w:t xml:space="preserve">Ivana Vlachová, průvodkyně:</w:t>
      </w:r>
      <w:r>
        <w:rPr/>
        <w:t xml:space="preserve"> „Švédové měli tehdy na 8 tisíc vojáků, měli k dispozici 82 děl a vedl je jeden z nejlepších vojevůdců té doby Torstenson. Obránců bylo tehdy pouze několik set, i přesto se bránili po 21 dní a poté tedy kapitulovali. Poté byl tehdy hrad v majetku Švédů až do roku 1650, kdy se vrací zpátky do rukou Řádu německých rytířů.“</w:t>
      </w:r>
    </w:p>
    <w:p>
      <w:pPr/>
      <w:r>
        <w:rPr/>
        <w:t xml:space="preserve"> Na Sovinec se sjelo několik šermířských a mušketýrských skupin, aby rekonstruovali dobývání hradu a předvedli své umění.  </w:t>
      </w:r>
    </w:p>
    <w:p>
      <w:pPr/>
      <w:r>
        <w:rPr>
          <w:b w:val="1"/>
          <w:bCs w:val="1"/>
        </w:rPr>
        <w:t xml:space="preserve">Michal Koutný, kastelán Sovince: </w:t>
      </w:r>
      <w:r>
        <w:rPr/>
        <w:t xml:space="preserve">„Během celého dne tady vystoupí různé šermířské skupiny, ať už je to Memento Mori, skupina Taurus z Brna, mušketýrská jednotka Salva Guardia z Olomouce, máme zde také německou mušketýrskou jednotku Bernauer Briganten.  </w:t>
      </w:r>
    </w:p>
    <w:p>
      <w:pPr/>
      <w:r>
        <w:rPr>
          <w:b w:val="1"/>
          <w:bCs w:val="1"/>
        </w:rPr>
        <w:t xml:space="preserve">Bernd Eccarius, mušketýrská skupina Bernauer Briganten (N): </w:t>
      </w:r>
      <w:r>
        <w:rPr/>
        <w:t xml:space="preserve">„Jmenuji se Bernd Eccarius, jsme z Bernau u Berlína a přijeli jsme na pozvání kamarádů ze skupiny Freie Fechter, abychom se zúčastnili vaší bitvy.“</w:t>
      </w:r>
    </w:p>
    <w:p>
      <w:pPr/>
      <w:r>
        <w:rPr>
          <w:b w:val="1"/>
          <w:bCs w:val="1"/>
        </w:rPr>
        <w:t xml:space="preserve">Pavel Jurčeka, skupina Memento Mori: </w:t>
      </w:r>
      <w:r>
        <w:rPr/>
        <w:t xml:space="preserve">„My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b w:val="1"/>
          <w:bCs w:val="1"/>
        </w:rPr>
        <w:t xml:space="preserve">Michal Koutný, kastelán Sovince: </w:t>
      </w:r>
      <w:r>
        <w:rPr/>
        <w:t xml:space="preserve">„V tomto roce se nám zde objevil skutečný generál Torstenson a představuje ho pan Tomáš Vágner. Zde na hradě ho díky jeho bohatému kostýmu nelze přeslechnout ani přehlédnout.“    </w:t>
      </w:r>
    </w:p>
    <w:p>
      <w:pPr/>
      <w:r>
        <w:rPr>
          <w:b w:val="1"/>
          <w:bCs w:val="1"/>
        </w:rPr>
        <w:t xml:space="preserve">Thomas von Graz, představitel Lennarta Torstensona: </w:t>
      </w:r>
      <w:r>
        <w:rPr/>
        <w:t xml:space="preserve">„Ztvárňuji švédského vrchního velitele generála Torstensona, který po neúspěšném dobývání Brna roku 1643 rozhodl dobýt hrad Sovinec.“</w:t>
      </w:r>
    </w:p>
    <w:p>
      <w:pPr/>
      <w:r>
        <w:rPr/>
        <w:t xml:space="preserve"> Návštěvníci akce byli svědky pestrého programu s divadelními vystoupeními, kláním šermířů i střelbou mušketýrů.</w:t>
      </w:r>
    </w:p>
    <w:p>
      <w:pPr/>
      <w:r>
        <w:rPr>
          <w:b w:val="1"/>
          <w:bCs w:val="1"/>
        </w:rPr>
        <w:t xml:space="preserve">Anketa, návštěvníci Sovince: </w:t>
      </w:r>
      <w:r>
        <w:rPr/>
        <w:t xml:space="preserve">„My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 Dění na hradě Sovinci bude pokračovat o v dalších víkendech, hned ten příští bude věnován Hodokvasu rytíře Kobylky.  </w:t>
      </w:r>
    </w:p>
    <w:p>
      <w:pPr/>
      <w:r>
        <w:rPr/>
        <w:t xml:space="preserve">---</w:t>
      </w:r>
    </w:p>
    <w:p>
      <w:pPr>
        <w:pStyle w:val="Heading1"/>
      </w:pPr>
      <w:r>
        <w:rPr>
          <w:sz w:val="36"/>
          <w:szCs w:val="36"/>
        </w:rPr>
        <w:t xml:space="preserve">8. ročník automobilového závodu Vrbenský vrch</w:t>
      </w:r>
    </w:p>
    <w:p>
      <w:pPr/>
      <w:r>
        <w:rPr>
          <w:b w:val="1"/>
          <w:bCs w:val="1"/>
        </w:rPr>
        <w:t xml:space="preserve">Již poosmé se do Vrbna pod Pradědem sjeli špičkoví automobiloví závodníci na závod Vrbenský vrch. Ten se do podhůří Jeseníků opět vrátil po roční pauze, způsobené covidovou pandemií. Na start se postavilo na 90 silných automobilů.</w:t>
      </w:r>
    </w:p>
    <w:p>
      <w:pPr/>
      <w:r>
        <w:rPr/>
        <w:t xml:space="preserve"> Silnice z Vrbna do Andělské Hory byla uzavřena po celý víkend. V pátek se konaly tréninky, v sobotu a v neděli dva závody.</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2026-07-07T01:09:45+02:00</dcterms:created>
  <dcterms:modified xsi:type="dcterms:W3CDTF">2026-07-07T01:09:45+02:00</dcterms:modified>
</cp:coreProperties>
</file>

<file path=docProps/custom.xml><?xml version="1.0" encoding="utf-8"?>
<Properties xmlns="http://schemas.openxmlformats.org/officeDocument/2006/custom-properties" xmlns:vt="http://schemas.openxmlformats.org/officeDocument/2006/docPropsVTypes"/>
</file>