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Slezské zemské muzeum se chystá na otevření</w:t>
      </w:r>
    </w:p>
    <w:p>
      <w:pPr/>
      <w:r>
        <w:rPr>
          <w:b w:val="1"/>
          <w:bCs w:val="1"/>
        </w:rPr>
        <w:t xml:space="preserve">Kvůli výměně oken musely být ze Slezského zemského muzea v Opavě vystěhovány všechny vystavené předměty. Stavební práce už skončily a tak se nyní vracejí z depozitářů zpět na svá místa. Výstavní prostory budou pro veřejnost otevřené na začátku září.</w:t>
      </w:r>
    </w:p>
    <w:p>
      <w:pPr/>
      <w:r>
        <w:rPr/>
        <w:t xml:space="preserve">Na  70 dřevěných oken v historické výstavní budově Slezského  zemského muzea muselo být kvůli špatnému stavu vyměněno či  opraveno. Ještě předním ale museli  pracovníci muzea vystavené exponáty zabalit a uschovat na několik  týdnů do depozitářů. ?   </w:t>
      </w:r>
    </w:p>
    <w:p>
      <w:pPr/>
      <w:r>
        <w:rPr>
          <w:b w:val="1"/>
          <w:bCs w:val="1"/>
        </w:rPr>
        <w:t xml:space="preserve">Kamila  Poláková, náměstkyně ředitelky, Slezské zemské muzeum, Opava:  </w:t>
      </w:r>
      <w:r>
        <w:rPr/>
        <w:t xml:space="preserve">„Ty stavební  práce, které by tam zasahovaly, by určitě poškodily naše  sbírkové exponáty. Takže ta budova byla celá vyklizená.“   </w:t>
      </w:r>
    </w:p>
    <w:p>
      <w:pPr/>
      <w:r>
        <w:rPr/>
        <w:t xml:space="preserve">Teď  se vzácné předměty vracejí zase zpět na místo. Jako první to  byly dva preparáty slona indického. Ty musely i během stavebních  prací zůstat v budově. Kvůli rozměrům by totiž ven dveřmi  neprošly.   </w:t>
      </w:r>
    </w:p>
    <w:p>
      <w:pPr/>
      <w:r>
        <w:rPr/>
        <w:t xml:space="preserve">Kurátoři  teď vybalují tisíce vzácných exponátů, které se vracejí na  svá místa do prázdných vitrín.        </w:t>
      </w:r>
    </w:p>
    <w:p>
      <w:pPr/>
      <w:r>
        <w:rPr>
          <w:b w:val="1"/>
          <w:bCs w:val="1"/>
        </w:rPr>
        <w:t xml:space="preserve">Denisa  Hradilová, kurátorka, Slezské zemské muzeum, Opava: </w:t>
      </w:r>
      <w:r>
        <w:rPr/>
        <w:t xml:space="preserve">„Je  důležité hlídat ty předměty, aby dorazily na výstavu, na  kterou mají, aby se žádný nikde neztratil.“   </w:t>
      </w:r>
    </w:p>
    <w:p>
      <w:pPr/>
      <w:r>
        <w:rPr/>
        <w:t xml:space="preserve">Pomalu  se plní také vitríny v expozici Encyklopedie Slezska, která  přibližuje tuto lokalitu z nejrůznějších pohledů od pravěku  až po současnost. Některé původní vystavené předměty ale  nahradí nové.      </w:t>
      </w:r>
    </w:p>
    <w:p>
      <w:pPr/>
      <w:r>
        <w:rPr>
          <w:b w:val="1"/>
          <w:bCs w:val="1"/>
        </w:rPr>
        <w:t xml:space="preserve">David  Váhala, kurátor Slezské zemské muzeum, Opava: </w:t>
      </w:r>
      <w:r>
        <w:rPr/>
        <w:t xml:space="preserve">„Tady  v té speciální trezorové vitríně budeme vystavovat unikáty z  naší sbírky. Záměrem je co dva až tři měsíce ten obsah  změnit.“   </w:t>
      </w:r>
    </w:p>
    <w:p>
      <w:pPr/>
      <w:r>
        <w:rPr/>
        <w:t xml:space="preserve">Nově  se chystá také výstava cenných výtvarných prací, které má  Slezské zemské muzeum ve svých sbírkách. K  vidění budou např. obrazy Emila Filly, Josefa Lady nebo Václava  Radimského.  Návštěvníci muzea se mohou také těšit na  vzácný obraz Augusta Giacomettiho s názvem Kompozice, který bude  vystavený vůbec poprvé.</w:t>
      </w:r>
    </w:p>
    <w:p>
      <w:pPr/>
      <w:r>
        <w:rPr/>
        <w:t xml:space="preserve">Slezské  zemské muzeum se pro veřejnost znovu otevře u příležitosti  Slezské muzejní noci 10. září.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Bára a Honza jedou jako o život za podporu paliativní péče</w:t>
      </w:r>
    </w:p>
    <w:p>
      <w:pPr/>
      <w:r>
        <w:rPr>
          <w:b w:val="1"/>
          <w:bCs w:val="1"/>
        </w:rPr>
        <w:t xml:space="preserve">Mobilní hospic Strom života funguje od roku 2015. O zdravotní péči v poslední fázi života je velký zájem. Dva mladí lidé se už podruhé rozhodli pro osvětu a vyrazili na dlouhou cestu na koloběžkách. Jedna etapa vedla do Havířova.</w:t>
      </w:r>
    </w:p>
    <w:p>
      <w:pPr/>
      <w:r>
        <w:rPr/>
        <w:t xml:space="preserve">Vyčerpaní, ale s dobrým pocitem dorazili na koloběžkách do Havířova za KD Radost tito dva studenti vysoké školy Bára a Honza. Jejich 442 kilometrů dlouhá cesta má už podruhé jediný cíl. Zvýšit mezi lidmi povědomí o tom, co je to paliativní péče a mobilní hospicová péče. Bára s Honzou během šesti dnů navštíví všechna města, kde má Strom života své pobočky.</w:t>
      </w:r>
    </w:p>
    <w:p>
      <w:pPr/>
      <w:r>
        <w:rPr>
          <w:b w:val="1"/>
          <w:bCs w:val="1"/>
        </w:rPr>
        <w:t xml:space="preserve">Bára, podporovatelka paliativní péče: </w:t>
      </w:r>
      <w:r>
        <w:rPr/>
        <w:t xml:space="preserve">“Znamená to pro nás hrozně moc, protože chceme světu ukázat, že ta paliativní hospicová péče je strašně důležitá, aby lidé věděli, že tady ta služba je a mohou své blízké takhle krásně nechat umřít doma.”</w:t>
      </w:r>
    </w:p>
    <w:p>
      <w:pPr/>
      <w:r>
        <w:rPr>
          <w:b w:val="1"/>
          <w:bCs w:val="1"/>
        </w:rPr>
        <w:t xml:space="preserve">Honza, podporovatel paliativní péče: </w:t>
      </w:r>
      <w:r>
        <w:rPr/>
        <w:t xml:space="preserve">“Lidé na nás reagují, je to pozitivní reakce. Máme možnost se setkat s lidmi, kteří také podporují hospic." </w:t>
      </w:r>
    </w:p>
    <w:p>
      <w:pPr/>
      <w:r>
        <w:rPr/>
        <w:t xml:space="preserve">Pobočka Mobilního hospice Stromu života funguje v Havířově od roku 2017 a sídlí ve zdravotním středisku na Dlouhé třídě. Během té doby zdravotníci pomohli prožít závěr života mezi svými blízkými více než 250 lidem z Havířova a okolí.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“Co se týče paliativní péče, tak bych řekla, že je velmi důležitou součástí našeho života a jsem moc ráda, že Strom života přišel propagovat paliativní péči, protože mezi lidmi není tolik informací, které by si paliativní péče zasloužila a které by měly být k dispozici každému člověku." </w:t>
      </w:r>
    </w:p>
    <w:p>
      <w:pPr/>
      <w:r>
        <w:rPr/>
        <w:t xml:space="preserve">Každá ze šesti etap je někomu věnována. Zastávka v Havířově byla pro sedmiletého chlapce s nevyléčitelnou vadou srdce.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EDU CAMP FM vzdělával děti hrou i o prázdninách</w:t>
      </w:r>
    </w:p>
    <w:p>
      <w:pPr/>
      <w:r>
        <w:rPr>
          <w:b w:val="1"/>
          <w:bCs w:val="1"/>
        </w:rPr>
        <w:t xml:space="preserve">Děti ve Frýdku-Místku mají za sebou první vzdělávací příměstský tábor. Pod názvem EDU-CAMP FM proběhl na osmé základní škole a pro děti byl připraven program plný zábavy, her, sportů a pokusů. Okořeněný netradiční výukou angličtiny, češtiny a přírodních věd.</w:t>
      </w:r>
    </w:p>
    <w:p>
      <w:pPr/>
      <w:r>
        <w:rPr/>
        <w:t xml:space="preserve">43 dětí šlo ve Frýdku-Místku o prázdninách dobrovolně na  týden do školy. Byť to tak nevypadá, měly tady výuku od češtiny, přes přírodní  vědy, až po tělocvik. Vše se ale odehrávalo formou hry a zábavného programu. Byl  to historicky první vzdělávací příměstský tábor EDU-CAMP FM.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"Učili jsme se tady angličtinu a je to takový tábor, kde se učí  i neučí. Je tady sranda. Teď jsme měli vodní bitvu." 2.) "Házeli jsme s balóny a hráli jsme vybíjenou, ale s vodou."  – To jsou ty sportovní aktivity, ale co takové ty, kde se učíte? – "Dělali jsme  třeba běhací diktát nebo tak nějak se to jmenuje. Pak jsme měli stoly, na  kterých jsme dělali různé věci, že jsme měli spojit synonyma, antonyma a autory  knížek a pohádek." 3.) "Dělali jsme hodně věcí." 4.) "Pak jsme počítali a dělali jsme třeba i angličtinu, že jsi  byl ve frontě a někdo, tady paní Dita nám ukázala obrázek a my jsme museli říct  to anglicky a pak jsme tam házeli míčem."</w:t>
      </w:r>
    </w:p>
    <w:p>
      <w:pPr/>
      <w:r>
        <w:rPr/>
        <w:t xml:space="preserve">Tábor vymyslela učitelka angličtiny Dita Volná, která chtěla  ukázat, že škola nemusí být jen o biflování, ale dá se učit zábavnou formou. Program  pro děti vytvořila společně se studenty pedagogických vysokých škol. 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"Pro děti jsme připravili rozličné programy. Chtěli jsme to  zaměřit i trošičku edukativním způsobem. Takže spousta aktivit je spojených  například s češtinou, angličtinou nebo matematikou, ale je to formou her,  tak aby to děti bavilo a zároveň se u toho něco dozvěděly."</w:t>
      </w:r>
    </w:p>
    <w:p>
      <w:pPr/>
      <w:r>
        <w:rPr>
          <w:b w:val="1"/>
          <w:bCs w:val="1"/>
        </w:rPr>
        <w:t xml:space="preserve">Dita Volná, organizátorka EDU-CAMPU FM:</w:t>
      </w:r>
      <w:r>
        <w:rPr/>
        <w:t xml:space="preserve"> "Letos tuto akci děláme poprvé. Je to kvůli tomu, že celý rok  byly děti zavřené doma. Učily se přes počítače. Ta myšlenka se zrodila v podstatě  během té online výuky, že bychom dětem o prázdninách nabídly, že by se mohly i  částečně vzdělávat hrou."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"Za mě třeba je to matematika. S dětmi jsme dělali  například živé piškvorky, při kterých se musely trošku naběhat a zároveň  přemýšlet a logicky vyřešit správně tu hru. Dneska máme pro ně připravenou  zebru. To jsou takové hádanky, kdy děti doplňují informace, které hledají například  v parku dneska a na zítřek máme pro ně připravenou takovou speciální hru,  kdy budou hledat matematické příklady a budou muset počítat a podobně."</w:t>
      </w:r>
    </w:p>
    <w:p>
      <w:pPr/>
      <w:r>
        <w:rPr/>
        <w:t xml:space="preserve">Zázemí našel tábor na 8. Základní škole a finančně ho  podpořilo město Frýdek-Místek. O děti bylo postaráno pět dní v týdnu od  rána do odpoledních hodin. Z příměstského tábora se některým nechtělo ani  domů. Z akce by se tak mohla stát každoroční tradice.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"Radost na zámku" v Bruntále s koncertem Chantal Poulaine</w:t>
      </w:r>
    </w:p>
    <w:p>
      <w:pPr/>
      <w:r>
        <w:rPr>
          <w:b w:val="1"/>
          <w:bCs w:val="1"/>
        </w:rPr>
        <w:t xml:space="preserve">Na bruntálském zámku to zavonělo renesancí. Na novou akci Radost na zámku se sjeli krojovaní členové renesančního spolku a spousta výjimečných hostů. Prohlédli si nejen zahrady a stavby po celkové revitalizaci, ale byli především diváky vzácného koncertu herečky a šansoniérky Chantal Poulaine.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den." </w:t>
      </w:r>
    </w:p>
    <w:p>
      <w:pPr/>
      <w:r>
        <w:rPr/>
        <w:t xml:space="preserve">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zámku."  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Cirkusové čtvrtky baví v Karviné rodiny s dětmi</w:t>
      </w:r>
    </w:p>
    <w:p>
      <w:pPr/>
      <w:r>
        <w:rPr>
          <w:b w:val="1"/>
          <w:bCs w:val="1"/>
        </w:rPr>
        <w:t xml:space="preserve">Karvinské kulturní léto je letos obohaceno i cirkusové čtvrtky o páté. Členové artistické společnosti Cirkus trochu jinak přicházejí na Masarykovo náměstí hlavně za rodiči s dětmi, aby malé diváky pobavili kouzly, žonglováním nebo vtipnými pohádkami.</w:t>
      </w:r>
    </w:p>
    <w:p>
      <w:pPr/>
      <w:r>
        <w:rPr/>
        <w:t xml:space="preserve">Nejen koncerty a pohádková představení, ale i cirkusová vystoupení obohacují prázdninový čas na Masarykově náměstí. Konají se každý čtvrtek o páté. Děti a jejich rodiče přijel z Olomouce pobavit například Jan Hlavsa z Cirkusu trochu jinak.</w:t>
      </w:r>
    </w:p>
    <w:p>
      <w:pPr/>
      <w:r>
        <w:rPr>
          <w:b w:val="1"/>
          <w:bCs w:val="1"/>
        </w:rPr>
        <w:t xml:space="preserve">Jan Hlavsa, člen společnosti Cirkus trochu jinak</w:t>
      </w:r>
      <w:r>
        <w:rPr/>
        <w:t xml:space="preserve">: "Přijel jsem se svou žongléřskou show, která obnáší spoustu žonglovacích disciplín a jedním z vrcholů je balancování jízdního kola na bradě."</w:t>
      </w:r>
    </w:p>
    <w:p>
      <w:pPr/>
      <w:r>
        <w:rPr/>
        <w:t xml:space="preserve">Do své show si žonglér vybral i dobrovolníky z řad dětí a zapojil je tak do svého vystoupení. Jeho někdy nebezpečné kousky měli u publika velký ohlas. 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“Mě se nejvíc líbily ty ohně. Dělal tam několik triků." "Mě se líbilo, jak on unesl na nose to kolo." "S těmi talíři, už je umím točit a měl jsem nos klauna."</w:t>
      </w:r>
    </w:p>
    <w:p>
      <w:pPr/>
      <w:r>
        <w:rPr/>
        <w:t xml:space="preserve">Pobavit děti i dospělé přijela tak dvojice Poppy a Adélka.</w:t>
      </w:r>
    </w:p>
    <w:p>
      <w:pPr/>
      <w:r>
        <w:rPr>
          <w:b w:val="1"/>
          <w:bCs w:val="1"/>
        </w:rPr>
        <w:t xml:space="preserve">Nela Chamrádová, členka souboru Cirkus trochu jinak</w:t>
      </w:r>
      <w:r>
        <w:rPr/>
        <w:t xml:space="preserve">: "Pocházíme z Bžundalády, kde je obrovská bžunda a dnešní představení je interaktivní pro děti a vzniklo na základě knížky Popy a a Adélky Speciální přísady."</w:t>
      </w:r>
    </w:p>
    <w:p>
      <w:pPr/>
      <w:r>
        <w:rPr/>
        <w:t xml:space="preserve">Cirkusová představení budou ještě dvě. Příští čtvrtek se můžete těšit na představení Cvičme v rytme a 26.8. vystoupí kouzelník Karel Pomahač.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8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2026-09-08T13:03:36+02:00</dcterms:created>
  <dcterms:modified xsi:type="dcterms:W3CDTF">2026-09-08T13:03:36+02:00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