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Bruntálsku spadl na cyklistu za jízdy strom</w:t>
      </w:r>
    </w:p>
    <w:p>
      <w:pPr/>
      <w:r>
        <w:rPr>
          <w:b w:val="1"/>
          <w:bCs w:val="1"/>
        </w:rPr>
        <w:t xml:space="preserve">Ačkoliv se to zdá málo pravděpodobné, spadl na jedoucího cyklistu u Vrbna pod Pradědem vzrostlý strom. Bylo to v pondělí odpoledne, kdy se přes Bruntálsko přehnaly bouřky, doprovázené silným větrem. Cyklista skončil v bezvědomí nemocnici.</w:t>
      </w:r>
    </w:p>
    <w:p>
      <w:pPr/>
      <w:r>
        <w:rPr/>
        <w:t xml:space="preserve">O půl páté odpoledne přijalo integrované bezpečnostní centrum tísňové volání z Vrbna pod Pradědem, kde byl na silnici směrem na Pustou Rudnou u Zámeckého potoka nalezen cyklista v bezvědomí. Ležel i s kolem pod přibližně dvacet metrů velkým stromem, který vyvrátily silné poryvy větru. V tu dobu totiž přes Bruntálsko přecházely bouřky. </w:t>
      </w:r>
    </w:p>
    <w:p>
      <w:pPr/>
      <w:r>
        <w:rPr>
          <w:b w:val="1"/>
          <w:bCs w:val="1"/>
        </w:rPr>
        <w:t xml:space="preserve">Petr Kůdela, mluvčí HZS MS kraje:</w:t>
      </w:r>
      <w:r>
        <w:rPr/>
        <w:t xml:space="preserve"> "Muž ležel v bezvědomí pod vzrostlým listnatým stromem, kterému zabránila  v úplném pádu na asfaltovou silnici krajní svodidla. Hasiči spolupracovali se  zdravotnickými záchranáři při jeho ošetřování, opatrně jej jen pomocí  svých rukou vyprostili, položili do nosítek a předali ZZS MSK."</w:t>
      </w:r>
    </w:p>
    <w:p>
      <w:pPr/>
      <w:r>
        <w:rPr/>
        <w:t xml:space="preserve">Zdravotníci muže vyšetřili a našli poranění na hlavě. Je velmi důležité, že cyklista měl na hlavě helmu. Zřejmě mu zachránila život. V hustém dešti asi padající strom vůbec neviděl. </w:t>
      </w:r>
    </w:p>
    <w:p>
      <w:pPr/>
      <w:r>
        <w:rPr>
          <w:b w:val="1"/>
          <w:bCs w:val="1"/>
        </w:rPr>
        <w:t xml:space="preserve">Ladislav Lang, zastupující mluvčí ZZS MS kraje: </w:t>
      </w:r>
      <w:r>
        <w:rPr/>
        <w:t xml:space="preserve">"Záchranáři ošetřovali 39letého muže, který byl v době příjezdu posádek v bezvědomí. Na hlavě měl viditelné modřiny s tím, že žádná další vnější závažná poranění neměl. Byl ošetřen a imobilizován s použitím krčního límce."</w:t>
      </w:r>
    </w:p>
    <w:p>
      <w:pPr/>
      <w:r>
        <w:rPr/>
        <w:t xml:space="preserve">Zatímco cyklistu transportoval vrtulník do Fakultní nemocnice Ostrava, hasiči se postarali o úklid stromu a vozovky. Lékaři v nemocnici zjistili, že muž utrpěl krvácení do mozku. Nyní je v umělém spánku a jeho stav je vážný. </w:t>
      </w:r>
    </w:p>
    <w:p>
      <w:pPr/>
      <w:r>
        <w:rPr/>
        <w:t xml:space="preserve">---</w:t>
      </w:r>
    </w:p>
    <w:p>
      <w:pPr>
        <w:pStyle w:val="Heading1"/>
      </w:pPr>
      <w:r>
        <w:rPr>
          <w:sz w:val="36"/>
          <w:szCs w:val="36"/>
        </w:rPr>
        <w:t xml:space="preserve">Strážníci chytili v Karviné zloděje za bílého dne</w:t>
      </w:r>
    </w:p>
    <w:p>
      <w:pPr/>
      <w:r>
        <w:rPr>
          <w:b w:val="1"/>
          <w:bCs w:val="1"/>
        </w:rPr>
        <w:t xml:space="preserve">Karvinští strážníci chytili zloděje za bílého dne. Zatímco řešili jeden případ kousek od obchodního domu, pokusil se několikrát trestaný muž okrást prodavačku oděvů v malém obchůdku. Na jeho zadržení se podívejte.</w:t>
      </w:r>
    </w:p>
    <w:p>
      <w:pPr/>
      <w:r>
        <w:rPr/>
        <w:t xml:space="preserve">Tomu se říká být ve správný čas na správném místě. Zatímco strážníci řešili kousek u obchodního domu bezdomovce, došlo kousek dál ke krádeži oděvů. </w:t>
      </w:r>
    </w:p>
    <w:p>
      <w:pPr/>
      <w:r>
        <w:rPr>
          <w:b w:val="1"/>
          <w:bCs w:val="1"/>
        </w:rPr>
        <w:t xml:space="preserve">Petr Bičej, ředitel MP Karviná</w:t>
      </w:r>
      <w:r>
        <w:rPr/>
        <w:t xml:space="preserve">: “Zaslechli volání občanů o pomoc a tam zjistili pachatele, který se pokusil ukrást nějaké oděvy z galanterie a zjistilo se, že ty věci si chce bezprostředně uchovat násilím."</w:t>
      </w:r>
    </w:p>
    <w:p>
      <w:pPr/>
      <w:r>
        <w:rPr>
          <w:b w:val="1"/>
          <w:bCs w:val="1"/>
        </w:rPr>
        <w:t xml:space="preserve">David Krzemiński, strážník MP Karviná</w:t>
      </w:r>
      <w:r>
        <w:rPr/>
        <w:t xml:space="preserve">: "Z počátku jsme nevěděli jestli se jedná pouze o pachatele přestupku nebo osobu podezřelou ze spáchání trestného činu. také jsme nevěděli, jestli je dotyčný ozbrojený nebo nebude utíkat."</w:t>
      </w:r>
    </w:p>
    <w:p>
      <w:pPr/>
      <w:r>
        <w:rPr/>
        <w:t xml:space="preserve">Strážníci muže zákonně vyzvali, aby setrval na místě tak, aby byla zachována bezpečnost strážníků i kolemjdoucích a zjišťovali, čeho se muž dopustil.</w:t>
      </w:r>
    </w:p>
    <w:p>
      <w:pPr/>
      <w:r>
        <w:rPr>
          <w:b w:val="1"/>
          <w:bCs w:val="1"/>
        </w:rPr>
        <w:t xml:space="preserve">David Krzemiński, strážník MP Karviná</w:t>
      </w:r>
      <w:r>
        <w:rPr/>
        <w:t xml:space="preserve">: "Za malou chvíli jsme zjistili, že dotyčná osoba byla podezřelá ze spáchání trestného činu, jelikož věci, které odcizil se snažil uchovat násilím vůči prodavačce. Z tohoto důvodu byla dotyčnému přiložena pouta, tím byl omezen na osobní svobodě."</w:t>
      </w:r>
    </w:p>
    <w:p>
      <w:pPr/>
      <w:r>
        <w:rPr/>
        <w:t xml:space="preserve">Okrást prodavačku za bílého dne na velmi frekventovaném místě se pokusil 53letý v minulosti několikrát trestaný muž. Strážníci muže předvedli na policii k dalším procesním úkonům. </w:t>
      </w:r>
    </w:p>
    <w:p>
      <w:pPr/>
      <w:r>
        <w:rPr>
          <w:b w:val="1"/>
          <w:bCs w:val="1"/>
        </w:rPr>
        <w:t xml:space="preserve">Zlatuše Viačková, mluvčí PČR MSK: </w:t>
      </w:r>
      <w:r>
        <w:rPr/>
        <w:t xml:space="preserve">"Policisté odcizené věci vrátili majitelce, krádež zadokumentovali a postoupili k dořešení správnímu orgánu."</w:t>
      </w:r>
    </w:p>
    <w:p>
      <w:pPr/>
      <w:r>
        <w:rPr/>
        <w:t xml:space="preserve">---</w:t>
      </w:r>
    </w:p>
    <w:p>
      <w:pPr>
        <w:pStyle w:val="Heading1"/>
      </w:pPr>
      <w:r>
        <w:rPr>
          <w:sz w:val="36"/>
          <w:szCs w:val="36"/>
        </w:rPr>
        <w:t xml:space="preserve">Uschlé stromy dostaly druhou šanci</w:t>
      </w:r>
    </w:p>
    <w:p>
      <w:pPr/>
      <w:r>
        <w:rPr>
          <w:b w:val="1"/>
          <w:bCs w:val="1"/>
        </w:rPr>
        <w:t xml:space="preserve">Na začátku letošního roku se v opavských parcích arboristé pustili do ošetření stromů zasažených jmelím. V některých případech pomohl ořez větví, ovšem víc jak stovka jich musela být pokácená. Dřevo ale vzápětí našlo další využití. Třeba na dětských hřištích nebo také jako úkryt pro živočichy. Nejkvalitnější kusy pak opracují řezbáři na chystaném sympoziu.</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p>
      <w:pPr/>
      <w:r>
        <w:rPr/>
        <w:t xml:space="preserve">---</w:t>
      </w:r>
    </w:p>
    <w:p>
      <w:pPr>
        <w:pStyle w:val="Heading1"/>
      </w:pPr>
      <w:r>
        <w:rPr>
          <w:sz w:val="36"/>
          <w:szCs w:val="36"/>
        </w:rPr>
        <w:t xml:space="preserve">V Jubilejní kolonii opravují další historický dům</w:t>
      </w:r>
    </w:p>
    <w:p>
      <w:pPr/>
      <w:r>
        <w:rPr>
          <w:b w:val="1"/>
          <w:bCs w:val="1"/>
        </w:rPr>
        <w:t xml:space="preserve">Další dům v Jubilejní kolonii prochází rekonstrukcí. První nájemníci by se do domu na ulici Jubilejní 73 mohli nastěhovat už před Vánocemi. Právě Jubilejní kolonie je vyhledávaným a lukrativním místem k bydlení.</w:t>
      </w:r>
    </w:p>
    <w:p>
      <w:pPr/>
      <w:r>
        <w:rPr/>
        <w:t xml:space="preserve">V Jubilejní kolonii v Ostravě-Jihu budou co nevidět volné další 4 bytové jednotky. A v domě na ulici Jubilejní 73, který momentálně prochází kompletní rekonstrukcí. </w:t>
      </w:r>
    </w:p>
    <w:p>
      <w:pPr/>
      <w:r>
        <w:rPr>
          <w:b w:val="1"/>
          <w:bCs w:val="1"/>
        </w:rPr>
        <w:t xml:space="preserve">Markéta Langrová (ANO), místostarostka MOb Ostrava-Jih: </w:t>
      </w:r>
      <w:r>
        <w:rPr/>
        <w:t xml:space="preserve">“Budou zde nová okna, nové omítky, podlahy nová sociální zařízení a budeme instalovat i nové kuchyňské linky. Pokud půjde vše podle plánu, tak rekonstrukce bude ukončena v listopadu.”</w:t>
      </w:r>
    </w:p>
    <w:p>
      <w:pPr/>
      <w:r>
        <w:rPr/>
        <w:t xml:space="preserve">Posledním domem, který zbývá v Jubilejní kolonii opravit, je dům na ulici Mládeže 12. Dočká se nové střechy. oken, zateplení, dveří a také nové hydroizolace.</w:t>
      </w:r>
    </w:p>
    <w:p>
      <w:pPr/>
      <w:r>
        <w:rPr>
          <w:b w:val="1"/>
          <w:bCs w:val="1"/>
        </w:rPr>
        <w:t xml:space="preserve">Jedna z obyvatelek domu: </w:t>
      </w:r>
      <w:r>
        <w:rPr/>
        <w:t xml:space="preserve">“Žije se mi tady dobře, ale co se týče samotného domu, tak by to už chtělo rekonstrukci, protože máme doma plíseň, máme plno vody doma.”</w:t>
      </w:r>
    </w:p>
    <w:p>
      <w:pPr/>
      <w:r>
        <w:rPr/>
        <w:t xml:space="preserve">Momentálně probíhá výběrové řízení na zhotovitele stavby. Rekonstrukce celé Jubilejní kolonie začala po dalekosáhlých přípravách v roce 2001</w:t>
      </w:r>
    </w:p>
    <w:p>
      <w:pPr/>
      <w:r>
        <w:rPr>
          <w:b w:val="1"/>
          <w:bCs w:val="1"/>
        </w:rPr>
        <w:t xml:space="preserve">Petr Lexa Přendík, kronikář MOb Ostrava-Jih: </w:t>
      </w:r>
      <w:r>
        <w:rPr/>
        <w:t xml:space="preserve">“Cílem té rekonstrukce bylo navrátit Jubilejní kolonii nejen její původní vzhled, ale také povznést tuto lokalitu na takové reprezentativní bydlení v rámci Ostravy-Jihu. A mimochodem už od roku 2002 je 23 objektů Jubilejní kolonie chráněno jako kulturní památka."</w:t>
      </w:r>
    </w:p>
    <w:p>
      <w:pPr/>
      <w:r>
        <w:rPr/>
        <w:t xml:space="preserve">Na celou oblast je navíc vyhlášeno ochranné památkové pásmo.</w:t>
      </w:r>
    </w:p>
    <w:p>
      <w:pPr/>
      <w:r>
        <w:rPr/>
        <w:t xml:space="preserve">---</w:t>
      </w:r>
    </w:p>
    <w:p>
      <w:pPr>
        <w:pStyle w:val="Heading1"/>
      </w:pPr>
      <w:r>
        <w:rPr>
          <w:sz w:val="36"/>
          <w:szCs w:val="36"/>
        </w:rPr>
        <w:t xml:space="preserve">Technické služby prováděly průzkum spokojenosti</w:t>
      </w:r>
    </w:p>
    <w:p>
      <w:pPr/>
      <w:r>
        <w:rPr>
          <w:b w:val="1"/>
          <w:bCs w:val="1"/>
        </w:rPr>
        <w:t xml:space="preserve">Od úklidu přes údržbu zeleně až po vánoční výzdobu. Velký soubor otázek si letos připravily Technické služby pro zhruba pět stovek dotázaných ve Frýdku-Místku. Zjišťovaly totiž spokojenost veřejnosti s jejich prací. Respondenti byli ze čtyř věkových kategorií a výsledky budou známy na konci srpna.</w:t>
      </w:r>
    </w:p>
    <w:p>
      <w:pPr/>
      <w:r>
        <w:rPr/>
        <w:t xml:space="preserve">Ráno vyšly do ulic Frýdku-Místku a až do odpoledních hodin  zpovídaly náhodné kolemjdoucí. Dvě studentky takto týden zjišťovaly, jak jsou  lidé ve městě spokojeni s prací Technických služeb.</w:t>
      </w:r>
    </w:p>
    <w:p>
      <w:pPr/>
      <w:r>
        <w:rPr>
          <w:b w:val="1"/>
          <w:bCs w:val="1"/>
        </w:rPr>
        <w:t xml:space="preserve">Anketa:</w:t>
      </w:r>
      <w:r>
        <w:rPr/>
        <w:t xml:space="preserve"> 1.) "Já myslím, že jsem  hodnotil objektivně a dobře." 2.) "Průzkum probíhal rychle, příjemně. Slečny se snažily a  odpovídal jsem popravdě. Snažil jsem se odpovídat na to, s čím mám opravdu zkušenosti. Z toho, co jsem tady ve Frýdku léta zažil, během toho, když jsem tady žil." 3.) "Jo, bylo to v pohodě a průzkum byl fajn." 4.) "Jsem rád, že to tady proběhlo, protože se takto můžeme  dozvědět co se lidem nelíbí a mělo by to probíhat častěji."</w:t>
      </w:r>
    </w:p>
    <w:p>
      <w:pPr/>
      <w:r>
        <w:rPr>
          <w:b w:val="1"/>
          <w:bCs w:val="1"/>
        </w:rPr>
        <w:t xml:space="preserve">Adéla Dunatová, průzkum spokojenosti:</w:t>
      </w:r>
      <w:r>
        <w:rPr/>
        <w:t xml:space="preserve"> "Vždycky přijdeme za  lidmi, jestli se chtějí zúčastnit. Pokud ne, tak většinou odejdou a většina  lidí má zájem. Když jim řekneme, o co se jedná."</w:t>
      </w:r>
    </w:p>
    <w:p>
      <w:pPr/>
      <w:r>
        <w:rPr>
          <w:b w:val="1"/>
          <w:bCs w:val="1"/>
        </w:rPr>
        <w:t xml:space="preserve">Julie Pompová, průzkum spokojenosti:</w:t>
      </w:r>
      <w:r>
        <w:rPr/>
        <w:t xml:space="preserve"> "Dneska jsme začaly od osmi, takže už asi tři hodiny  tady chodíme. Zvládneme za den kolem 30, dohromady 60 lidí. Podle toho kolik  zrovna chodí lidí do práce a jak jsou ochotní a jaký je den."</w:t>
      </w:r>
    </w:p>
    <w:p>
      <w:pPr/>
      <w:r>
        <w:rPr/>
        <w:t xml:space="preserve">Průzkum se dělá dlouhodobě už řadu let, pouze v loňském  roce se kvůli pandemii neuspořádal. </w:t>
      </w:r>
    </w:p>
    <w:p>
      <w:pPr/>
      <w:r>
        <w:rPr>
          <w:b w:val="1"/>
          <w:bCs w:val="1"/>
        </w:rPr>
        <w:t xml:space="preserve">Adéla Dunatová, průzkum spokojenosti:</w:t>
      </w:r>
      <w:r>
        <w:rPr/>
        <w:t xml:space="preserve"> "Ptáme se na veřejné osvětlení, nasvětlení přechodů,  vánoční výzdobu, stav autobusových zastávek, dětských hřišť, laviček, čistota  veřejných WC a zeleň. Jestli ví, že Technické služby jsou partneři různých  akcí. Většinou jsou lidé spokojení."</w:t>
      </w:r>
    </w:p>
    <w:p>
      <w:pPr/>
      <w:r>
        <w:rPr>
          <w:b w:val="1"/>
          <w:bCs w:val="1"/>
        </w:rPr>
        <w:t xml:space="preserve">Anketa:</w:t>
      </w:r>
      <w:r>
        <w:rPr/>
        <w:t xml:space="preserve"> 2.) "Konkrétně určitě osvětlení vánoční a údržba zeleně. Ta  je myslím ve Frýdku dlouhodobě na velmi kvalitní úrovni." 3.) "Spíš jsem souhlasil a pozitivně."</w:t>
      </w:r>
    </w:p>
    <w:p>
      <w:pPr/>
      <w:r>
        <w:rPr>
          <w:b w:val="1"/>
          <w:bCs w:val="1"/>
        </w:rPr>
        <w:t xml:space="preserve">Adéla Dunatová, průzkum spokojenosti:</w:t>
      </w:r>
      <w:r>
        <w:rPr/>
        <w:t xml:space="preserve"> "Většinou ta zeleň se nejvíce líbí a vánoční výzdoba se  líbí."</w:t>
      </w:r>
    </w:p>
    <w:p>
      <w:pPr/>
      <w:r>
        <w:rPr>
          <w:b w:val="1"/>
          <w:bCs w:val="1"/>
        </w:rPr>
        <w:t xml:space="preserve">Jaromír Kohut, ředitel TS  F-M:</w:t>
      </w:r>
      <w:r>
        <w:rPr/>
        <w:t xml:space="preserve"> "Letos máme novou otázku  směřovanou do oblasti reklamy. Zda vnímají značku společnosti TS a. s. na území  města, případně v kterých oblastech naší propagace."</w:t>
      </w:r>
    </w:p>
    <w:p>
      <w:pPr/>
      <w:r>
        <w:rPr/>
        <w:t xml:space="preserve">Oslovena bývá přibližně  zhruba necelá pětistovka lidí a cílem je, aby byl stejný počet mužů u žen. Anketa  je také zaměřena na čtyři věkové kategorie. </w:t>
      </w:r>
    </w:p>
    <w:p>
      <w:pPr/>
      <w:r>
        <w:rPr>
          <w:b w:val="1"/>
          <w:bCs w:val="1"/>
        </w:rPr>
        <w:t xml:space="preserve">Jaromír Kohut, ředitel TS  F-M:</w:t>
      </w:r>
      <w:r>
        <w:rPr/>
        <w:t xml:space="preserve"> "Výsledky budou zpracovány  do konce měsíce srpna. A budou tak, jak v každém roce, zaslány na  vedení města jednotlivým vedoucím odborů k případné realizaci, zapracování do  plánu na příští rok do rozpočtu. Věci, které se dají odstranit prakticky ihned,  tak se budeme snažit na ně reagovat."</w:t>
      </w:r>
    </w:p>
    <w:p>
      <w:pPr/>
      <w:r>
        <w:rPr/>
        <w:t xml:space="preserve">Jakmile budou výsledky ankety spokojenosti hotové, přineseme  o tom další zpravodajskou reportáž.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2026-09-08T10:58:34+02:00</dcterms:created>
  <dcterms:modified xsi:type="dcterms:W3CDTF">2026-09-08T10:58:34+02:00</dcterms:modified>
</cp:coreProperties>
</file>

<file path=docProps/custom.xml><?xml version="1.0" encoding="utf-8"?>
<Properties xmlns="http://schemas.openxmlformats.org/officeDocument/2006/custom-properties" xmlns:vt="http://schemas.openxmlformats.org/officeDocument/2006/docPropsVTypes"/>
</file>