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Ostravští strážníci musejí denně řešit kolem  350 volání</w:t>
      </w:r>
    </w:p>
    <w:p>
      <w:pPr/>
      <w:r>
        <w:rPr>
          <w:b w:val="1"/>
          <w:bCs w:val="1"/>
        </w:rPr>
        <w:t xml:space="preserve">Ostravská městská policie je neodmyslitelnou součástí integrovaného záchranného systému a značnou měrou se podílí na zajištění pořádku ve městě. Strážníci denně řeší asi 350 volání, ze kterých je přibližně třetina urgentních.</w:t>
      </w:r>
    </w:p>
    <w:p>
      <w:pPr/>
      <w:r>
        <w:rPr/>
        <w:t xml:space="preserve">Mozkem správného fungování Městské policie Ostrava je operační středisko, které je součástí Integrovaného bezpečnostního centra a sídlí v něm všechny hlavní bezpečnostní složky. Jde o pracoviště s nonstop provozem, které zajišťuje hned několik funkcí. </w:t>
      </w:r>
    </w:p>
    <w:p>
      <w:pPr/>
      <w:r>
        <w:rPr>
          <w:b w:val="1"/>
          <w:bCs w:val="1"/>
        </w:rPr>
        <w:t xml:space="preserve">Marcel Vácha, zástupce vedoucího operačního střediska: </w:t>
      </w:r>
      <w:r>
        <w:rPr/>
        <w:t xml:space="preserve">"V loňském roce jsme přijali cca 44 tisíc tísňových volání. Středisko denně vyřizuje asi 120 volání na linku 156 a dalších 230 neurgentních záležitostí."</w:t>
      </w:r>
    </w:p>
    <w:p>
      <w:pPr/>
      <w:r>
        <w:rPr/>
        <w:t xml:space="preserve">Běžnou prací operačního střediska je reakce na tísňová volání a vysílání hlídek k nejrůznějším krizovým situacím, ať už nehodám nebo třeba rvačkám.</w:t>
      </w:r>
    </w:p>
    <w:p>
      <w:pPr/>
      <w:r>
        <w:rPr>
          <w:b w:val="1"/>
          <w:bCs w:val="1"/>
        </w:rPr>
        <w:t xml:space="preserve">Jan Skřížala, operační středisko MP Ostrava: </w:t>
      </w:r>
      <w:r>
        <w:rPr/>
        <w:t xml:space="preserve">"Přijímáme jak hovory na tísňovou linku, tak hovory na zelenou linku, ty hovory pak vyhodnocujeme a předáváme na místně příslušné služebny, které vysílají na místo hlídky."</w:t>
      </w:r>
    </w:p>
    <w:p>
      <w:pPr/>
      <w:r>
        <w:rPr/>
        <w:t xml:space="preserve">Strážníci rovněž hlídají kamerový systém, který patří k nejrozsáhlejším v naší zemi. Díky kamerám jsou často dopadení pachatelé nejrůznějších přestupků přímo při činu. </w:t>
      </w:r>
    </w:p>
    <w:p>
      <w:pPr/>
      <w:r>
        <w:rPr>
          <w:b w:val="1"/>
          <w:bCs w:val="1"/>
        </w:rPr>
        <w:t xml:space="preserve">Svatopluk Harok, operační středisko MP Ostrava:</w:t>
      </w:r>
      <w:r>
        <w:rPr/>
        <w:t xml:space="preserve"> "V Ostravě je přes 500 dopravních kamer a přes 300 kamer, které se zaměřují na místa, kde dochází k narušování veřejného pořádku."</w:t>
      </w:r>
    </w:p>
    <w:p>
      <w:pPr/>
      <w:r>
        <w:rPr/>
        <w:t xml:space="preserve">Součástí pracoviště je i pult centralizované ochrany, na který jsou napojeny objekty, jako například školy, úřady nebo i služebny strážníků v době, kdy jsou prázdné. Městští policisté také reagují na stisknutí tlačítka senior linky, která slouží důchodcům v krizových situacích.  </w:t>
      </w:r>
    </w:p>
    <w:p>
      <w:pPr/>
      <w:r>
        <w:rPr/>
        <w:t xml:space="preserve">---</w:t>
      </w:r>
    </w:p>
    <w:p>
      <w:pPr>
        <w:pStyle w:val="Heading1"/>
      </w:pPr>
      <w:r>
        <w:rPr>
          <w:sz w:val="36"/>
          <w:szCs w:val="36"/>
        </w:rPr>
        <w:t xml:space="preserve">Parkoviště má zpoždění, NJ musel vybrat novou firmu</w:t>
      </w:r>
    </w:p>
    <w:p>
      <w:pPr/>
      <w:r>
        <w:rPr>
          <w:b w:val="1"/>
          <w:bCs w:val="1"/>
        </w:rPr>
        <w:t xml:space="preserve">Obyvatelé největšího sídliště v Novém Jičíně se na podzim dočkají nového parkoviště. Stavba má ale zpoždění. Původně vybraná firma totiž staveniště nepřevzala v termínu a město muselo zakázku soutěžit znovu.</w:t>
      </w:r>
    </w:p>
    <w:p>
      <w:pPr/>
      <w:r>
        <w:rPr/>
        <w:t xml:space="preserve">V největším novojičínském sídlišti v lokalitě ulice Dlouhá začala stavba nového parkoviště. Podle původního záměru radnice už tu ale dávno měla stát auta, odstavná plocha měla být hotova v červenci. Veřejná zakázka byla vysoutěžena loni na podzim, vítězná firma ale v dubnovém termínu nepřevzala staveniště. </w:t>
      </w:r>
    </w:p>
    <w:p>
      <w:pPr/>
      <w:r>
        <w:rPr>
          <w:b w:val="1"/>
          <w:bCs w:val="1"/>
        </w:rPr>
        <w:t xml:space="preserve">Stanislav Kopecký (ANO), starosta Nového Jičína: </w:t>
      </w:r>
      <w:r>
        <w:rPr/>
        <w:t xml:space="preserve">“Tudíž jsme byli nuceni odstoupit od již uzavřené smlouvy. V tom nejkratším možném termínu se nám podařilo vysoutěžit nového zhotovitele stavby, ten by měl započít dílo v tomto měsíci.” </w:t>
      </w:r>
    </w:p>
    <w:p>
      <w:pPr/>
      <w:r>
        <w:rPr>
          <w:b w:val="1"/>
          <w:bCs w:val="1"/>
        </w:rPr>
        <w:t xml:space="preserve">Václav Dobrozemský (ODS), 1. místostarosta Nového Jičína:</w:t>
      </w:r>
      <w:r>
        <w:rPr/>
        <w:t xml:space="preserve"> “Během května, června byla vysoutěžena nová firma za cenu 4,6 milionu korun bez DPH, cože je zhruba o 350 tisíc korun dražší než původně vybraný zhotovitel loni na podzim. Přisuzujeme tomu, ze obecně roste cena stavebního materiálu.”  </w:t>
      </w:r>
    </w:p>
    <w:p>
      <w:pPr/>
      <w:r>
        <w:rPr/>
        <w:t xml:space="preserve">Tady za ulicí dlouhá vznikne 71 nových parkovacích míst, zdvojnásobí se tak stávající odstavná plocha.</w:t>
      </w:r>
    </w:p>
    <w:p>
      <w:pPr/>
      <w:r>
        <w:rPr>
          <w:b w:val="1"/>
          <w:bCs w:val="1"/>
        </w:rPr>
        <w:t xml:space="preserve">obyvatel sídliště:  </w:t>
      </w:r>
      <w:r>
        <w:rPr/>
        <w:t xml:space="preserve">“Samozřejmě, lidé mají více aut, dneska má každý dvě i tři. Lidé stojí, kde to jde.” </w:t>
      </w:r>
    </w:p>
    <w:p>
      <w:pPr/>
      <w:r>
        <w:rPr>
          <w:b w:val="1"/>
          <w:bCs w:val="1"/>
        </w:rPr>
        <w:t xml:space="preserve">Dobrozemský (ODS), 1. místostarosta Nového Jičína: </w:t>
      </w:r>
      <w:r>
        <w:rPr/>
        <w:t xml:space="preserve">“Je to určitě nepříjemné, nicméně v co nejkratším možném termínu jsme se snažili reagovat na tu situaci a věříme, že na podzim bude toto nové parkoviště zbudováno.” </w:t>
      </w:r>
    </w:p>
    <w:p>
      <w:pPr/>
      <w:r>
        <w:rPr/>
        <w:t xml:space="preserve">Konečný termín pro zhotovitelskou firmu je tři měsíci od převzetí staveniště, tedy závěr měsíce října.  </w:t>
      </w:r>
    </w:p>
    <w:p>
      <w:pPr/>
      <w:r>
        <w:rPr/>
        <w:t xml:space="preserve">---</w:t>
      </w:r>
    </w:p>
    <w:p>
      <w:pPr>
        <w:pStyle w:val="Heading1"/>
      </w:pPr>
      <w:r>
        <w:rPr>
          <w:sz w:val="36"/>
          <w:szCs w:val="36"/>
        </w:rPr>
        <w:t xml:space="preserve">Budova bývalé Moravia Banky ožila výstavou obrazů</w:t>
      </w:r>
    </w:p>
    <w:p>
      <w:pPr/>
      <w:r>
        <w:rPr>
          <w:b w:val="1"/>
          <w:bCs w:val="1"/>
        </w:rPr>
        <w:t xml:space="preserve">Obraz, stavu duše odraz. Takový je příhodný název pro výstavu obrazů jednoho z nejosobitějších umělců a komentátorů velkého dění, kterým je Alexander Mosio. Jeho výstavou nyní ožila budova bývalé Moravia Banky ve Frýdku-Mísku, ze které město plánuje v budoucnu udělat přímo prostor pro stálou galerii.</w:t>
      </w:r>
    </w:p>
    <w:p>
      <w:pPr/>
      <w:r>
        <w:rPr/>
        <w:t xml:space="preserve">Přes 40 obrazů, které reflektují aktuální pohled na svět  očima jejich autora. Místní patriot Alexander Mosio se chopil příležitosti a v budově  bývalé Moravia Banky ve Frýdku-Místku vystavil většinu obrazů z jeho tvorby  za poslední tři roky.</w:t>
      </w:r>
    </w:p>
    <w:p>
      <w:pPr/>
      <w:r>
        <w:rPr>
          <w:b w:val="1"/>
          <w:bCs w:val="1"/>
        </w:rPr>
        <w:t xml:space="preserve">Alexander Mosio, malíř:</w:t>
      </w:r>
      <w:r>
        <w:rPr/>
        <w:t xml:space="preserve"> "I když ty prostory jsou v takovém úděsném stavu, tak je  to výzva začít nějakou historii a stát se jednou z vlaštovek, která řekne  ano, bude galerie. Jsem udělal tu výstavu z posledních let, které se  malinko odlišují od toho, co jsem dělal předtím, ale jsou tam i obrazy z předchozích  let. Z doby, kdy jsem žil v Anglii, v Provance a kdy jsem  cestoval po Španělsku, po Toskánku. To jsou všechno vlivy, které se tam  ukazují."</w:t>
      </w:r>
    </w:p>
    <w:p>
      <w:pPr/>
      <w:r>
        <w:rPr>
          <w:b w:val="1"/>
          <w:bCs w:val="1"/>
        </w:rPr>
        <w:t xml:space="preserve">Michaela Kocourková, produkční Kultury  F-M:</w:t>
      </w:r>
      <w:r>
        <w:rPr/>
        <w:t xml:space="preserve"> "Zajímavostí je, že je tady právě hodně nových děl. To  znamená, že i lidé, kteří pana Mosia znají a jeho díla, tak určitě se můžou podívat  na úplně nové novinky, které nikde jinde neměli možnost zhlédnout."</w:t>
      </w:r>
    </w:p>
    <w:p>
      <w:pPr/>
      <w:r>
        <w:rPr/>
        <w:t xml:space="preserve">Zároveň to může být pro veřejnost příležitost, jak nahlédnout  do prostor, které město získalo v roce 2017 a má s nimi velké plány. </w:t>
      </w:r>
    </w:p>
    <w:p>
      <w:pPr/>
      <w:r>
        <w:rPr>
          <w:b w:val="1"/>
          <w:bCs w:val="1"/>
        </w:rPr>
        <w:t xml:space="preserve">Jiří Kajzar, náměstek primátora Frýdku-Místku/NMFM/</w:t>
      </w:r>
      <w:r>
        <w:rPr/>
        <w:t xml:space="preserve">: "Chtěli jsme tady udělat do budoucna první městkou galerii  Frýdku-Místku, protože Frýdek-Místek si samostatnou galerii určitě zaslouží. Od  roku 2018 tady začaly probíhat různé výstavy. Práce mladých architektů, dokonce  tady byla jeden ročník Sweetsen Festu výstava všech podob log, které Sweetsen  Fest má. A další zajímavé kulturní akce."</w:t>
      </w:r>
    </w:p>
    <w:p>
      <w:pPr/>
      <w:r>
        <w:rPr/>
        <w:t xml:space="preserve">Současná výstava s názvem „Obraz, stavu duše odraz“ bude  probíhat až do 29. září. </w:t>
      </w:r>
    </w:p>
    <w:p>
      <w:pPr/>
      <w:r>
        <w:rPr>
          <w:b w:val="1"/>
          <w:bCs w:val="1"/>
        </w:rPr>
        <w:t xml:space="preserve">Michaela Kocourková, produkční Kultury  F-M:</w:t>
      </w:r>
      <w:r>
        <w:rPr/>
        <w:t xml:space="preserve"> "Bude uzavřena krásným pořadem, kdy tady budeme vzpomínat na  pana Seiferta, 120 let jeho výročí. Každopádně výstava je otevřena každý den od  15. hodin do 18. hodin a vstup je zdarma. Vždycky tady máme paní uvaděčku, to  znamená, že kdykoliv půjde nějaký zájemce kolem, může se sem zastavit."</w:t>
      </w:r>
    </w:p>
    <w:p>
      <w:pPr/>
      <w:r>
        <w:rPr>
          <w:b w:val="1"/>
          <w:bCs w:val="1"/>
        </w:rPr>
        <w:t xml:space="preserve">Jiří Kajzar, náměstek primátora Frýdku-Místku/NMFM/: </w:t>
      </w:r>
      <w:r>
        <w:rPr/>
        <w:t xml:space="preserve">"Do budoucna by tyto prostory měly sloužit k výstavnictví  a dalším kulturním účelům s tím, že tento objekt bude poté spojen s Národním  domem a s přístavbou Nové scény a bude tvořit jedno velké kulturní centrum."</w:t>
      </w:r>
    </w:p>
    <w:p>
      <w:pPr/>
      <w:r>
        <w:rPr>
          <w:b w:val="1"/>
          <w:bCs w:val="1"/>
        </w:rPr>
        <w:t xml:space="preserve">Alexander Mosio, malíř:</w:t>
      </w:r>
      <w:r>
        <w:rPr/>
        <w:t xml:space="preserve"> "Věřme, že to dopadne dobře s tou městskou galerií a já  snad mohu i za ostatní tvůrce tady z našeho regionu říct, že tomu všichni  držíme velmi, velmi palce."</w:t>
      </w:r>
    </w:p>
    <w:p>
      <w:pPr/>
      <w:r>
        <w:rPr/>
        <w:t xml:space="preserve">Alexander Mosio už pomalu začíná pracovat na přípravě velké výstavy  k sedmdesátinám, která bude za 4,5 roku v Praze. Pokud se plány města  povede v budoucnu zrealizovat, mohla by tak třeba poté zavítat i do Frýdku-Místku. </w:t>
      </w:r>
    </w:p>
    <w:p>
      <w:pPr/>
      <w:r>
        <w:rPr/>
        <w:t xml:space="preserve">---</w:t>
      </w:r>
    </w:p>
    <w:p>
      <w:pPr>
        <w:pStyle w:val="Heading1"/>
      </w:pPr>
      <w:r>
        <w:rPr>
          <w:sz w:val="36"/>
          <w:szCs w:val="36"/>
        </w:rPr>
        <w:t xml:space="preserve">V Karviné probíhají finální úpravy nového sportoviště</w:t>
      </w:r>
    </w:p>
    <w:p>
      <w:pPr/>
      <w:r>
        <w:rPr>
          <w:b w:val="1"/>
          <w:bCs w:val="1"/>
        </w:rPr>
        <w:t xml:space="preserve">Už v září se obyvatelé Karviné dočkají otevření nového sportovního multifunkčního areálu, který se připravuje u krytého bazénu. Práce finišují, zbývají poslední úpravy.</w:t>
      </w:r>
    </w:p>
    <w:p>
      <w:pPr/>
      <w:r>
        <w:rPr/>
        <w:t xml:space="preserve">Takhle vypadal nový sportovní areál na jaře a takto vypadá dnes. Práce výrazně pokročily. </w:t>
      </w:r>
    </w:p>
    <w:p>
      <w:pPr/>
      <w:r>
        <w:rPr>
          <w:b w:val="1"/>
          <w:bCs w:val="1"/>
        </w:rPr>
        <w:t xml:space="preserve">Jan Wolf, primátor Karviné: </w:t>
      </w:r>
      <w:r>
        <w:rPr/>
        <w:t xml:space="preserve">“Ta stavba jde do finále. Předpokládali jsme, že stavba bude do konce června letošního roku, bohužel se na stavbě našly stavební problémy, jako u jiných staveb, jsou tady spodní vody, takže projektanti a stavba hledali řešení, to řešení se našlo. Stavba se prodloužila o tři měsíce, na konci září bychom tu stavbu měli mít hotovou. měla by být předána a sloužit lidem."</w:t>
      </w:r>
    </w:p>
    <w:p>
      <w:pPr/>
      <w:r>
        <w:rPr/>
        <w:t xml:space="preserve">Stavební stroje a dělníci dokončují poslední úpravy, areál se dovybavuje, chystají se terénní úpravy, už teď je ale vidět, co hotové je.</w:t>
      </w:r>
    </w:p>
    <w:p>
      <w:pPr/>
      <w:r>
        <w:rPr>
          <w:b w:val="1"/>
          <w:bCs w:val="1"/>
        </w:rPr>
        <w:t xml:space="preserve">Helena Bogoczová, vedoucí Odboru majetkového MMK: </w:t>
      </w:r>
      <w:r>
        <w:rPr/>
        <w:t xml:space="preserve">"Stavba, tou její poslední činností bude, že zařízení staveniště odstěhuje, upraví ty pozemky, upraví komunikace, přístupové, příjezdové zezadu, z té části dvorní."</w:t>
      </w:r>
    </w:p>
    <w:p>
      <w:pPr/>
      <w:r>
        <w:rPr/>
        <w:t xml:space="preserve">Nový multifunkční areál nabídne veřejnosti velký výběr sportovních činností. Zahrnuje atletickou a in line dráhu pro začínající bruslaře, fotbalové hřiště s umělou trávou pro amatéry, dětské hřiště, pumptrack, skatepark i hřiště na workout.</w:t>
      </w:r>
    </w:p>
    <w:p>
      <w:pPr/>
      <w:r>
        <w:rPr/>
        <w:t xml:space="preserve">---</w:t>
      </w:r>
    </w:p>
    <w:p>
      <w:pPr>
        <w:pStyle w:val="Heading1"/>
      </w:pPr>
      <w:r>
        <w:rPr>
          <w:sz w:val="36"/>
          <w:szCs w:val="36"/>
        </w:rPr>
        <w:t xml:space="preserve">Ostrava patří mezinárodnímu festivalu Folklor bez hranic</w:t>
      </w:r>
    </w:p>
    <w:p>
      <w:pPr/>
      <w:r>
        <w:rPr>
          <w:b w:val="1"/>
          <w:bCs w:val="1"/>
        </w:rPr>
        <w:t xml:space="preserve">Loni ho zastavila pandemie, letos je opět tu. Jde o 23. ročník mezinárodního festivalu Folklor bez hranic, který začal průvodem souborů z Husova sadu na Masarykovo náměstí v Ostravě, kde byl slavnostně zahájen. Na pódiu se pak vystřídaly nejen české a domácí soubory, ale také folklorní skupiny z Polska a Srbska.</w:t>
      </w:r>
    </w:p>
    <w:p>
      <w:pPr/>
      <w:r>
        <w:rPr/>
        <w:t xml:space="preserve">Napříč ostravskými obvody opět po roční přestávce cestují folklorní soubory z různých koutů světa. A to díky už tradičnímu mezinárodnímu festivalu Folklor bez hranic. Lidé se tak mohou seznámit s českou i zahraniční lidovou kulturou.</w:t>
      </w:r>
    </w:p>
    <w:p>
      <w:pPr/>
      <w:r>
        <w:rPr>
          <w:b w:val="1"/>
          <w:bCs w:val="1"/>
        </w:rPr>
        <w:t xml:space="preserve">Lukáš Pavlík, ředitel festivalu: </w:t>
      </w:r>
      <w:r>
        <w:rPr/>
        <w:t xml:space="preserve">“Hlavním tématem je, že ve veřejném prostoru bez vstupného se mohou diváci podívat na zahraniční atraktivní folklor, český folklor i místní lidové zvyky."</w:t>
      </w:r>
    </w:p>
    <w:p>
      <w:pPr/>
      <w:r>
        <w:rPr/>
        <w:t xml:space="preserve">Celkem se letos představí 11 folklorních souborů, které navštíví například obvod Mariánské Hory a Hulváky, nebo Porubu.</w:t>
      </w:r>
    </w:p>
    <w:p>
      <w:pPr/>
      <w:r>
        <w:rPr>
          <w:b w:val="1"/>
          <w:bCs w:val="1"/>
        </w:rPr>
        <w:t xml:space="preserve">Lukáš Pavlík, ředitel festivalu: </w:t>
      </w:r>
      <w:r>
        <w:rPr/>
        <w:t xml:space="preserve">“Teď aktuálně budou vystupovat soubory z Polska, Srbska a Slovenska, plus ostravské soubory. V závěru týdne dorazí soubory z Prahy Mateník, který bude zastupovat Čechy a rusínský soubor Skejušan z Chomutova.”</w:t>
      </w:r>
    </w:p>
    <w:p>
      <w:pPr/>
      <w:r>
        <w:rPr>
          <w:b w:val="1"/>
          <w:bCs w:val="1"/>
        </w:rPr>
        <w:t xml:space="preserve">Anketa: účinkující folklorní soubory: </w:t>
      </w:r>
      <w:r>
        <w:rPr/>
        <w:t xml:space="preserve">“My tancujeme folklor slezský v podstatě a různé tance, které jsou i dívčí i párové." “My jsme soubor z Řešova. Moc se nám líbí vaše město a jsme moc rádi, že nás tak srdečně přijímáte, tak vřele přijímáte a doufáme, že tady nejsme naposledy.”</w:t>
      </w:r>
    </w:p>
    <w:p>
      <w:pPr/>
      <w:r>
        <w:rPr/>
        <w:t xml:space="preserve">Celý festival vyvrcholí už tento pátek na slezskoostravském hradě.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08-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2026-09-08T12:19:10+02:00</dcterms:created>
  <dcterms:modified xsi:type="dcterms:W3CDTF">2026-09-08T12:19:10+02:00</dcterms:modified>
</cp:coreProperties>
</file>

<file path=docProps/custom.xml><?xml version="1.0" encoding="utf-8"?>
<Properties xmlns="http://schemas.openxmlformats.org/officeDocument/2006/custom-properties" xmlns:vt="http://schemas.openxmlformats.org/officeDocument/2006/docPropsVTypes"/>
</file>