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Parkoviště za Dlouhou staví nová firma</w:t></w:r></w:p><w:p><w:pPr/><w:r><w:rPr><w:b w:val="1"/><w:bCs w:val="1"/></w:rPr><w:t xml:space="preserve">Obyvatelé největšího sídliště v Novém Jičíně se na podzim dočkají nového parkoviště. Stavba má ale zpoždění. Původně vybraná firma totiž staveniště nepřevzala v termínu a město muselo zakázku soutěžit znovu</w:t></w:r></w:p><w:p><w:pPr/><w:r><w:rPr/><w:t xml:space="preserve">V největším sídlišti v lokalitě ulice Dlouhá začala stavba nového parkoviště. Podle původního záměru radnice už tu ale dávno měla stát auta, odstavná plocha měla být hotova v červenci. Veřejná zakázka byla vysoutěžena loni na podzim, vítězná firma ale v dubnovém termínu nepřevzala staveniště. </w:t></w:r></w:p><w:p><w:pPr/><w:r><w:rPr><w:b w:val="1"/><w:bCs w:val="1"/></w:rPr><w:t xml:space="preserve">Stanislav Kopecký (ANO), starosta Nového Jičína: </w:t></w:r><w:r><w:rPr/><w:t xml:space="preserve">“Tudíž jsme byli nuceni odstoupit od již uzavřené smlouvy. V tom nejkratším možném termínu se nám podařilo vysoutěžit nového zhotovitele stavby, ten by měl započít dílo v tomto měsíci.” </w:t></w:r></w:p><w:p><w:pPr/><w:r><w:rPr/><w:t xml:space="preserve">Stavební práce tak na přelomu prázdnin konečně začaly. </w:t></w:r></w:p><w:p><w:pPr/><w:r><w:rPr/><w:t xml:space="preserve">Původně vybraná firma jako důvod oddalování zahájení stavby uváděla omezené kapacitní důvody způsobené koronavirovými opatřeními. Započít stavbu tak chtěla až v červenci, s čímž město nesouhlasilo a uplatnilo nárok na pokutu ve výši 10 tisíc korun.  </w:t></w:r></w:p><w:p><w:pPr/><w:r><w:rPr><w:b w:val="1"/><w:bCs w:val="1"/></w:rPr><w:t xml:space="preserve">Václav Dobrozemský (ODS), 1. místostarosta Nového Jičína:</w:t></w:r><w:r><w:rPr/><w:t xml:space="preserve"> “Během května, června byla vysoutěžena nová firma za cenu 4,6 milionu korun bez DPH, cože je zhruba o 350 tisíc korun dražší než původně vybraný zhotovitel loni na podzim. Přisuzujeme tomu, ze obecně roste cena stavebního materiálu.”  </w:t></w:r></w:p><w:p><w:pPr/><w:r><w:rPr/><w:t xml:space="preserve">Tady za ulicí dlouhá vznikne 71 nových parkovacích míst, zdvojnásobí se tak stávající odstavná plocha.</w:t></w:r></w:p><w:p><w:pPr/><w:r><w:rPr><w:b w:val="1"/><w:bCs w:val="1"/></w:rPr><w:t xml:space="preserve">obyvatel sídliště: </w:t></w:r><w:r><w:rPr/><w:t xml:space="preserve"> “Samozřejmě, lidé mají více aut, dneska má každý dvě i tři. Lidé stojí, kde to jde.” </w:t></w:r></w:p><w:p><w:pPr/><w:r><w:rPr><w:b w:val="1"/><w:bCs w:val="1"/></w:rPr><w:t xml:space="preserve">Dobrozemský (ODS), 1. místostarosta Nového Jičína: </w:t></w:r><w:r><w:rPr/><w:t xml:space="preserve">“Je to určitě nepříjemné, nicméně v co nejkratším možném termínu jsme se snažili reagovat na tu situaci a věříme, že na podzim bude toto nové parkoviště zbudováno.” </w:t></w:r></w:p><w:p><w:pPr/><w:r><w:rPr><w:b w:val="1"/><w:bCs w:val="1"/></w:rPr><w:t xml:space="preserve">Stanislav Kopecký (ANO), starosta Nového Jičína:</w:t></w:r><w:r><w:rPr/><w:t xml:space="preserve"> “Zhotovitel by měl parkoviště dokončit do tří měsíců od převzetí stavby.” </w:t></w:r></w:p><w:p><w:pPr/><w:r><w:rPr/><w:t xml:space="preserve">Parkoviště bude z drenážní dlažby, aby dešťová voda mohla vsáknout do půdy. Součástí stavby bude i sorpční filtr, který bude zachytávat ropné látky. Vysazeno zde bude 18 stromů a čtyři další budou přesazeny.    </w:t></w:r></w:p><w:p><w:pPr/><w:r><w:rPr/><w:t xml:space="preserve">---</w:t></w:r></w:p><w:p><w:pPr><w:pStyle w:val="Heading1"/></w:pPr><w:r><w:rPr><w:sz w:val="36"/><w:szCs w:val="36"/></w:rPr><w:t xml:space="preserve">Kulturní léto nabídlo jako novinku pouť</w:t></w:r></w:p><w:p><w:pPr/><w:r><w:rPr><w:b w:val="1"/><w:bCs w:val="1"/></w:rPr><w:t xml:space="preserve">Kulturní program Novojičínského léta, který standardně obsahuje koncerty a festivaly, nabídl letos několik novinek. Jednou z nich byl první ročník pouti. Konala se ve sportovním areálu u letního stadionu</w:t></w:r></w:p><w:p><w:pPr/><w:r><w:rPr/><w:t xml:space="preserve">Pouťové atrakce u letního stadionu, mše svatá ve farním kostele a k tomu doprovodný program s koncerty. Taková byla 1. Novojičínská pouť, která v podstatě navázala na pouťovou zábavu, jež bývala v minulých letech součástí květnového veletrhu novojičínských podnikatelů. </w:t></w:r></w:p><w:p><w:pPr/><w:r><w:rPr><w:b w:val="1"/><w:bCs w:val="1"/></w:rPr><w:t xml:space="preserve">Iva Pollaková, ředitelka MKS Nový Jičín: </w:t></w:r><w:r><w:rPr/><w:t xml:space="preserve">“Chtěli jsme navázat na nějakou tradici poutí, které jsou v menších městech a obcích, a uvidíme, jak se bude tento druh zábavy lidem líbit a jak jej přivítají. Součástí jsou kolotočové atrakce, které jsou v provozu od čtvrtku, a kulturní program, který je od pátku do neděle. V pátek byl jako součást pouti koncert Tony Graves na náměstí, sobota je zaměřena na děti plus koncerty a v neděli to bude Dixieland Vojenské hudby Olomouc.”  </w:t></w:r></w:p><w:p><w:pPr/><w:r><w:rPr><w:b w:val="1"/><w:bCs w:val="1"/></w:rPr><w:t xml:space="preserve">účastníci akce:  </w:t></w:r></w:p><w:p><w:pPr/><w:r><w:rPr/><w:t xml:space="preserve">“Zkusila jsem lavici a takové ty koně.” </w:t></w:r></w:p><w:p><w:pPr/><w:r><w:rPr/><w:t xml:space="preserve">“Lákala mě hodně ta lavice.” </w:t></w:r></w:p><w:p><w:pPr/><w:r><w:rPr/><w:t xml:space="preserve">“Vyrazila jsem s třemi dětmi, teď si nechávají malovat na obličej, už jsou celí potetovaní a moc se nám líbilo především vystoupení kouzelníka.” </w:t></w:r></w:p><w:p><w:pPr/><w:r><w:rPr/><w:t xml:space="preserve">Program přišlo podpořilo i Středisko volného času Fokus, které celé léto tráví na táborech, ale i tady se rozhodlo děti pobavit.  </w:t></w:r></w:p><w:p><w:pPr/><w:r><w:rPr><w:b w:val="1"/><w:bCs w:val="1"/></w:rPr><w:t xml:space="preserve">Josef Pustka, kroužek deskových her, SVČ Fokus: </w:t></w:r><w:r><w:rPr/><w:t xml:space="preserve">“S několika drobnými atrakcemi, jako je vyzkoušení deskových her, malování na obličej a tetování henou.” </w:t></w:r></w:p><w:p><w:pPr/><w:r><w:rPr/><w:t xml:space="preserve">Účast na pouti pojali Fokusáci už i jako pozvánku do podzimních kroužků, třeba do toho, který se speciálně věnuje deskovým hrám. </w:t></w:r></w:p><w:p><w:pPr/><w:r><w:rPr><w:b w:val="1"/><w:bCs w:val="1"/></w:rPr><w:t xml:space="preserve">Josef Pustka, kroužek deskových her, SVČ Fokus: </w:t></w:r><w:r><w:rPr/><w:t xml:space="preserve">“Kroužek, doufejme, že začne na přelomu září a října. Oproti loňskému roku zase přibylo několik desítek nových her, které si děti budou moci vyzkoušet.”  </w:t></w:r></w:p><w:p><w:pPr/><w:r><w:rPr/><w:t xml:space="preserve">První Novojičínské pouti dodala lesk i show král popu, a to v podání jednoho z nejslavnějších imitátorů Michaela Jacksona, který žije v Libhošti.  </w:t></w:r></w:p><w:p><w:pPr/><w:r><w:rPr><w:b w:val="1"/><w:bCs w:val="1"/></w:rPr><w:t xml:space="preserve">Pavel Janák, imitátor Michaela Jacksona: </w:t></w:r><w:r><w:rPr/><w:t xml:space="preserve">“Nejdůležitější je to, přesvědčit ty lidi na počátku toho vystoupení, kdy Michael Jackson vchází na pódium, že to je skutečně on. To je nejdůležitější, ten samotný tanec, to už člověk musí umět.” </w:t></w:r></w:p><w:p><w:pPr/><w:r><w:rPr/><w:t xml:space="preserve">Novojičínské kulturní léto potrvá až do září. Jeho vrcholem budou koncerty v amfiteátru na Skalkách, 3. září Jiřího Korna a skupiny Light & Love, a v sobotu 4. září kapely Mirai a Vašo Patejdla. Následovat bude  ještě 18. září festival Skalky oldies rock. </w:t></w:r></w:p><w:p><w:pPr/><w:r><w:rPr/><w:t xml:space="preserve">---</w:t></w:r></w:p><w:p><w:pPr><w:pStyle w:val="Heading1"/></w:pPr><w:r><w:rPr><w:sz w:val="36"/><w:szCs w:val="36"/></w:rPr><w:t xml:space="preserve">Vzpomínky na dětství oživil seniorům den na statku</w:t></w:r></w:p><w:p><w:pPr/><w:r><w:rPr><w:b w:val="1"/><w:bCs w:val="1"/></w:rPr><w:t xml:space="preserve">Zemědělství nejen jako produkce potravin, ale také jako naplnění sociálních potřeb společnosti. Na farmě Bludička v Bludovicích zkouší nový pilotní projekt. Jeden den tu prožilo několik seniorů z denního stacionáře Domovinka.</w:t></w:r></w:p><w:p><w:pPr/><w:r><w:rPr/><w:t xml:space="preserve">Zavzpomínat na dětství, připomenout si dřívější zvyky nebo znovu po letech cítit pod rukama ovčí vlnu - to jsou zážitky, které prožili senioři z novojičínského denního stacionáře Domovinka na statku Bludička, kam se vydali na celodenní výlet. </w:t></w:r></w:p><w:p><w:pPr/><w:r><w:rPr><w:b w:val="1"/><w:bCs w:val="1"/></w:rPr><w:t xml:space="preserve">klienti denního stacionáře Domovinka:</w:t></w:r></w:p><w:p><w:pPr/><w:r><w:rPr/><w:t xml:space="preserve">“Je tu krásně, mi se tu líbí, to je jako u nás doma.” </w:t></w:r></w:p><w:p><w:pPr/><w:r><w:rPr/><w:t xml:space="preserve">“Je mi tu velice dobře.”</w:t></w:r></w:p><w:p><w:pPr/><w:r><w:rPr/><w:t xml:space="preserve">Venkovský statek Bludička, který se nachází v místní části Bludovice, spolupracuje se sociální organizací města na pilotních programech pro seniory s prvky venkova už delší dobu. </w:t></w:r></w:p><w:p><w:pPr/><w:r><w:rPr><w:b w:val="1"/><w:bCs w:val="1"/></w:rPr><w:t xml:space="preserve">Gabriela Žitníková, Občanské sdružení Bludička: </w:t></w:r><w:r><w:rPr/><w:t xml:space="preserve">“Často se starali o zvířata, dělali těžkou práci na polích a na statcích, takže my se je snažíme do toho dětství vrátit, ale už je nenutíme pracovat, ale snažíme se jim ten den zpříjemnit kontaktem se zvířaty.” </w:t></w:r></w:p><w:p><w:pPr/><w:r><w:rPr><w:b w:val="1"/><w:bCs w:val="1"/></w:rPr><w:t xml:space="preserve">Stanislav Kopecký (ANO), starosta Nového Jičína: </w:t></w:r><w:r><w:rPr/><w:t xml:space="preserve">“Pro naše seniory to má obrovský význam, co se týče sociálních kontaktů, o které v minulém roce téměř přišli, ale i připomenutí svých dřívějších návyků.” </w:t></w:r></w:p><w:p><w:pPr/><w:r><w:rPr/><w:t xml:space="preserve">Už dříve se senioři z Domovinky díky Bludičce těšili přímo ve svém zařízení z návštěvy oslíka Karlíka a na statku někteří z nich prožili i něco jako příměstský tábor. </w:t></w:r></w:p><w:p><w:pPr/><w:r><w:rPr><w:b w:val="1"/><w:bCs w:val="1"/></w:rPr><w:t xml:space="preserve">Alice Hynčicová, vedoucí organizace ProSenior, Nový Jičín: </w:t></w:r><w:r><w:rPr/><w:t xml:space="preserve">“Klienti na to vzpomínají, zlepšili se tady jak motoricky, tak i jejich paměť se zlepšila. I ti, kteří už na tom nejsou úplně dobře, tak vzpomínají na dny, které tady prožili.”</w:t></w:r></w:p><w:p><w:pPr/><w:r><w:rPr><w:b w:val="1"/><w:bCs w:val="1"/></w:rPr><w:t xml:space="preserve">Gabriela Žitníková, Občanské sdružení Bludička: </w:t></w:r><w:r><w:rPr/><w:t xml:space="preserve">“Je to takzvaný vhled do sociálního zemědělství, kdy zemědělství není jenom o produkci potravin, ale slouží i pro naplňování potřeb naší společnosti. A u seniorů si myslím, že to je velice dobrá cesta.” </w:t></w:r></w:p><w:p><w:pPr/><w:r><w:rPr><w:b w:val="1"/><w:bCs w:val="1"/></w:rPr><w:t xml:space="preserve">Alice Hynčicová, vedoucí organizace ProSenior, Nový Jičín: </w:t></w:r><w:r><w:rPr/><w:t xml:space="preserve">“Těch akcí bude více, již u nás proběhlo líhnutí kuřátek v líhni, tohle je druhá akce, výjezd na Bludičku, a dále by měla Bludička přijet k nám.”</w:t></w:r></w:p><w:p><w:pPr/><w:r><w:rPr/><w:t xml:space="preserve">V Domovince by si opět přáli zopakovat zmíněnou úspěšnou oslíkoterapii a rok by chtěli ukončit další návštěvou statku s vánočním atmosférou betlémské stáje.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2026-02-16T00:41:49+01:00</dcterms:created>
  <dcterms:modified xsi:type="dcterms:W3CDTF">2026-02-16T00:41:49+01:00</dcterms:modified>
</cp:coreProperties>
</file>

<file path=docProps/custom.xml><?xml version="1.0" encoding="utf-8"?>
<Properties xmlns="http://schemas.openxmlformats.org/officeDocument/2006/custom-properties" xmlns:vt="http://schemas.openxmlformats.org/officeDocument/2006/docPropsVTypes"/>
</file>