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Dny NATO v Ostravě přiletí poprvé bojový letoun F-35</w:t>
      </w:r>
    </w:p>
    <w:p>
      <w:pPr/>
      <w:r>
        <w:rPr>
          <w:b w:val="1"/>
          <w:bCs w:val="1"/>
        </w:rPr>
        <w:t xml:space="preserve">Dny NATO na Letišti Leoše Janáčka v Mošnově opět letos představí několik unikátních strojů. Vůbec poprvé na tuto aeroshow přiletí supermoderní stíhačka F-35 a také se znovu vrátí konvertoplán Osprey. Pořadatelům se podařilo dohodnut s ministerstvem zdravotnictví účast až 40 tisíců diváků.</w:t>
      </w:r>
    </w:p>
    <w:p>
      <w:pPr/>
      <w:r>
        <w:rPr/>
        <w:t xml:space="preserve">21. ročník Dnů NATO bude ve znamení zbraní budoucnosti. Italská letectvo do Mošnova vyšle letoun 5. generace supermoderními  technologiemi nabitou stíhačku F-35. Tento víceúčelový letoun je vybaven také technologií stealth, díky které je na běžných radarech neviditelný. </w:t>
      </w:r>
    </w:p>
    <w:p>
      <w:pPr/>
      <w:r>
        <w:rPr>
          <w:b w:val="1"/>
          <w:bCs w:val="1"/>
        </w:rPr>
        <w:t xml:space="preserve">Zbyněk Pavlačík, Jagello 2000, organizátor akce:</w:t>
      </w:r>
      <w:r>
        <w:rPr/>
        <w:t xml:space="preserve"> "Máme velkou radost, že Dny NATO do třetí dekády vstupují prezentací nejmodernějších technologií, které nyní jsou."</w:t>
      </w:r>
    </w:p>
    <w:p>
      <w:pPr/>
      <w:r>
        <w:rPr/>
        <w:t xml:space="preserve">Armáda Spojených států amerických se pochlubí bezpilotním letounem Reaper, který bude na akci pro veřejnost poprvé. Znovu také přiletí unikátní konvertoplán Osprey, který se dokáže za letu transformovat z letadla na vrtulník. Na akci bude moci dorazit 40 tisíc lidí každý den.  </w:t>
      </w:r>
    </w:p>
    <w:p>
      <w:pPr/>
      <w:r>
        <w:rPr>
          <w:b w:val="1"/>
          <w:bCs w:val="1"/>
        </w:rPr>
        <w:t xml:space="preserve">Ivo Vondrák, hejtman MS kraje:</w:t>
      </w:r>
      <w:r>
        <w:rPr/>
        <w:t xml:space="preserve"> "Jsem rád, že se znovu sejdeme a budeme si moci moci užít vojenskou techniku, leteckou techniku a další složky integrovaného záchranného systému."</w:t>
      </w:r>
    </w:p>
    <w:p>
      <w:pPr/>
      <w:r>
        <w:rPr>
          <w:b w:val="1"/>
          <w:bCs w:val="1"/>
        </w:rPr>
        <w:t xml:space="preserve">Tomáš Macura, primátor Ostravy: </w:t>
      </w:r>
      <w:r>
        <w:rPr/>
        <w:t xml:space="preserve">"My jako město kromě finanční podpory opět zapojíme svou ozbrojenou složku Městskou policii Ostrava, která bude mít na starosti organizační záležitosti plus dynamickou ukázku."</w:t>
      </w:r>
    </w:p>
    <w:p>
      <w:pPr/>
      <w:r>
        <w:rPr/>
        <w:t xml:space="preserve">Celkem je připraveno 37 ukázek a 75 kusů techniky. Návštěvníci musejí mít dopředu pořízenou vstupenku a musejí doložit, že jsou buď naočkovaní, prodělali Covid 19 a nebo mají platný test. Dny NATO se uskuteční 18. - 19. září.  </w:t>
      </w:r>
    </w:p>
    <w:p>
      <w:pPr/>
      <w:r>
        <w:rPr/>
        <w:t xml:space="preserve">---</w:t>
      </w:r>
    </w:p>
    <w:p>
      <w:pPr>
        <w:pStyle w:val="Heading1"/>
      </w:pPr>
      <w:r>
        <w:rPr>
          <w:sz w:val="36"/>
          <w:szCs w:val="36"/>
        </w:rPr>
        <w:t xml:space="preserve">Zdravotničtí záchranáři se zdokonalují na Landeku</w:t>
      </w:r>
    </w:p>
    <w:p>
      <w:pPr/>
      <w:r>
        <w:rPr>
          <w:b w:val="1"/>
          <w:bCs w:val="1"/>
        </w:rPr>
        <w:t xml:space="preserve">Zdravotnická záchranná služba z našeho kraje patří k nejlépe hodnoceným z celé země. Zásluhu na tom mají i pravidelná vzdělávání, která instruktoři připravují ve velmi reálných podobách. Záchranáři tak musejí třeba i do vody pro utonulého a nebo pod zem pro zraněného horníka. Dokonalé zázemí našla záchranná služba v areálu Landek Parku v Ostravě.</w:t>
      </w:r>
    </w:p>
    <w:p>
      <w:pPr/>
      <w:r>
        <w:rPr/>
        <w:t xml:space="preserve">Horníci vyfárali z šachty a jednoho z nich po cestě k šatně píchla včela. Protože byl alergický dostavil se anafylaktický šok a šlo mu o život. Tým zdravotnické záchranné služby měl ale pouze omezené informace a musel diagnózu nejprve zjistit, aby zvolil pro záchranu horníka správný postup.</w:t>
      </w:r>
    </w:p>
    <w:p>
      <w:pPr/>
      <w:r>
        <w:rPr>
          <w:b w:val="1"/>
          <w:bCs w:val="1"/>
        </w:rPr>
        <w:t xml:space="preserve">Marek Siedlok, zdravotník ZZS Třinec: </w:t>
      </w:r>
      <w:r>
        <w:rPr/>
        <w:t xml:space="preserve">"Cvičení je perfektní. Vždy je lepší si nejprve vyzkoušet tyto situace formou workshopu nanečisto."</w:t>
      </w:r>
    </w:p>
    <w:p>
      <w:pPr/>
      <w:r>
        <w:rPr/>
        <w:t xml:space="preserve">Toto bylo jedno z 11 stanovišť, které připravili instruktoři zdravotnické záchranné služby pro své posádky v areálu Landek Parku. Zaměstnání se zúčastnily jak lékařské, tak zdravotnické týmy z celého našeho kraje. </w:t>
      </w:r>
    </w:p>
    <w:p>
      <w:pPr/>
      <w:r>
        <w:rPr>
          <w:b w:val="1"/>
          <w:bCs w:val="1"/>
        </w:rPr>
        <w:t xml:space="preserve">Petr Jaššo, vedoucí školícího střediska ZZS MS kraje: </w:t>
      </w:r>
      <w:r>
        <w:rPr/>
        <w:t xml:space="preserve">"V rámci cvičení je 11 stanovišť, kde posádky plní nejrůznější úkoly přednemocniční péče. Máme to zaměřeno na reálné zásahy, které jsme se snažili zrekonstruovat a dát tomu doporučený postup, jak by měla ta péče vypadat."</w:t>
      </w:r>
    </w:p>
    <w:p>
      <w:pPr/>
      <w:r>
        <w:rPr/>
        <w:t xml:space="preserve">Instruktoři na všech stanovištích se zasahujícími týmy po splnění úkolu celý postup probrali. Co bylo dobré a co se dá ještě vylepšit. Nicméně všechny týmy všech 11 úkolů zvládlo, což je výborná zpráva a tak si zaslouží velkou pochvalu. </w:t>
      </w:r>
    </w:p>
    <w:p>
      <w:pPr/>
      <w:r>
        <w:rPr/>
        <w:t xml:space="preserve">---</w:t>
      </w:r>
    </w:p>
    <w:p>
      <w:pPr>
        <w:pStyle w:val="Heading1"/>
      </w:pPr>
      <w:r>
        <w:rPr>
          <w:sz w:val="36"/>
          <w:szCs w:val="36"/>
        </w:rPr>
        <w:t xml:space="preserve">V Ostravě-Jihu opravují školská zařízení</w:t>
      </w:r>
    </w:p>
    <w:p>
      <w:pPr/>
      <w:r>
        <w:rPr>
          <w:b w:val="1"/>
          <w:bCs w:val="1"/>
        </w:rPr>
        <w:t xml:space="preserve">Školská zařízení v Ostravě-Jihu procházejí rekonstrukcí. Aktuálně září novotou Mateřská škola Rezkova v Zábřehu, která se dočkala kompletního zateplení, nových zahradních teras a také vstupů a oplocení.</w:t>
      </w:r>
    </w:p>
    <w:p>
      <w:pPr/>
      <w:r>
        <w:rPr/>
        <w:t xml:space="preserve">Mateřská škola Rezkova v Ostravě-Zábřehu roste do krásy. Rekonstrukce, která začala letos na jaře, se dočkala po dlouhých letech a získala tak zcela nový kabát a také nové venkovní osvětlení.</w:t>
      </w:r>
    </w:p>
    <w:p>
      <w:pPr/>
      <w:r>
        <w:rPr>
          <w:b w:val="1"/>
          <w:bCs w:val="1"/>
        </w:rPr>
        <w:t xml:space="preserve">Dagmar Hrabovská (Ostravak), místostarostka MOb Ostrava-Jih: </w:t>
      </w:r>
      <w:r>
        <w:rPr/>
        <w:t xml:space="preserve">“V příštím roce čeká tuto MŠ kompletní rekonstrukce rozvodů elektřiny, vody, plynu, protože  ve školách a školkách jsou všechny tyto rozvody z velké části původní a neodpovídají už současným požadavkům a normám.”</w:t>
      </w:r>
    </w:p>
    <w:p>
      <w:pPr/>
      <w:r>
        <w:rPr/>
        <w:t xml:space="preserve">Práce proběhly i díky finanční spoluúčasti statutárního města Ostravy a vyžádaly si bezmála 13 a půl milionů korun.</w:t>
      </w:r>
    </w:p>
    <w:p>
      <w:pPr/>
      <w:r>
        <w:rPr>
          <w:b w:val="1"/>
          <w:bCs w:val="1"/>
        </w:rPr>
        <w:t xml:space="preserve">Miroslava Škaldová, ředitelka MŠ Rezkova: </w:t>
      </w:r>
      <w:r>
        <w:rPr/>
        <w:t xml:space="preserve">“Moc se těšíme na úpravu zahrady, zahradních prvků pro děti a celkové revitalizace zeleně, která tady potom bude."</w:t>
      </w:r>
    </w:p>
    <w:p>
      <w:pPr/>
      <w:r>
        <w:rPr/>
        <w:t xml:space="preserve">Dalších 6 velkých investičních akcí, co se týká školských zařízení, by mělo skončit ještě ve 2. polovině letošního roku. Největší z nich bude rekonstrukce školní kuchyně na ZŠ Srbská.</w:t>
      </w:r>
    </w:p>
    <w:p>
      <w:pPr/>
      <w:r>
        <w:rPr>
          <w:b w:val="1"/>
          <w:bCs w:val="1"/>
        </w:rPr>
        <w:t xml:space="preserve">Dagmar Hrabovská (Ostravak), místostarostka MOb Ostrava-Jih: </w:t>
      </w:r>
      <w:r>
        <w:rPr/>
        <w:t xml:space="preserve">“V současné době už začíná kompletní rekonstrukce MŠ Gavlase, modernizace a rekonstrukce školní jídelny Patrice Lumumby a spousta dalších. "</w:t>
      </w:r>
    </w:p>
    <w:p>
      <w:pPr/>
      <w:r>
        <w:rPr/>
        <w:t xml:space="preserve">V mnohých školách a školkách budou opraveny i asfaltové chodníky v zahradách, které jsou popraskané a plné děr a tím pádem nebezpečné pro pohyb dětí.</w:t>
      </w:r>
    </w:p>
    <w:p>
      <w:pPr/>
      <w:r>
        <w:rPr/>
        <w:t xml:space="preserve">---</w:t>
      </w:r>
    </w:p>
    <w:p>
      <w:pPr>
        <w:pStyle w:val="Heading1"/>
      </w:pPr>
      <w:r>
        <w:rPr>
          <w:sz w:val="36"/>
          <w:szCs w:val="36"/>
        </w:rPr>
        <w:t xml:space="preserve">Nové tváře v týmu karvinských házenkářů</w:t>
      </w:r>
    </w:p>
    <w:p>
      <w:pPr/>
      <w:r>
        <w:rPr>
          <w:b w:val="1"/>
          <w:bCs w:val="1"/>
        </w:rPr>
        <w:t xml:space="preserve">Karvinští házenkáři představili na tiskové konferenci plány na nadcházející sezónu. Jejich cíl je stejný jako předešlé sezóny, probojovat se do finále. Klub má také tři nové posily Jana Sobola, Patrika Fulneka a Denise Harabiše.</w:t>
      </w:r>
    </w:p>
    <w:p>
      <w:pPr/>
      <w:r>
        <w:rPr/>
        <w:t xml:space="preserve">Na tiskové konferenci představili karvinští házenkáři zástupcům vedení města, partnerům a novinářům své plány na letošní sezonu - opět míří na nejvyšší příčky a představili i tři nové tváře týmu. Jan Sobol se do týmu s bohatými zkušenostmi z různých zahraničních klubů vrací téměř po 15 letech.</w:t>
      </w:r>
    </w:p>
    <w:p>
      <w:pPr/>
      <w:r>
        <w:rPr>
          <w:b w:val="1"/>
          <w:bCs w:val="1"/>
        </w:rPr>
        <w:t xml:space="preserve">Jan Sobol, hráč HCB Karviná:</w:t>
      </w:r>
      <w:r>
        <w:rPr/>
        <w:t xml:space="preserve"> "Jsem příjemně překvapený, jak se to tu zvedlo, jak je to tu organizované a jak mají nastavený projekt teď a do budoucna, to mě nejvíc zajímalo při návratu."</w:t>
      </w:r>
    </w:p>
    <w:p>
      <w:pPr/>
      <w:r>
        <w:rPr>
          <w:b w:val="1"/>
          <w:bCs w:val="1"/>
        </w:rPr>
        <w:t xml:space="preserve">Denis Harabiš, hráč HCB Karviná</w:t>
      </w:r>
      <w:r>
        <w:rPr/>
        <w:t xml:space="preserve">: "Přicházím z Dukly Praha. Nabídku jsem přijal, protože jsme v kariéře cítil, že se chci posunout.” </w:t>
      </w:r>
    </w:p>
    <w:p>
      <w:pPr/>
      <w:r>
        <w:rPr>
          <w:b w:val="1"/>
          <w:bCs w:val="1"/>
        </w:rPr>
        <w:t xml:space="preserve">Patrik Fulnek, hráč HCB Karviná:</w:t>
      </w:r>
      <w:r>
        <w:rPr/>
        <w:t xml:space="preserve"> ""Michal byl jedním z důvodů, proč jsem tady chtěl hrát, hrál střední spojku a chtěl jsem se dál něco učit."</w:t>
      </w:r>
    </w:p>
    <w:p>
      <w:pPr/>
      <w:r>
        <w:rPr/>
        <w:t xml:space="preserve">Těšit se mohou diváci i na zápasy v rámci evropských pohárů. Los jim jako první určil hráče z tureckého Izmiru. </w:t>
      </w:r>
    </w:p>
    <w:p>
      <w:pPr/>
      <w:r>
        <w:rPr>
          <w:b w:val="1"/>
          <w:bCs w:val="1"/>
        </w:rPr>
        <w:t xml:space="preserve">Michal Brůna, trenér HCB Karviná:</w:t>
      </w:r>
      <w:r>
        <w:rPr/>
        <w:t xml:space="preserve"> "Jsme teď ve fázi vyjednávání, jestli bychom mohli zahrát dva zápasy v Karviné nebo za určitých finančních podmínek nebo pro náš klub beznákladový dva zápasy u nich.”</w:t>
      </w:r>
    </w:p>
    <w:p>
      <w:pPr/>
      <w:r>
        <w:rPr/>
        <w:t xml:space="preserve">Hrát začínají karvinští venku, v Kopřivnici, první domácí zápas se uskuteční v sobotu 11. září od 18 hodin. Evropské poháry se začnou hrát na přelomu října a listopadu.</w:t>
      </w:r>
    </w:p>
    <w:p>
      <w:pPr/>
      <w:r>
        <w:rPr/>
        <w:t xml:space="preserve">---</w:t>
      </w:r>
    </w:p>
    <w:p>
      <w:pPr>
        <w:pStyle w:val="Heading1"/>
      </w:pPr>
      <w:r>
        <w:rPr>
          <w:sz w:val="36"/>
          <w:szCs w:val="36"/>
        </w:rPr>
        <w:t xml:space="preserve">Příměstský tábor Mozaika byl opět plný dětí</w:t>
      </w:r>
    </w:p>
    <w:p>
      <w:pPr/>
      <w:r>
        <w:rPr>
          <w:b w:val="1"/>
          <w:bCs w:val="1"/>
        </w:rPr>
        <w:t xml:space="preserve">Vlastnoručně vyrobená pouzdra nejen na tužky, různé obrázky, či drobné ozdoby. Za pět dní toho na oblíbeném příměstském táboře Mozaika zvládly děti v Frýdku-Místku opravdu hodně. Důležitá pro ně byla také socializace. Získaly nové kamarády a poznaly různá kreativní prostředí.</w:t>
      </w:r>
    </w:p>
    <w:p>
      <w:pPr/>
      <w:r>
        <w:rPr/>
        <w:t xml:space="preserve">Není důležité mít velký talent, ale hlavně chuť tvořit. To  je heslo, kterým se řídí ve středisku volného času Klíč ve Frýdku-Místku. A u dětí  s ním sklízí úspěch. Příměstský tábor Mozaika je vždy zaplněný a děti jsou  nesmírně hrdé, že si vlastnoručně něco vyrobily.</w:t>
      </w:r>
    </w:p>
    <w:p>
      <w:pPr/>
      <w:r>
        <w:rPr>
          <w:b w:val="1"/>
          <w:bCs w:val="1"/>
        </w:rPr>
        <w:t xml:space="preserve">Anketa:</w:t>
      </w:r>
      <w:r>
        <w:rPr/>
        <w:t xml:space="preserve"> 1.) "Nejvíc se mi asi líbilo dělat pouzdra a pozvánky rodičům na  výstavu." 2.) "Týden byl úplně super, vyráběly jsme různá pouzdra, šátky a takové  věci. Fakt mě to hodně bavilo." – Na co jsi nejvíc pyšná? – "Na to pouzdro, to mě  asi nejvíc úplně bavilo. Jsem na to hodně pyšná." 3.) "Nejvíce se mi líbilo pouzdro. A ještě tady toto vyrábění, co  děláme teď na klíčenky." – A jaký byl týden tady s tou partou? – "Bylo to  super, měla jsem tu kamarádku, ale dneska jela do Prahy, takže mám tu durhou  kamarádku Elišku, s kterou se nejvíce bavíme a máme skoro stejné názory." 4.) "Bylo to úplně super. Nejvíc se mi tady líbilo ve Faunaparku,  kde jsme malovaly a dělaly různé věci. Nejvíc jsem pyšná na vyrábění pouzdra, protože to jsem  strašně ráda dělala své oblíbené věci."</w:t>
      </w:r>
    </w:p>
    <w:p>
      <w:pPr/>
      <w:r>
        <w:rPr>
          <w:b w:val="1"/>
          <w:bCs w:val="1"/>
        </w:rPr>
        <w:t xml:space="preserve">Marie Kopidolová, pedagog volného času:</w:t>
      </w:r>
      <w:r>
        <w:rPr/>
        <w:t xml:space="preserve"> "Celých pět dní děti vyráběly, měly různé výtvarné  aktivity. Byly jsme ve Faunaparku, takže jsme tvořily i z přírodnin a v přírodě  a za celý ten týden si děti vytvořily různé závěsné dekorace. Měli jsme téma  zvířátka, ať už reálná, či nereálná, takže jsme tvořily různé ptáčky, z pírek,  rybičky a teď děti vyrábějí přívěsky na klíče nebo na cokoliv chtějí."</w:t>
      </w:r>
    </w:p>
    <w:p>
      <w:pPr/>
      <w:r>
        <w:rPr/>
        <w:t xml:space="preserve">Kapacita příměstského tábora je 17 dětí, o děti se starají  dvě lektorky a jedna asistentka. </w:t>
      </w:r>
    </w:p>
    <w:p>
      <w:pPr/>
      <w:r>
        <w:rPr>
          <w:b w:val="1"/>
          <w:bCs w:val="1"/>
        </w:rPr>
        <w:t xml:space="preserve">Marie Kopidolová, pedagog volného času:</w:t>
      </w:r>
      <w:r>
        <w:rPr/>
        <w:t xml:space="preserve"> "Některé vídáme častěji na těch akcích, některé už jsou po  několikáté na výtvarném táboře, některé jsou poprvé. Tady jsme se zrovna  setkali s úplně čistě dívčím kolektivem. Takže holky jsou od 8 do 13 let a  myslím si, že jsou skvělá parta, že si rozumí a že si mají hodně co říct, že se  seznámily za těch pět dní a věřím tomu, že navázaly i nová přátelství."</w:t>
      </w:r>
    </w:p>
    <w:p>
      <w:pPr/>
      <w:r>
        <w:rPr/>
        <w:t xml:space="preserve">Tábor je pravidelně zakončen výstavou všech prací, kterou připravují  děti pro rodiče. </w:t>
      </w:r>
    </w:p>
    <w:p>
      <w:pPr/>
      <w:r>
        <w:rPr>
          <w:b w:val="1"/>
          <w:bCs w:val="1"/>
        </w:rPr>
        <w:t xml:space="preserve">Marie Kopidolová, pedagog volného času:</w:t>
      </w:r>
      <w:r>
        <w:rPr/>
        <w:t xml:space="preserve"> "Do konce prázdnin běží ještě Prázdniny ve městě, takže tady u  nás v Klíči budou různé workshopy. Bude prázdninová výtvarka, kterou budu  mít 27. srpna. Budeme vyrábět kaktusy."</w:t>
      </w:r>
    </w:p>
    <w:p>
      <w:pPr/>
      <w:r>
        <w:rPr/>
        <w:t xml:space="preserve">Aktuálně běží na Bílé poslední pobytový tábor Croodsovi:  Hurá do pravěku. Začaly tři příměstské tábory a dva jsou naplánovány ještě na  poslední týden v srpnu.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2026-09-08T10:58:32+02:00</dcterms:created>
  <dcterms:modified xsi:type="dcterms:W3CDTF">2026-09-08T10:58:32+02:00</dcterms:modified>
</cp:coreProperties>
</file>

<file path=docProps/custom.xml><?xml version="1.0" encoding="utf-8"?>
<Properties xmlns="http://schemas.openxmlformats.org/officeDocument/2006/custom-properties" xmlns:vt="http://schemas.openxmlformats.org/officeDocument/2006/docPropsVTypes"/>
</file>