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Ilustrátor Adolf Dudek si hrál s dětmi na malíře</w:t>
      </w:r>
    </w:p>
    <w:p>
      <w:pPr/>
      <w:r>
        <w:rPr>
          <w:b w:val="1"/>
          <w:bCs w:val="1"/>
        </w:rPr>
        <w:t xml:space="preserve">Adolf Dudek už několik týdnů vystavuje v Galerii Radost. Ilustrátor pro děti připravil i zábavné odpoledne s názvem Hrajeme si na malíře. Ostatně pojďte se podívat, jak interaktivní show probíhala.</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 Děti byly vtaženy do programu, dělali jsme pohádky, představovali jsme zvířátka, děti mi pomáhaly spoluvytvářet program a tím, že se smály, že se jim to líbilo, to je pro mě největší odměna vždycky."</w:t>
      </w:r>
    </w:p>
    <w:p>
      <w:pPr/>
      <w:r>
        <w:rPr>
          <w:b w:val="1"/>
          <w:bCs w:val="1"/>
        </w:rPr>
        <w:t xml:space="preserve">anketa: návštěvníci interaktivní show:</w:t>
      </w:r>
      <w:r>
        <w:rPr>
          <w:i w:val="1"/>
          <w:iCs w:val="1"/>
        </w:rPr>
        <w:t xml:space="preserve"> "</w:t>
      </w:r>
      <w:r>
        <w:rPr/>
        <w:t xml:space="preserve">Moc se mi na tom programu líbilo, že pan ilustrátor do děje zavedl děti i dospělé, byl veselý, živý a dokázal být hodně zábavný ." "Nám se tady líbilo moc. My milujeme pohádky, kreslení, rádi malujeme celá rodina." "Já jsem maloval myš." "Mě se nejvíc líbilo to malování." "Líbilo se mi to tu a hlavně to představení a ty blbosti, ty uši a tak."</w:t>
      </w:r>
    </w:p>
    <w:p>
      <w:pPr/>
      <w:r>
        <w:rPr/>
        <w:t xml:space="preserve">Podobně, jako v Havířově, baví ve světě fantazie Adolf Dudek se svým přítelem dudkem děti po celé republice a na Slovensku. Zábavné odpoledne nazvané “Hrajeme si na malíře” sice skončilo, interaktivní výstava nazvaná Dětem pro radost v Galerii KD Radost zůstává do 29. srpna.</w:t>
      </w:r>
    </w:p>
    <w:p>
      <w:pPr/>
      <w:r>
        <w:rPr/>
        <w:t xml:space="preserve">---</w:t>
      </w:r>
    </w:p>
    <w:p>
      <w:pPr>
        <w:pStyle w:val="Heading1"/>
      </w:pPr>
      <w:r>
        <w:rPr>
          <w:sz w:val="36"/>
          <w:szCs w:val="36"/>
        </w:rPr>
        <w:t xml:space="preserve">Beseda se Stanislavou Goreckou, náměstkyní primátora Havířova pro sociální oblast</w:t>
      </w:r>
    </w:p>
    <w:p>
      <w:pPr/>
      <w:r>
        <w:rPr>
          <w:b w:val="1"/>
          <w:bCs w:val="1"/>
        </w:rPr>
        <w:t xml:space="preserve"> </w:t>
      </w:r>
      <w:r>
        <w:rPr>
          <w:b w:val="1"/>
          <w:bCs w:val="1"/>
        </w:rPr>
        <w:t xml:space="preserve">Tomáš Tikal, TV Polar: </w:t>
      </w:r>
      <w:r>
        <w:rPr/>
        <w:t xml:space="preserve">Paní Stanislava Gorecká, náměstkyně primátora města Havířov je naším hostem. Dobrý den.</w:t>
      </w:r>
    </w:p>
    <w:p>
      <w:pPr/>
      <w:r>
        <w:rPr>
          <w:b w:val="1"/>
          <w:bCs w:val="1"/>
        </w:rPr>
        <w:t xml:space="preserve">Stanislava Gorecká (ANO), náměstkyně primátora Havířova pro sociální oblast: </w:t>
      </w:r>
      <w:r>
        <w:rPr/>
        <w:t xml:space="preserve">Dobrý den. </w:t>
      </w:r>
    </w:p>
    <w:p>
      <w:pPr/>
      <w:r>
        <w:rPr>
          <w:b w:val="1"/>
          <w:bCs w:val="1"/>
        </w:rPr>
        <w:t xml:space="preserve">Tomáš Tikal, TV Polar: </w:t>
      </w:r>
      <w:r>
        <w:rPr/>
        <w:t xml:space="preserve">Tématem je přestavba bývalých jeslí na pobytové zařízení pro lidi s mentálním postižením. Bavíme se o budově na ulici U Jeslí a tak se zeptám trošku na historii. Byly tam zřejmě jesle, co je tam dnes? Jak to vypadá?</w:t>
      </w:r>
    </w:p>
    <w:p>
      <w:pPr/>
      <w:r>
        <w:rPr>
          <w:b w:val="1"/>
          <w:bCs w:val="1"/>
        </w:rPr>
        <w:t xml:space="preserve">Stanislava Gorecká (ANO), náměstkyně primátora Havířova pro sociální oblast: </w:t>
      </w:r>
      <w:r>
        <w:rPr/>
        <w:t xml:space="preserve">Je vás trošičku poopravím, nebude to pobytové, ale ambulantní zařízení, protože pobytové bývají domovy. A teď k vaší otázce zpět. Byla tam původně jesle, jak jste správně řekl a momentálně je budova několik let prázdná, není využívaná, a tedy využili jsme té možnosti, že bychom tam mohli zřídit denní stacionář právě pro osoby s mentálním a kombinovaným zdravotním postižením.</w:t>
      </w:r>
    </w:p>
    <w:p>
      <w:pPr/>
      <w:r>
        <w:rPr>
          <w:b w:val="1"/>
          <w:bCs w:val="1"/>
        </w:rPr>
        <w:t xml:space="preserve">Tomáš Tikal, TV Polar: </w:t>
      </w:r>
      <w:r>
        <w:rPr/>
        <w:t xml:space="preserve">Proč jste do toho šla? Do tohoto boje?</w:t>
      </w:r>
    </w:p>
    <w:p>
      <w:pPr/>
      <w:r>
        <w:rPr>
          <w:b w:val="1"/>
          <w:bCs w:val="1"/>
        </w:rPr>
        <w:t xml:space="preserve">Stanislava Gorecká (ANO), náměstkyně primátora Havířova pro sociální oblast: </w:t>
      </w:r>
      <w:r>
        <w:rPr/>
        <w:t xml:space="preserve">V Havířově máme příspěvkovou organizaci, která se jmenuje Santé. Je to centrum ambulantních a pobytových sociálních služeb pro osoby právě s mentálním a kombinovaným zdravotním postižením. A protože Santé  už funguje více než 40 let, tak jsme zjistili, že nejenom my stárneme a klientům přibývá věk také, ale že chátrá i zařízení, které do této doby využívali. My v současné době potřebujeme plně bezbariérový prostor, který bude splňovat všechny nejvyšší normy, jaké splňovat může. A tím chceme zpříjemnit tedy lidem, kteří mají nějaký zdravotní hendikep, konkrétně té cílové skupině, kterou jsem zmiňovala na začátku, tak chceme zpříjemnit část jejich života, protože oni do této služby docházejí vždycky na dopoledne.</w:t>
      </w:r>
    </w:p>
    <w:p>
      <w:pPr/>
      <w:r>
        <w:rPr>
          <w:b w:val="1"/>
          <w:bCs w:val="1"/>
        </w:rPr>
        <w:t xml:space="preserve">Tomáš Tikal, TV Polar: </w:t>
      </w:r>
      <w:r>
        <w:rPr/>
        <w:t xml:space="preserve">Je to pro město důležité, takové zařízení?</w:t>
      </w:r>
    </w:p>
    <w:p>
      <w:pPr/>
      <w:r>
        <w:rPr>
          <w:b w:val="1"/>
          <w:bCs w:val="1"/>
        </w:rPr>
        <w:t xml:space="preserve">Stanislava Gorecká (ANO), náměstkyně primátora Havířova pro sociální oblast: </w:t>
      </w:r>
      <w:r>
        <w:rPr/>
        <w:t xml:space="preserve">Určitě je to pro město důležité, protože jsou to naši občané. Za své onemocnění nemohou, nezpůsobili si ho sami a v podstatě tak jako jsou důležití všichni občané, tak právě i tato cílová skupina je důležitá. Je důležité jim ten život ulehčit.</w:t>
      </w:r>
    </w:p>
    <w:p>
      <w:pPr/>
      <w:r>
        <w:rPr>
          <w:b w:val="1"/>
          <w:bCs w:val="1"/>
        </w:rPr>
        <w:t xml:space="preserve">Tomáš Tikal, TV Polar: </w:t>
      </w:r>
      <w:r>
        <w:rPr/>
        <w:t xml:space="preserve">Jak ta rekonstrukce bude probíhat? Už jste začali nebo jak to vypadá?</w:t>
      </w:r>
    </w:p>
    <w:p>
      <w:pPr/>
      <w:r>
        <w:rPr>
          <w:b w:val="1"/>
          <w:bCs w:val="1"/>
        </w:rPr>
        <w:t xml:space="preserve">Stanislava Gorecká (ANO), náměstkyně primátora Havířova pro sociální oblast: </w:t>
      </w:r>
      <w:r>
        <w:rPr/>
        <w:t xml:space="preserve">Momentálně byla vypsána veřejná zakázka, která teda dochází do svého konce. Takže o ní moc hovořit nechci. Nicméně začít by se mělo v září tohoto roku a konec rekonstrukce by měl být příští rok.</w:t>
      </w:r>
    </w:p>
    <w:p>
      <w:pPr/>
      <w:r>
        <w:rPr>
          <w:b w:val="1"/>
          <w:bCs w:val="1"/>
        </w:rPr>
        <w:t xml:space="preserve">Tomáš Tikal, TV Polar: </w:t>
      </w:r>
      <w:r>
        <w:rPr/>
        <w:t xml:space="preserve">S jakou kapacitou počítáte?</w:t>
      </w:r>
    </w:p>
    <w:p>
      <w:pPr/>
      <w:r>
        <w:rPr>
          <w:b w:val="1"/>
          <w:bCs w:val="1"/>
        </w:rPr>
        <w:t xml:space="preserve">Stanislava Gorecká (ANO), náměstkyně primátora Havířova pro sociální oblast: </w:t>
      </w:r>
      <w:r>
        <w:rPr/>
        <w:t xml:space="preserve">Kapacita by měla být plus mínus 30 klientů. Záleží ovšem na typu jejich postižení a na těžkosti toho postižení, podle toho teprve budeme tu kapacitu dolaďovat, ale je to plus mínus 30. Jestli to bude 25 nebo 35 to už záleží potom na okolnostech.</w:t>
      </w:r>
    </w:p>
    <w:p>
      <w:pPr/>
      <w:r>
        <w:rPr>
          <w:b w:val="1"/>
          <w:bCs w:val="1"/>
        </w:rPr>
        <w:t xml:space="preserve">Tomáš Tikal, TV Polar: </w:t>
      </w:r>
      <w:r>
        <w:rPr/>
        <w:t xml:space="preserve">A je to pro město Havířov dostačující kapacita?</w:t>
      </w:r>
    </w:p>
    <w:p>
      <w:pPr/>
      <w:r>
        <w:rPr>
          <w:b w:val="1"/>
          <w:bCs w:val="1"/>
        </w:rPr>
        <w:t xml:space="preserve">Stanislava Gorecká (ANO), náměstkyně primátora Havířova pro sociální oblast: </w:t>
      </w:r>
      <w:r>
        <w:rPr/>
        <w:t xml:space="preserve">Ano, tato kapacita bude dostačující. V podstatě my momentálně v Santé provozujeme tři stacionáře denní a teď tím, že budeme rekonstruovat novou budovu, tak jsme schopni v podstatě těm klientům, kteří potřebují plnou bezbariérovost nabídnout tuto novou alternativu a jeden z těch stacionářů, který nevyhovuje už zcela těm podmínkám těch klientů, tak budeme zavírat případně rekonstruovat zase na jiné zařízení.</w:t>
      </w:r>
    </w:p>
    <w:p>
      <w:pPr/>
      <w:r>
        <w:rPr>
          <w:b w:val="1"/>
          <w:bCs w:val="1"/>
        </w:rPr>
        <w:t xml:space="preserve">Tomáš Tikal, TV Polar: </w:t>
      </w:r>
      <w:r>
        <w:rPr/>
        <w:t xml:space="preserve">Tato problematika se v Havířově diskutovala možná desítky let. Proč se to podařilo až nyní rozjet?</w:t>
      </w:r>
    </w:p>
    <w:p>
      <w:pPr/>
      <w:r>
        <w:rPr>
          <w:b w:val="1"/>
          <w:bCs w:val="1"/>
        </w:rPr>
        <w:t xml:space="preserve">Stanislava Gorecká (ANO), náměstkyně primátora Havířova pro sociální oblast: </w:t>
      </w:r>
      <w:r>
        <w:rPr/>
        <w:t xml:space="preserve">No, ono v Havířově se diskutuje více věcí. Právě ve vztahu k cílové skupině mentálně postižených osob. Je to asi proto, že opravdu dlouhodobě už provozujeme sociální služby pro tyto klienty a nejvíce je tam potřebný domov pro osoby se zdravotním postižením. Je to teda pobytové zařízení, ale podařilo se nám navázat spolupráci s Krajským úřadem, který má plán postavit v Havířově krajské zařízení domov seniorů a součástí by měl být tedy i domov pro osoby se zdravotním postižením. Takže proto jsme my přistoupili na to, aby vlastně budova na ulici U Jeslí byla rekonstruována na stacionář a ne na pobytové zařízení domova.</w:t>
      </w:r>
    </w:p>
    <w:p>
      <w:pPr/>
      <w:r>
        <w:rPr>
          <w:b w:val="1"/>
          <w:bCs w:val="1"/>
        </w:rPr>
        <w:t xml:space="preserve">Tomáš Tikal, TV Polar: </w:t>
      </w:r>
      <w:r>
        <w:rPr/>
        <w:t xml:space="preserve">Máte už nějaké zpětné reakce od rodičů, kteří plánují umístit své děti do tohoto zařízení.</w:t>
      </w:r>
    </w:p>
    <w:p>
      <w:pPr/>
      <w:r>
        <w:rPr>
          <w:b w:val="1"/>
          <w:bCs w:val="1"/>
        </w:rPr>
        <w:t xml:space="preserve">Stanislava Gorecká (ANO), náměstkyně primátora Havířova pro sociální oblast: </w:t>
      </w:r>
      <w:r>
        <w:rPr/>
        <w:t xml:space="preserve">Víte pro rodiče je to velmi těžké, protože oni jsou zvyklí vodit ty klienty do nějakého místa a těžké je to v tom směru, že vlastně každý z těch lidí, kteří navštěvují jako klienti zařízení, tak potřebují nějakou dobu na adaptaci. Stejně tak i rodiče potřebovali vědět, že nové zařízení, nová budova bude splňovat standardy kvality, bude pro jejich děti, v podstatě jsou to jejich děti, tak bude splňovat to, co splňovat má. Jejich děti se tam budou cítit bezpečně a dobře. My jsme už v podstatě možná rok, rok a půl před samotnou rekonstrukcí komunikovali s rodiči tento záměr. Viděli i vizualizaci celého projektu a přes počáteční, nechci říct nesouhlas, ale přes některé negativní reakce, v současné době se těší, až teda budova bude otevřená, protože mimo jiné v jednom stacionáři si hrají klienti divadlo na velmi pěkné úrovni a v té nové budově budou mít i své jeviště, takže i toto je vlastně taková cesta k těm klientům tak, aby se oni mohli aktivovat, aby se mohli účastnit v podstatě běžného života.</w:t>
      </w:r>
    </w:p>
    <w:p>
      <w:pPr/>
      <w:r>
        <w:rPr>
          <w:b w:val="1"/>
          <w:bCs w:val="1"/>
        </w:rPr>
        <w:t xml:space="preserve">Tomáš Tikal, TV Polar: </w:t>
      </w:r>
      <w:r>
        <w:rPr/>
        <w:t xml:space="preserve">Kdy budete otvírat?</w:t>
      </w:r>
    </w:p>
    <w:p>
      <w:pPr/>
      <w:r>
        <w:rPr>
          <w:b w:val="1"/>
          <w:bCs w:val="1"/>
        </w:rPr>
        <w:t xml:space="preserve">Stanislava Gorecká (ANO), náměstkyně primátora Havířova pro sociální oblast: </w:t>
      </w:r>
      <w:r>
        <w:rPr/>
        <w:t xml:space="preserve">Počítám, že by to mělo být na začátku možná druhé poloviny září příštího roku, ale možná to bude o prázdninách příští rok. Těžko říct.</w:t>
      </w:r>
    </w:p>
    <w:p>
      <w:pPr/>
      <w:r>
        <w:rPr>
          <w:b w:val="1"/>
          <w:bCs w:val="1"/>
        </w:rPr>
        <w:t xml:space="preserve">Tomáš Tikal, TV Polar: </w:t>
      </w:r>
      <w:r>
        <w:rPr/>
        <w:t xml:space="preserve">Paní náměstkyně, děkuji za rozhovor a držíme palce, ať to všechno klape.</w:t>
      </w:r>
    </w:p>
    <w:p>
      <w:pPr/>
      <w:r>
        <w:rPr>
          <w:b w:val="1"/>
          <w:bCs w:val="1"/>
        </w:rPr>
        <w:t xml:space="preserve">Stanislava Gorecká (ANO), náměstkyně primátora Havířova pro sociální oblast: </w:t>
      </w:r>
      <w:r>
        <w:rPr/>
        <w:t xml:space="preserve">Také já vám 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2026-06-10T12:05:54+02:00</dcterms:created>
  <dcterms:modified xsi:type="dcterms:W3CDTF">2026-06-10T12:05:54+02:00</dcterms:modified>
</cp:coreProperties>
</file>

<file path=docProps/custom.xml><?xml version="1.0" encoding="utf-8"?>
<Properties xmlns="http://schemas.openxmlformats.org/officeDocument/2006/custom-properties" xmlns:vt="http://schemas.openxmlformats.org/officeDocument/2006/docPropsVTypes"/>
</file>