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FN Ostrava otevřela Oddělení zubního lékařství</w:t>
      </w:r>
    </w:p>
    <w:p>
      <w:pPr/>
      <w:r>
        <w:rPr>
          <w:b w:val="1"/>
          <w:bCs w:val="1"/>
        </w:rPr>
        <w:t xml:space="preserve">Fakultní nemocnice Ostrava má historicky první samostatné Oddělení zubního lékařství. To bude zatím ošetřovat pouze pacienty nemocnice. Do budoucna se ale počítá s příjmem i těch, kteří nemají zubaře. Oddělení má také sloužit pro výuku studentů Lékařské fakulty, která chce otevřít obor Zubní lékařství.</w:t>
      </w:r>
    </w:p>
    <w:p>
      <w:pPr/>
      <w:r>
        <w:rPr/>
        <w:t xml:space="preserve">Úplně nová ordinace s moderním vybavením je první malou  vlaštovkou ve zvýšení dostupnosti zubařské péče. Je totiž součástí nově  vzniklého Oddělení zubního lékařství ostravské fakultní nemocnice.</w:t>
      </w:r>
    </w:p>
    <w:p>
      <w:pPr/>
      <w:r>
        <w:rPr>
          <w:b w:val="1"/>
          <w:bCs w:val="1"/>
        </w:rPr>
        <w:t xml:space="preserve">Ivana Zhánělová, zubní lékařka a garantka  nového oddělení:</w:t>
      </w:r>
      <w:r>
        <w:rPr/>
        <w:t xml:space="preserve"> "Bude poskytovat především výkony z oblasti konzervativní  stomatologie a protetické stomatologie. Nadále se bude také věnovat  handicapovaným pacientům."</w:t>
      </w:r>
    </w:p>
    <w:p>
      <w:pPr/>
      <w:r>
        <w:rPr/>
        <w:t xml:space="preserve">Vybudování ordinace vyšlo nemocnici včetně vybavení na 1,8  milionu korun. Zatím bude sloužit pouze pro hospitalizované pacienty a ty, u  kterých je potřeba, aby měli před léčením nebo operací v pořádku zuby. </w:t>
      </w:r>
    </w:p>
    <w:p>
      <w:pPr/>
      <w:r>
        <w:rPr>
          <w:b w:val="1"/>
          <w:bCs w:val="1"/>
        </w:rPr>
        <w:t xml:space="preserve">Jiří Havrlant, ředitel FN Ostrava:</w:t>
      </w:r>
      <w:r>
        <w:rPr/>
        <w:t xml:space="preserve"> "Jakmile se nám podaří dodělat podle harmonogramu další  ambulance, celkem budou čtyři, tak v průběhu času budeme registrovat i  nové pacienty, tak jak je zvykem."</w:t>
      </w:r>
    </w:p>
    <w:p>
      <w:pPr/>
      <w:r>
        <w:rPr/>
        <w:t xml:space="preserve">Nové oddělení by mělo v budoucnu sloužit i pro výuku  studentů Lékařské fakulty Ostravské univerzity. Ta už společně s nemocnicí  zahájila kroky, které by měly vézt k akreditaci oboru Zubní lékařství. </w:t>
      </w:r>
    </w:p>
    <w:p>
      <w:pPr/>
      <w:r>
        <w:rPr>
          <w:b w:val="1"/>
          <w:bCs w:val="1"/>
        </w:rPr>
        <w:t xml:space="preserve">Rastislav Maďar, děkan Lékařské fakulty  Ostravské univerzity:</w:t>
      </w:r>
      <w:r>
        <w:rPr/>
        <w:t xml:space="preserve"> "Abychom ten akreditační spis dali dohromady tak, abychom ho  v co nejkratší době byli schopni podat. A to s tím primárním cílem,  aby studenti stomatologie v případě úspěchu akreditace mohli nastoupit už  v září příštího roku, to znamená 2022."</w:t>
      </w:r>
    </w:p>
    <w:p>
      <w:pPr/>
      <w:r>
        <w:rPr/>
        <w:t xml:space="preserve">Další ambulanci Oddělení zubního lékařství vybuduje  nemocnice ještě letos a zbývající dvě by pak měly být hotové v příštím roce.  Registrovat by tady poté mohli tisíce nových pacientů. </w:t>
      </w:r>
    </w:p>
    <w:p>
      <w:pPr/>
      <w:r>
        <w:rPr/>
        <w:t xml:space="preserve">---</w:t>
      </w:r>
    </w:p>
    <w:p>
      <w:pPr>
        <w:pStyle w:val="Heading1"/>
      </w:pPr>
      <w:r>
        <w:rPr>
          <w:sz w:val="36"/>
          <w:szCs w:val="36"/>
        </w:rPr>
        <w:t xml:space="preserve">Parkoviště má zpoždění, NJ musel vybrat novou firmu</w:t>
      </w:r>
    </w:p>
    <w:p>
      <w:pPr/>
      <w:r>
        <w:rPr>
          <w:b w:val="1"/>
          <w:bCs w:val="1"/>
        </w:rPr>
        <w:t xml:space="preserve">Obyvatelé největšího sídliště v Novém Jičíně se na podzim dočkají nového parkoviště. Stavba má ale zpoždění. Původně vybraná firma totiž staveniště nepřevzala v termínu a město muselo zakázku soutěžit znovu.</w:t>
      </w:r>
    </w:p>
    <w:p>
      <w:pPr/>
      <w:r>
        <w:rPr/>
        <w:t xml:space="preserve">V největším novojičínském sídlišti v lokalitě ulice Dlouhá začala stavba nového parkoviště. Podle původního záměru radnice už tu ale dávno měla stát auta, odstavná plocha měla být hotova v červenci. Veřejná zakázka byla vysoutěžena loni na podzim, vítězná firma ale v dubnovém termínu nepřevzala staveniště. </w:t>
      </w:r>
    </w:p>
    <w:p>
      <w:pPr/>
      <w:r>
        <w:rPr>
          <w:b w:val="1"/>
          <w:bCs w:val="1"/>
        </w:rPr>
        <w:t xml:space="preserve">Stanislav Kopecký (ANO), starosta Nového Jičína: </w:t>
      </w:r>
      <w:r>
        <w:rPr/>
        <w:t xml:space="preserve">“Tudíž jsme byli nuceni odstoupit od již uzavřené smlouvy. V tom nejkratším možném termínu se nám podařilo vysoutěžit nového zhotovitele stavby, ten by měl započít dílo v tomto měsíci.” </w:t>
      </w:r>
    </w:p>
    <w:p>
      <w:pPr/>
      <w:r>
        <w:rPr>
          <w:b w:val="1"/>
          <w:bCs w:val="1"/>
        </w:rPr>
        <w:t xml:space="preserve">Václav Dobrozemský (ODS), 1. místostarosta Nového Jičína:</w:t>
      </w:r>
      <w:r>
        <w:rPr/>
        <w:t xml:space="preserve"> “Během května, června byla vysoutěžena nová firma za cenu 4,6 milionu korun bez DPH, cože je zhruba o 350 tisíc korun dražší než původně vybraný zhotovitel loni na podzim. Přisuzujeme tomu, ze obecně roste cena stavebního materiálu.”  </w:t>
      </w:r>
    </w:p>
    <w:p>
      <w:pPr/>
      <w:r>
        <w:rPr/>
        <w:t xml:space="preserve">Tady za ulicí dlouhá vznikne 71 nových parkovacích míst, zdvojnásobí se tak stávající odstavná plocha.</w:t>
      </w:r>
    </w:p>
    <w:p>
      <w:pPr/>
      <w:r>
        <w:rPr>
          <w:b w:val="1"/>
          <w:bCs w:val="1"/>
        </w:rPr>
        <w:t xml:space="preserve">obyvatel sídliště:  </w:t>
      </w:r>
      <w:r>
        <w:rPr/>
        <w:t xml:space="preserve">“Samozřejmě, lidé mají více aut, dneska má každý dvě i tři. Lidé stojí, kde to jde.” </w:t>
      </w:r>
    </w:p>
    <w:p>
      <w:pPr/>
      <w:r>
        <w:rPr>
          <w:b w:val="1"/>
          <w:bCs w:val="1"/>
        </w:rPr>
        <w:t xml:space="preserve">Dobrozemský (ODS), 1. místostarosta Nového Jičína: </w:t>
      </w:r>
      <w:r>
        <w:rPr/>
        <w:t xml:space="preserve">“Je to určitě nepříjemné, nicméně v co nejkratším možném termínu jsme se snažili reagovat na tu situaci a věříme, že na podzim bude toto nové parkoviště zbudováno.” </w:t>
      </w:r>
    </w:p>
    <w:p>
      <w:pPr/>
      <w:r>
        <w:rPr/>
        <w:t xml:space="preserve">Konečný termín pro zhotovitelskou firmu je tři měsíci od převzetí staveniště, tedy závěr měsíce října.  </w:t>
      </w:r>
    </w:p>
    <w:p>
      <w:pPr/>
      <w:r>
        <w:rPr/>
        <w:t xml:space="preserve">---</w:t>
      </w:r>
    </w:p>
    <w:p>
      <w:pPr>
        <w:pStyle w:val="Heading1"/>
      </w:pPr>
      <w:r>
        <w:rPr>
          <w:sz w:val="36"/>
          <w:szCs w:val="36"/>
        </w:rPr>
        <w:t xml:space="preserve">Na Dny NATO v Ostravě přiletí poprvé bojový letoun F-35</w:t>
      </w:r>
    </w:p>
    <w:p>
      <w:pPr/>
      <w:r>
        <w:rPr>
          <w:b w:val="1"/>
          <w:bCs w:val="1"/>
        </w:rPr>
        <w:t xml:space="preserve">Dny NATO na Letišti Leoše Janáčka v Mošnově opět letos představí několik unikátních strojů. Vůbec poprvé na tuto aeroshow přiletí supermoderní stíhačka F-35 a také se znovu vrátí konvertoplán Osprey. Pořadatelům se podařilo dohodnut s ministerstvem zdravotnictví účast až 40 tisíců diváků.</w:t>
      </w:r>
    </w:p>
    <w:p>
      <w:pPr/>
      <w:r>
        <w:rPr/>
        <w:t xml:space="preserve">21. ročník Dnů NATO bude ve znamení zbraní budoucnosti. Italská letectvo do Mošnova vyšle letoun 5. generace supermoderními  technologiemi nabitou stíhačku F-35. Tento víceúčelový letoun je vybaven také technologií stealth, díky které je na běžných radarech neviditelný. </w:t>
      </w:r>
    </w:p>
    <w:p>
      <w:pPr/>
      <w:r>
        <w:rPr>
          <w:b w:val="1"/>
          <w:bCs w:val="1"/>
        </w:rPr>
        <w:t xml:space="preserve">Zbyněk Pavlačík, Jagello 2000, organizátor akce:</w:t>
      </w:r>
      <w:r>
        <w:rPr/>
        <w:t xml:space="preserve"> "Máme velkou radost, že Dny NATO do třetí dekády vstupují prezentací nejmodernějších technologií, které nyní jsou."</w:t>
      </w:r>
    </w:p>
    <w:p>
      <w:pPr/>
      <w:r>
        <w:rPr/>
        <w:t xml:space="preserve">Armáda Spojených států amerických se pochlubí bezpilotním letounem Reaper, který bude na akci pro veřejnost poprvé. Znovu také přiletí unikátní konvertoplán Osprey, který se dokáže za letu transformovat z letadla na vrtulník. Na akci bude moci dorazit 40 tisíc lidí každý den.  </w:t>
      </w:r>
    </w:p>
    <w:p>
      <w:pPr/>
      <w:r>
        <w:rPr>
          <w:b w:val="1"/>
          <w:bCs w:val="1"/>
        </w:rPr>
        <w:t xml:space="preserve">Ivo Vondrák, hejtman MS kraje:</w:t>
      </w:r>
      <w:r>
        <w:rPr/>
        <w:t xml:space="preserve"> "Jsem rád, že se znovu sejdeme a budeme si moci moci užít vojenskou techniku, leteckou techniku a další složky integrovaného záchranného systému."</w:t>
      </w:r>
    </w:p>
    <w:p>
      <w:pPr/>
      <w:r>
        <w:rPr>
          <w:b w:val="1"/>
          <w:bCs w:val="1"/>
        </w:rPr>
        <w:t xml:space="preserve">Tomáš Macura, primátor Ostravy: </w:t>
      </w:r>
      <w:r>
        <w:rPr/>
        <w:t xml:space="preserve">"My jako město kromě finanční podpory opět zapojíme svou ozbrojenou složku Městskou policii Ostrava, která bude mít na starosti organizační záležitosti plus dynamickou ukázku."</w:t>
      </w:r>
    </w:p>
    <w:p>
      <w:pPr/>
      <w:r>
        <w:rPr/>
        <w:t xml:space="preserve">Celkem je připraveno 37 ukázek a 75 kusů techniky. Návštěvníci musejí mít dopředu pořízenou vstupenku a musejí doložit, že jsou buď naočkovaní, prodělali Covid 19 a nebo mají platný test. Dny NATO se uskuteční 18. - 19. září.  </w:t>
      </w:r>
    </w:p>
    <w:p>
      <w:pPr/>
      <w:r>
        <w:rPr/>
        <w:t xml:space="preserve">---</w:t>
      </w:r>
    </w:p>
    <w:p>
      <w:pPr>
        <w:pStyle w:val="Heading1"/>
      </w:pPr>
      <w:r>
        <w:rPr>
          <w:sz w:val="36"/>
          <w:szCs w:val="36"/>
        </w:rPr>
        <w:t xml:space="preserve">Uschlé stromy dostaly druhou šanci</w:t>
      </w:r>
    </w:p>
    <w:p>
      <w:pPr/>
      <w:r>
        <w:rPr>
          <w:b w:val="1"/>
          <w:bCs w:val="1"/>
        </w:rPr>
        <w:t xml:space="preserve">Na začátku letošního roku se v opavských parcích arboristé pustili do ošetření stromů zasažených jmelím. V některých případech pomohl ořez větví, ovšem víc jak stovka jich musela být pokácená. Dřevo ale vzápětí našlo další využití. Třeba na dětských hřištích nebo také jako úkryt pro živočichy. Nejkvalitnější kusy pak opracují řezbáři na chystaném sympoziu.</w:t>
      </w:r>
    </w:p>
    <w:p>
      <w:pPr/>
      <w:r>
        <w:rPr/>
        <w:t xml:space="preserve">  Letos  v zimě se Opava pustila do boje se jmelím. Tento parazit zničil  pětistovku stromů. Některé arboristé ořezali, jiné museli  pokácet, protože jejich kmeny byly prohnilé. Po ošetření stromů  zůstalo víc jak 400 kubíků dřeva. To nekvalitní bylo určeno na   palivové dříví.        </w:t>
      </w:r>
    </w:p>
    <w:p>
      <w:pPr/>
      <w:r>
        <w:rPr>
          <w:b w:val="1"/>
          <w:bCs w:val="1"/>
        </w:rPr>
        <w:t xml:space="preserve">Michal  Jedlička (KDU – ČSL), náměstek primátora Opavy: </w:t>
      </w:r>
      <w:r>
        <w:rPr/>
        <w:t xml:space="preserve">„Ty  pěkné stromy jsme se rozhodli věnovat soukromému sektoru. Měli  jsme také dotazy z místních škol a školek, tak i jim jsme  darovali dřevo k využití na výrobu mobiliáře v jejich  zahradách.“</w:t>
      </w:r>
    </w:p>
    <w:p>
      <w:pPr/>
      <w:r>
        <w:rPr/>
        <w:t xml:space="preserve">  Část  dřeva už dělá radost dětem ve Vršovicích u Raduně, kde si  mohou pohrát u  vyřezané sovy či domečku. Vykácené opavské  stromy poskytují také úkryt drobným živočichům, kteří žijí  v biotopu Kozmických ptačích luk. A na dřevěných špalcích  mohou trénovat zdatnost nejmenší děti na hřišti v centru Opavy.     </w:t>
      </w:r>
    </w:p>
    <w:p>
      <w:pPr/>
      <w:r>
        <w:rPr>
          <w:b w:val="1"/>
          <w:bCs w:val="1"/>
        </w:rPr>
        <w:t xml:space="preserve">obyvatelka  Opavy: </w:t>
      </w:r>
      <w:r>
        <w:rPr/>
        <w:t xml:space="preserve">„Mně  se to líbí moc. Já  si myslím, že děti si v tom najdou, co potřebují. Je  dobře, že to tady je.“   </w:t>
      </w:r>
    </w:p>
    <w:p>
      <w:pPr/>
      <w:r>
        <w:rPr/>
        <w:t xml:space="preserve">  To  nejkvalitnější lipové a javorové dřevo je nyní uskladněno a  čeká na své využití. Na tuto hromadu ale přibudou ještě další  kmeny. Přestože arboristé udělali  masivní  zásah do zelených ploch ve městě, boj se jmelím ještě neustal.     </w:t>
      </w:r>
    </w:p>
    <w:p>
      <w:pPr/>
      <w:r>
        <w:rPr>
          <w:b w:val="1"/>
          <w:bCs w:val="1"/>
        </w:rPr>
        <w:t xml:space="preserve">Zuzana  Dočkalová, odb. životního prostředí, Magistrát města Opava:  </w:t>
      </w:r>
      <w:r>
        <w:rPr/>
        <w:t xml:space="preserve">„Už v okamžiku, kdy jsme realizovali tu první fázi,  tak  jsme zjistili, že min. na  stovce stromů v Městských sadech se  vyskytuje další jmelí.“</w:t>
      </w:r>
    </w:p>
    <w:p>
      <w:pPr/>
      <w:r>
        <w:rPr/>
        <w:t xml:space="preserve">  Zhruba  dvacítka z nich bude muset být pokácena. Ale je tady šance,  že se do veřejného prostoru opět vrátí, a to v opracované  podobě.  S vytěženým dřevem totiž budou  pracovat účastníci  sochařského sympozia, které se chystá na rok 2024.    </w:t>
      </w:r>
    </w:p>
    <w:p>
      <w:pPr/>
      <w:r>
        <w:rPr/>
        <w:t xml:space="preserve">---</w:t>
      </w:r>
    </w:p>
    <w:p>
      <w:pPr>
        <w:pStyle w:val="Heading1"/>
      </w:pPr>
      <w:r>
        <w:rPr>
          <w:sz w:val="36"/>
          <w:szCs w:val="36"/>
        </w:rPr>
        <w:t xml:space="preserve">V Ostravě-Jihu opravují školská zařízení</w:t>
      </w:r>
    </w:p>
    <w:p>
      <w:pPr/>
      <w:r>
        <w:rPr>
          <w:b w:val="1"/>
          <w:bCs w:val="1"/>
        </w:rPr>
        <w:t xml:space="preserve">Školská zařízení v Ostravě-Jihu procházejí rekonstrukcí. Aktuálně září novotou Mateřská škola Rezkova v Zábřehu, která se dočkala kompletního zateplení, nových zahradních teras a také vstupů a oplocení.</w:t>
      </w:r>
    </w:p>
    <w:p>
      <w:pPr/>
      <w:r>
        <w:rPr/>
        <w:t xml:space="preserve">Mateřská škola Rezkova v Ostravě-Zábřehu roste do krásy. Rekonstrukce, která začala letos na jaře, se dočkala po dlouhých letech a získala tak zcela nový kabát a také nové venkovní osvětlení.</w:t>
      </w:r>
    </w:p>
    <w:p>
      <w:pPr/>
      <w:r>
        <w:rPr>
          <w:b w:val="1"/>
          <w:bCs w:val="1"/>
        </w:rPr>
        <w:t xml:space="preserve">Dagmar Hrabovská (Ostravak), místostarostka MOb Ostrava-Jih: </w:t>
      </w:r>
      <w:r>
        <w:rPr/>
        <w:t xml:space="preserve">“V příštím roce čeká tuto MŠ kompletní rekonstrukce rozvodů elektřiny, vody, plynu, protože  ve školách a školkách jsou všechny tyto rozvody z velké části původní a neodpovídají už současným požadavkům a normám.”</w:t>
      </w:r>
    </w:p>
    <w:p>
      <w:pPr/>
      <w:r>
        <w:rPr/>
        <w:t xml:space="preserve">Práce proběhly i díky finanční spoluúčasti statutárního města Ostravy a vyžádaly si bezmála 13 a půl milionů korun.</w:t>
      </w:r>
    </w:p>
    <w:p>
      <w:pPr/>
      <w:r>
        <w:rPr>
          <w:b w:val="1"/>
          <w:bCs w:val="1"/>
        </w:rPr>
        <w:t xml:space="preserve">Miroslava Škaldová, ředitelka MŠ Rezkova: </w:t>
      </w:r>
      <w:r>
        <w:rPr/>
        <w:t xml:space="preserve">“Moc se těšíme na úpravu zahrady, zahradních prvků pro děti a celkové revitalizace zeleně, která tady potom bude."</w:t>
      </w:r>
    </w:p>
    <w:p>
      <w:pPr/>
      <w:r>
        <w:rPr/>
        <w:t xml:space="preserve">Dalších 6 velkých investičních akcí, co se týká školských zařízení, by mělo skončit ještě ve 2. polovině letošního roku. Největší z nich bude rekonstrukce školní kuchyně na ZŠ Srbská.</w:t>
      </w:r>
    </w:p>
    <w:p>
      <w:pPr/>
      <w:r>
        <w:rPr>
          <w:b w:val="1"/>
          <w:bCs w:val="1"/>
        </w:rPr>
        <w:t xml:space="preserve">Dagmar Hrabovská (Ostravak), místostarostka MOb Ostrava-Jih: </w:t>
      </w:r>
      <w:r>
        <w:rPr/>
        <w:t xml:space="preserve">“V současné době už začíná kompletní rekonstrukce MŠ Gavlase, modernizace a rekonstrukce školní jídelny Patrice Lumumby a spousta dalších. "</w:t>
      </w:r>
    </w:p>
    <w:p>
      <w:pPr/>
      <w:r>
        <w:rPr/>
        <w:t xml:space="preserve">V mnohých školách a školkách budou opraveny i asfaltové chodníky v zahradách, které jsou popraskané a plné děr a tím pádem nebezpečné pro pohyb dětí.</w:t>
      </w:r>
    </w:p>
    <w:p>
      <w:pPr/>
      <w:r>
        <w:rPr/>
        <w:t xml:space="preserve">---</w:t>
      </w:r>
    </w:p>
    <w:p>
      <w:pPr>
        <w:pStyle w:val="Heading1"/>
      </w:pPr>
      <w:r>
        <w:rPr>
          <w:sz w:val="36"/>
          <w:szCs w:val="36"/>
        </w:rPr>
        <w:t xml:space="preserve">Nové tváře v týmu karvinských házenkářů</w:t>
      </w:r>
    </w:p>
    <w:p>
      <w:pPr/>
      <w:r>
        <w:rPr>
          <w:b w:val="1"/>
          <w:bCs w:val="1"/>
        </w:rPr>
        <w:t xml:space="preserve">Karvinští házenkáři představili na tiskové konferenci plány na nadcházející sezónu. Jejich cíl je stejný jako předešlé sezóny, probojovat se do finále. Klub má také tři nové posily Jana Sobola, Patrika Fulneka a Denise Harabiše.</w:t>
      </w:r>
    </w:p>
    <w:p>
      <w:pPr/>
      <w:r>
        <w:rPr/>
        <w:t xml:space="preserve">Na tiskové konferenci představili karvinští házenkáři zástupcům vedení města, partnerům a novinářům své plány na letošní sezonu - opět míří na nejvyšší příčky a představili i tři nové tváře týmu. Jan Sobol se do týmu s bohatými zkušenostmi z různých zahraničních klubů vrací téměř po 15 letech.</w:t>
      </w:r>
    </w:p>
    <w:p>
      <w:pPr/>
      <w:r>
        <w:rPr>
          <w:b w:val="1"/>
          <w:bCs w:val="1"/>
        </w:rPr>
        <w:t xml:space="preserve">Jan Sobol, hráč HCB Karviná:</w:t>
      </w:r>
      <w:r>
        <w:rPr/>
        <w:t xml:space="preserve"> "Jsem příjemně překvapený, jak se to tu zvedlo, jak je to tu organizované a jak mají nastavený projekt teď a do budoucna, to mě nejvíc zajímalo při návratu."</w:t>
      </w:r>
    </w:p>
    <w:p>
      <w:pPr/>
      <w:r>
        <w:rPr>
          <w:b w:val="1"/>
          <w:bCs w:val="1"/>
        </w:rPr>
        <w:t xml:space="preserve">Denis Harabiš, hráč HCB Karviná</w:t>
      </w:r>
      <w:r>
        <w:rPr/>
        <w:t xml:space="preserve">: "Přicházím z Dukly Praha. Nabídku jsem přijal, protože jsme v kariéře cítil, že se chci posunout.” </w:t>
      </w:r>
    </w:p>
    <w:p>
      <w:pPr/>
      <w:r>
        <w:rPr>
          <w:b w:val="1"/>
          <w:bCs w:val="1"/>
        </w:rPr>
        <w:t xml:space="preserve">Patrik Fulnek, hráč HCB Karviná:</w:t>
      </w:r>
      <w:r>
        <w:rPr/>
        <w:t xml:space="preserve"> ""Michal byl jedním z důvodů, proč jsem tady chtěl hrát, hrál střední spojku a chtěl jsem se dál něco učit."</w:t>
      </w:r>
    </w:p>
    <w:p>
      <w:pPr/>
      <w:r>
        <w:rPr/>
        <w:t xml:space="preserve">Těšit se mohou diváci i na zápasy v rámci evropských pohárů. Los jim jako první určil hráče z tureckého Izmiru. </w:t>
      </w:r>
    </w:p>
    <w:p>
      <w:pPr/>
      <w:r>
        <w:rPr>
          <w:b w:val="1"/>
          <w:bCs w:val="1"/>
        </w:rPr>
        <w:t xml:space="preserve">Michal Brůna, trenér HCB Karviná:</w:t>
      </w:r>
      <w:r>
        <w:rPr/>
        <w:t xml:space="preserve"> "Jsme teď ve fázi vyjednávání, jestli bychom mohli zahrát dva zápasy v Karviné nebo za určitých finančních podmínek nebo pro náš klub beznákladový dva zápasy u nich.”</w:t>
      </w:r>
    </w:p>
    <w:p>
      <w:pPr/>
      <w:r>
        <w:rPr/>
        <w:t xml:space="preserve">Hrát začínají karvinští venku, v Kopřivnici, první domácí zápas se uskuteční v sobotu 11. září od 18 hodin. Evropské poháry se začnou hrát na přelomu října a listopadu.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2-08-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2026-09-08T10:58:33+02:00</dcterms:created>
  <dcterms:modified xsi:type="dcterms:W3CDTF">2026-09-08T10:58:33+02:00</dcterms:modified>
</cp:coreProperties>
</file>

<file path=docProps/custom.xml><?xml version="1.0" encoding="utf-8"?>
<Properties xmlns="http://schemas.openxmlformats.org/officeDocument/2006/custom-properties" xmlns:vt="http://schemas.openxmlformats.org/officeDocument/2006/docPropsVTypes"/>
</file>